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0436" w14:textId="77777777" w:rsidR="00290C47" w:rsidRPr="00290C47" w:rsidRDefault="00317E7A" w:rsidP="00290C4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Инструкция по настройке встроенного планировщика</w:t>
      </w:r>
      <w:r w:rsidR="00290C47" w:rsidRPr="00290C47">
        <w:rPr>
          <w:sz w:val="28"/>
          <w:szCs w:val="28"/>
        </w:rPr>
        <w:t xml:space="preserve"> пополнений КонсультантПлюс</w:t>
      </w:r>
    </w:p>
    <w:p w14:paraId="493A8766" w14:textId="77777777" w:rsidR="00290C47" w:rsidRDefault="00ED16E3" w:rsidP="00317E7A">
      <w:pPr>
        <w:pStyle w:val="ConsPlusNormal"/>
        <w:ind w:firstLine="540"/>
        <w:jc w:val="both"/>
      </w:pPr>
      <w:r>
        <w:t>1. Пополнение</w:t>
      </w:r>
      <w:r w:rsidR="00290C47">
        <w:t xml:space="preserve"> из встроенного Планировщика КонсультантПлюс, выполняется </w:t>
      </w:r>
      <w:proofErr w:type="gramStart"/>
      <w:r w:rsidR="00290C47">
        <w:t xml:space="preserve">примерно </w:t>
      </w:r>
      <w:r w:rsidR="00317E7A">
        <w:t xml:space="preserve"> на</w:t>
      </w:r>
      <w:proofErr w:type="gramEnd"/>
      <w:r w:rsidR="00317E7A">
        <w:t xml:space="preserve"> 15% быстрее, чем</w:t>
      </w:r>
      <w:r w:rsidR="00290C47">
        <w:t xml:space="preserve"> через планировщик Windows</w:t>
      </w:r>
      <w:r>
        <w:t>, т.к</w:t>
      </w:r>
      <w:r w:rsidR="00290C47">
        <w:t xml:space="preserve"> задачи в планировщике Windows по умолчанию запускаются с невысоким приоритетом (в терминологии Windows  - "Ниже среднего") и изменить этот приоритет через интерфейс планировщика нет возможности.</w:t>
      </w:r>
    </w:p>
    <w:p w14:paraId="65693097" w14:textId="77777777" w:rsidR="00290C47" w:rsidRDefault="00290C47" w:rsidP="00317E7A">
      <w:pPr>
        <w:pStyle w:val="ConsPlusNormal"/>
        <w:ind w:firstLine="540"/>
        <w:jc w:val="both"/>
      </w:pPr>
      <w:r>
        <w:t>2. Планировщик КонсультантПлюс про</w:t>
      </w:r>
      <w:r w:rsidR="00ED16E3">
        <w:t>ще в настройке</w:t>
      </w:r>
      <w:r>
        <w:t>.</w:t>
      </w:r>
    </w:p>
    <w:p w14:paraId="0F79F736" w14:textId="77777777" w:rsidR="00290C47" w:rsidRDefault="00290C47" w:rsidP="00317E7A">
      <w:pPr>
        <w:pStyle w:val="ConsPlusNormal"/>
        <w:ind w:firstLine="540"/>
        <w:jc w:val="both"/>
      </w:pPr>
      <w:r>
        <w:t>3. В Планировщике КонсультантПлюс не надо настраивать рабочий каталог КонсультантПлюс. По статистике, ошибка настройки рабочего каталога и ошиб</w:t>
      </w:r>
      <w:r w:rsidR="00ED16E3">
        <w:t>ка в настройке прав на данным каталог</w:t>
      </w:r>
      <w:r>
        <w:t>, являются наиболее распространенной причиной неработоспособнос</w:t>
      </w:r>
      <w:r w:rsidR="00317E7A">
        <w:t>ти Интернет-пополнения</w:t>
      </w:r>
      <w:r>
        <w:t>.</w:t>
      </w:r>
    </w:p>
    <w:p w14:paraId="550D8ABD" w14:textId="77777777" w:rsidR="00290C47" w:rsidRDefault="00290C47" w:rsidP="00317E7A">
      <w:pPr>
        <w:pStyle w:val="ConsPlusNormal"/>
        <w:ind w:firstLine="540"/>
        <w:jc w:val="both"/>
      </w:pPr>
      <w:r>
        <w:t>4</w:t>
      </w:r>
      <w:r w:rsidR="00317E7A">
        <w:t>. В</w:t>
      </w:r>
      <w:r>
        <w:t>озможн</w:t>
      </w:r>
      <w:r w:rsidR="00317E7A">
        <w:t>ость обновлять</w:t>
      </w:r>
      <w:r>
        <w:t xml:space="preserve"> несетевую версию КонсультантПлюс, даже если она в момент запуска пополнения уже используется. В этом случае запускается процесс "отключения пользователей" из компле</w:t>
      </w:r>
      <w:r w:rsidR="00317E7A">
        <w:t>кта, аналогично сетевой версии.</w:t>
      </w:r>
    </w:p>
    <w:p w14:paraId="03905060" w14:textId="77777777" w:rsidR="00290C47" w:rsidRPr="00290C47" w:rsidRDefault="00290C47" w:rsidP="00317E7A">
      <w:pPr>
        <w:pStyle w:val="ConsPlusNormal"/>
        <w:ind w:firstLine="540"/>
        <w:jc w:val="both"/>
        <w:rPr>
          <w:b/>
        </w:rPr>
      </w:pPr>
      <w:r w:rsidRPr="00290C47">
        <w:rPr>
          <w:b/>
        </w:rPr>
        <w:t>Внимание! Перед установкой задач в планировщике КонсультантПлюс необходимо убедиться в отс</w:t>
      </w:r>
      <w:r w:rsidR="00317E7A">
        <w:rPr>
          <w:b/>
        </w:rPr>
        <w:t>утствии заданий на обновление</w:t>
      </w:r>
      <w:r w:rsidRPr="00290C47">
        <w:rPr>
          <w:b/>
        </w:rPr>
        <w:t xml:space="preserve"> в планировщике Windows. Если они присутствуют, то их необходимо, либо остановить, либо удалить.</w:t>
      </w:r>
    </w:p>
    <w:p w14:paraId="526832F0" w14:textId="77777777" w:rsidR="00290C47" w:rsidRDefault="00290C47" w:rsidP="00317E7A">
      <w:pPr>
        <w:pStyle w:val="ConsPlusNormal"/>
        <w:ind w:firstLine="540"/>
        <w:jc w:val="both"/>
      </w:pPr>
      <w:r>
        <w:t>Планировщик представляет собой исполняемый</w:t>
      </w:r>
      <w:r w:rsidR="00ED16E3">
        <w:t xml:space="preserve"> файл servcons.exe</w:t>
      </w:r>
      <w:r>
        <w:t xml:space="preserve"> в </w:t>
      </w:r>
      <w:proofErr w:type="gramStart"/>
      <w:r>
        <w:t xml:space="preserve">папке  </w:t>
      </w:r>
      <w:r w:rsidRPr="00665869">
        <w:rPr>
          <w:b/>
        </w:rPr>
        <w:t>SYSTEM</w:t>
      </w:r>
      <w:proofErr w:type="gramEnd"/>
      <w:r w:rsidRPr="00665869">
        <w:rPr>
          <w:b/>
        </w:rPr>
        <w:t>\SERVCONS</w:t>
      </w:r>
      <w:r>
        <w:t xml:space="preserve">. </w:t>
      </w:r>
    </w:p>
    <w:p w14:paraId="027706A5" w14:textId="77777777" w:rsidR="00290C47" w:rsidRPr="00302872" w:rsidRDefault="00290C47" w:rsidP="00317E7A">
      <w:pPr>
        <w:pStyle w:val="ConsPlusNormal"/>
        <w:ind w:firstLine="540"/>
        <w:jc w:val="both"/>
        <w:rPr>
          <w:b/>
        </w:rPr>
      </w:pPr>
      <w:r w:rsidRPr="00302872">
        <w:rPr>
          <w:b/>
        </w:rPr>
        <w:t>Для работы с планировщиком необходимо войти в КонсультантПлюс в режиме Администратора (с ключом /</w:t>
      </w:r>
      <w:proofErr w:type="spellStart"/>
      <w:r w:rsidRPr="00302872">
        <w:rPr>
          <w:b/>
        </w:rPr>
        <w:t>adm</w:t>
      </w:r>
      <w:proofErr w:type="spellEnd"/>
      <w:r w:rsidRPr="00302872">
        <w:rPr>
          <w:b/>
        </w:rPr>
        <w:t>).</w:t>
      </w:r>
    </w:p>
    <w:p w14:paraId="2B46992C" w14:textId="77777777" w:rsidR="00290C47" w:rsidRDefault="00290C47" w:rsidP="00317E7A">
      <w:pPr>
        <w:pStyle w:val="ConsPlusNormal"/>
        <w:ind w:firstLine="540"/>
        <w:jc w:val="both"/>
      </w:pPr>
      <w:r>
        <w:t xml:space="preserve">Настройки планировщика </w:t>
      </w:r>
      <w:proofErr w:type="gramStart"/>
      <w:r>
        <w:t>вызываются</w:t>
      </w:r>
      <w:r w:rsidR="00665869">
        <w:t>:</w:t>
      </w:r>
      <w:r>
        <w:t xml:space="preserve">  </w:t>
      </w:r>
      <w:r w:rsidRPr="00E903F5">
        <w:rPr>
          <w:b/>
        </w:rPr>
        <w:t>Меню</w:t>
      </w:r>
      <w:proofErr w:type="gramEnd"/>
      <w:r w:rsidRPr="00E903F5">
        <w:rPr>
          <w:b/>
        </w:rPr>
        <w:t xml:space="preserve"> →"Сервис" →"Настройки"</w:t>
      </w:r>
      <w:r>
        <w:t>,  во вкладке "Интернет",  кнопка "Планировщик пополнений"</w:t>
      </w:r>
    </w:p>
    <w:p w14:paraId="4E6EED6D" w14:textId="77777777" w:rsidR="00290C47" w:rsidRDefault="00290C47" w:rsidP="00290C47">
      <w:pPr>
        <w:pStyle w:val="ConsPlusNormal"/>
        <w:spacing w:before="240"/>
        <w:jc w:val="center"/>
      </w:pPr>
      <w:r>
        <w:rPr>
          <w:noProof/>
          <w:position w:val="-447"/>
        </w:rPr>
        <w:drawing>
          <wp:inline distT="0" distB="0" distL="0" distR="0" wp14:anchorId="1EFB648A" wp14:editId="2D4CCCFD">
            <wp:extent cx="2716427" cy="2934268"/>
            <wp:effectExtent l="19050" t="19050" r="27305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36" cy="2942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97412C" w14:textId="77777777" w:rsidR="004E244A" w:rsidRDefault="004E244A" w:rsidP="004E244A">
      <w:pPr>
        <w:pStyle w:val="ConsPlusNormal"/>
        <w:jc w:val="both"/>
      </w:pPr>
    </w:p>
    <w:p w14:paraId="15ABEEE8" w14:textId="77777777" w:rsidR="00290C47" w:rsidRPr="00665869" w:rsidRDefault="00665869" w:rsidP="00290C47">
      <w:pPr>
        <w:pStyle w:val="ConsPlusNormal"/>
        <w:ind w:firstLine="540"/>
        <w:jc w:val="both"/>
        <w:rPr>
          <w:b/>
        </w:rPr>
      </w:pPr>
      <w:r w:rsidRPr="00665869">
        <w:rPr>
          <w:b/>
        </w:rPr>
        <w:t>Важно:</w:t>
      </w:r>
      <w:r w:rsidR="00290C47" w:rsidRPr="00665869">
        <w:rPr>
          <w:b/>
        </w:rPr>
        <w:t xml:space="preserve"> если вход в КонсультантПлюс был осуществлен не в режиме Администратора, кнопка "Планировщик пополнений" будет неактивной.</w:t>
      </w:r>
    </w:p>
    <w:p w14:paraId="7FF8FD6A" w14:textId="77777777" w:rsidR="00302872" w:rsidRDefault="00302872" w:rsidP="00290C47">
      <w:pPr>
        <w:pStyle w:val="ConsPlusNormal"/>
        <w:ind w:firstLine="540"/>
        <w:jc w:val="both"/>
      </w:pPr>
    </w:p>
    <w:p w14:paraId="0E1EC21F" w14:textId="77777777" w:rsidR="00290C47" w:rsidRDefault="00290C47" w:rsidP="0088708F">
      <w:pPr>
        <w:pStyle w:val="ConsPlusTitle"/>
        <w:jc w:val="center"/>
      </w:pPr>
      <w:r>
        <w:lastRenderedPageBreak/>
        <w:t>Установ</w:t>
      </w:r>
      <w:r w:rsidR="0088708F">
        <w:t>ка планировщика КонсультантПлюс</w:t>
      </w:r>
    </w:p>
    <w:p w14:paraId="4D09E76B" w14:textId="77777777" w:rsidR="00290C47" w:rsidRDefault="00290C47" w:rsidP="0088708F">
      <w:pPr>
        <w:pStyle w:val="ConsPlusNormal"/>
        <w:ind w:firstLine="539"/>
        <w:jc w:val="both"/>
      </w:pPr>
      <w:r>
        <w:t>При первом запуске необходимо установить службы (</w:t>
      </w:r>
      <w:proofErr w:type="spellStart"/>
      <w:r>
        <w:t>servcons</w:t>
      </w:r>
      <w:proofErr w:type="spellEnd"/>
      <w:r>
        <w:t xml:space="preserve"> и </w:t>
      </w:r>
      <w:proofErr w:type="spellStart"/>
      <w:r>
        <w:t>servcons_update</w:t>
      </w:r>
      <w:proofErr w:type="spellEnd"/>
      <w:r>
        <w:t>), необходимые для работы с планировщиком, а также указать данные учетной записи, в блоке "Учетная запись для запуска и статус службы":</w:t>
      </w:r>
    </w:p>
    <w:p w14:paraId="0FFFCAA4" w14:textId="77777777" w:rsidR="00290C47" w:rsidRDefault="00290C47" w:rsidP="0088708F">
      <w:pPr>
        <w:pStyle w:val="ConsPlusNormal"/>
        <w:ind w:firstLine="539"/>
        <w:jc w:val="both"/>
      </w:pPr>
      <w:r>
        <w:t xml:space="preserve">- указать логин и пароль пользователя, от имени которого будет осуществляться запуск заданий планировщика (в случае использования доменной учетной записи в поле "Имя пользователя" обязательно указание домена в следующем формате - </w:t>
      </w:r>
      <w:proofErr w:type="spellStart"/>
      <w:r>
        <w:t>domain</w:t>
      </w:r>
      <w:proofErr w:type="spellEnd"/>
      <w:r>
        <w:t>\</w:t>
      </w:r>
      <w:proofErr w:type="spellStart"/>
      <w:r>
        <w:t>user</w:t>
      </w:r>
      <w:proofErr w:type="spellEnd"/>
      <w:r>
        <w:t>);</w:t>
      </w:r>
    </w:p>
    <w:p w14:paraId="630DB617" w14:textId="77777777" w:rsidR="00290C47" w:rsidRDefault="00290C47" w:rsidP="0088708F">
      <w:pPr>
        <w:pStyle w:val="ConsPlusNormal"/>
        <w:ind w:firstLine="539"/>
        <w:jc w:val="both"/>
      </w:pPr>
      <w:r>
        <w:t>- нажать на ссылку "Обновить учетные данные пользователя" (необязательно);</w:t>
      </w:r>
    </w:p>
    <w:p w14:paraId="200F7942" w14:textId="77777777" w:rsidR="00290C47" w:rsidRDefault="00290C47" w:rsidP="0088708F">
      <w:pPr>
        <w:pStyle w:val="ConsPlusNormal"/>
        <w:ind w:firstLine="539"/>
        <w:jc w:val="both"/>
      </w:pPr>
      <w:r>
        <w:t>- нажать на кнопку "Установить".</w:t>
      </w:r>
    </w:p>
    <w:p w14:paraId="0CAB97D8" w14:textId="77777777" w:rsidR="00290C47" w:rsidRPr="00ED16E3" w:rsidRDefault="00302872" w:rsidP="00ED16E3">
      <w:pPr>
        <w:pStyle w:val="ConsPlusNormal"/>
        <w:ind w:firstLine="539"/>
        <w:jc w:val="both"/>
        <w:rPr>
          <w:b/>
        </w:rPr>
      </w:pPr>
      <w:r>
        <w:rPr>
          <w:b/>
        </w:rPr>
        <w:t xml:space="preserve">Важно: </w:t>
      </w:r>
      <w:r w:rsidR="00290C47" w:rsidRPr="0088708F">
        <w:rPr>
          <w:b/>
        </w:rPr>
        <w:t>Установка служб возможна только под учетной записью Администратора.</w:t>
      </w:r>
    </w:p>
    <w:p w14:paraId="2DECFC28" w14:textId="77777777" w:rsidR="00290C47" w:rsidRPr="00302872" w:rsidRDefault="00290C47" w:rsidP="00302872">
      <w:pPr>
        <w:pStyle w:val="ConsPlusNormal"/>
        <w:jc w:val="center"/>
      </w:pPr>
      <w:r>
        <w:rPr>
          <w:noProof/>
          <w:position w:val="-364"/>
        </w:rPr>
        <w:drawing>
          <wp:inline distT="0" distB="0" distL="0" distR="0" wp14:anchorId="7660CAFE" wp14:editId="7A585E3E">
            <wp:extent cx="4398179" cy="324532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89" cy="328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25754" w14:textId="77777777" w:rsidR="00290C47" w:rsidRDefault="00290C47" w:rsidP="0088708F">
      <w:pPr>
        <w:pStyle w:val="ConsPlusNormal"/>
      </w:pPr>
    </w:p>
    <w:p w14:paraId="442D38B0" w14:textId="77777777" w:rsidR="00290C47" w:rsidRDefault="00290C47" w:rsidP="00EC06B1">
      <w:pPr>
        <w:pStyle w:val="ConsPlusNormal"/>
        <w:ind w:firstLine="540"/>
        <w:jc w:val="both"/>
      </w:pPr>
      <w:r>
        <w:t>Посл</w:t>
      </w:r>
      <w:r w:rsidR="00ED16E3">
        <w:t>е успешной установки</w:t>
      </w:r>
      <w:r>
        <w:t xml:space="preserve"> служ</w:t>
      </w:r>
      <w:r w:rsidR="00E903F5">
        <w:t>б значение в поле "Статус</w:t>
      </w:r>
      <w:r>
        <w:t xml:space="preserve">" </w:t>
      </w:r>
      <w:r w:rsidR="00302872">
        <w:t>должно быть</w:t>
      </w:r>
      <w:r w:rsidR="00EC06B1">
        <w:t xml:space="preserve"> "запущена".</w:t>
      </w:r>
    </w:p>
    <w:p w14:paraId="15E4857E" w14:textId="77777777" w:rsidR="00EC06B1" w:rsidRDefault="00EC06B1" w:rsidP="0088708F">
      <w:pPr>
        <w:pStyle w:val="ConsPlusTitle"/>
        <w:jc w:val="center"/>
      </w:pPr>
    </w:p>
    <w:p w14:paraId="7AE1E62C" w14:textId="77777777" w:rsidR="00665869" w:rsidRDefault="00665869" w:rsidP="0088708F">
      <w:pPr>
        <w:pStyle w:val="ConsPlusTitle"/>
        <w:jc w:val="center"/>
      </w:pPr>
    </w:p>
    <w:p w14:paraId="4748170D" w14:textId="77777777" w:rsidR="00290C47" w:rsidRDefault="00290C47" w:rsidP="0088708F">
      <w:pPr>
        <w:pStyle w:val="ConsPlusTitle"/>
        <w:jc w:val="center"/>
      </w:pPr>
      <w:r>
        <w:t>Настройка задач планировщика</w:t>
      </w:r>
    </w:p>
    <w:p w14:paraId="33A92B4F" w14:textId="77777777" w:rsidR="00665869" w:rsidRDefault="00665869" w:rsidP="0088708F">
      <w:pPr>
        <w:pStyle w:val="ConsPlusTitle"/>
        <w:jc w:val="center"/>
      </w:pPr>
    </w:p>
    <w:p w14:paraId="7BEF4A84" w14:textId="77777777" w:rsidR="00290C47" w:rsidRDefault="00290C47" w:rsidP="0088708F">
      <w:pPr>
        <w:pStyle w:val="ConsPlusNormal"/>
        <w:ind w:firstLine="540"/>
        <w:jc w:val="both"/>
      </w:pPr>
      <w:r>
        <w:t>Есть два основных взаимоисключающих типа заданий:</w:t>
      </w:r>
    </w:p>
    <w:p w14:paraId="260A9B79" w14:textId="77777777" w:rsidR="00290C47" w:rsidRDefault="00290C47" w:rsidP="0088708F">
      <w:pPr>
        <w:pStyle w:val="ConsPlusNormal"/>
        <w:ind w:firstLine="540"/>
        <w:jc w:val="both"/>
      </w:pPr>
      <w:r>
        <w:t>- запуск пополнения по расписанию;</w:t>
      </w:r>
    </w:p>
    <w:p w14:paraId="7FFB2B9F" w14:textId="77777777" w:rsidR="00290C47" w:rsidRDefault="00290C47" w:rsidP="0088708F">
      <w:pPr>
        <w:pStyle w:val="ConsPlusNormal"/>
        <w:ind w:firstLine="540"/>
        <w:jc w:val="both"/>
      </w:pPr>
      <w:r>
        <w:t>- запуск пополнения при неактивности пользователя (при простое компьютера).</w:t>
      </w:r>
    </w:p>
    <w:p w14:paraId="61C57B94" w14:textId="77777777" w:rsidR="00290C47" w:rsidRDefault="00302872" w:rsidP="008C6D2E">
      <w:pPr>
        <w:pStyle w:val="ConsPlusNormal"/>
        <w:jc w:val="both"/>
      </w:pPr>
      <w:r>
        <w:t>Е</w:t>
      </w:r>
      <w:r w:rsidR="008C6D2E">
        <w:t>сли галочка</w:t>
      </w:r>
      <w:r w:rsidR="00290C47">
        <w:t xml:space="preserve"> "Пополнение при простое" не установлена, то задание задается по расписанию.</w:t>
      </w:r>
    </w:p>
    <w:p w14:paraId="7022D0AD" w14:textId="77777777" w:rsidR="00EC06B1" w:rsidRDefault="00EC06B1" w:rsidP="00302872">
      <w:pPr>
        <w:pStyle w:val="ConsPlusTitle"/>
      </w:pPr>
    </w:p>
    <w:p w14:paraId="02AC7CFB" w14:textId="77777777" w:rsidR="00665869" w:rsidRDefault="00665869" w:rsidP="0088708F">
      <w:pPr>
        <w:pStyle w:val="ConsPlusTitle"/>
        <w:jc w:val="center"/>
      </w:pPr>
    </w:p>
    <w:p w14:paraId="2E434DAD" w14:textId="77777777" w:rsidR="00290C47" w:rsidRDefault="00290C47" w:rsidP="0088708F">
      <w:pPr>
        <w:pStyle w:val="ConsPlusTitle"/>
        <w:jc w:val="center"/>
      </w:pPr>
      <w:r>
        <w:t>Режим пополнени</w:t>
      </w:r>
      <w:r w:rsidR="0088708F">
        <w:t>я при неактивности пользователя</w:t>
      </w:r>
    </w:p>
    <w:p w14:paraId="6707AAEF" w14:textId="77777777" w:rsidR="00665869" w:rsidRDefault="00665869" w:rsidP="0088708F">
      <w:pPr>
        <w:pStyle w:val="ConsPlusTitle"/>
        <w:jc w:val="center"/>
      </w:pPr>
    </w:p>
    <w:p w14:paraId="2C356F70" w14:textId="77777777" w:rsidR="00290C47" w:rsidRDefault="00290C47" w:rsidP="0088708F">
      <w:pPr>
        <w:pStyle w:val="ConsPlusNormal"/>
        <w:ind w:firstLine="540"/>
        <w:jc w:val="both"/>
      </w:pPr>
      <w:r>
        <w:t>Режим пополнения при неактивности пользователя включ</w:t>
      </w:r>
      <w:r w:rsidR="00302872">
        <w:t>ается галочкой</w:t>
      </w:r>
      <w:r>
        <w:t xml:space="preserve"> в блоке "Пополнение при простое". Длительност</w:t>
      </w:r>
      <w:r w:rsidR="00302872">
        <w:t>ь простоя указывается любое</w:t>
      </w:r>
      <w:r>
        <w:t>, по умолчани</w:t>
      </w:r>
      <w:r w:rsidR="00ED16E3">
        <w:t>ю</w:t>
      </w:r>
      <w:r>
        <w:t xml:space="preserve"> 10 минут.</w:t>
      </w:r>
    </w:p>
    <w:p w14:paraId="1900E2A6" w14:textId="77777777" w:rsidR="00290C47" w:rsidRDefault="00290C47" w:rsidP="0088708F">
      <w:pPr>
        <w:pStyle w:val="ConsPlusNormal"/>
        <w:ind w:firstLine="540"/>
        <w:jc w:val="both"/>
      </w:pPr>
    </w:p>
    <w:p w14:paraId="5203AE4E" w14:textId="77777777" w:rsidR="00290C47" w:rsidRDefault="00290C47" w:rsidP="00302872">
      <w:pPr>
        <w:pStyle w:val="ConsPlusNormal"/>
        <w:jc w:val="center"/>
      </w:pPr>
      <w:r>
        <w:rPr>
          <w:noProof/>
          <w:position w:val="-364"/>
        </w:rPr>
        <w:lastRenderedPageBreak/>
        <w:drawing>
          <wp:inline distT="0" distB="0" distL="0" distR="0" wp14:anchorId="2B2466FD" wp14:editId="2E8FB221">
            <wp:extent cx="4213471" cy="310449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0" cy="312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2C26C" w14:textId="77777777" w:rsidR="008C6D2E" w:rsidRDefault="008C6D2E" w:rsidP="00EC06B1">
      <w:pPr>
        <w:pStyle w:val="ConsPlusTitle"/>
        <w:jc w:val="center"/>
      </w:pPr>
    </w:p>
    <w:p w14:paraId="06298C25" w14:textId="77777777" w:rsidR="00665869" w:rsidRDefault="00665869" w:rsidP="00EC06B1">
      <w:pPr>
        <w:pStyle w:val="ConsPlusTitle"/>
        <w:jc w:val="center"/>
      </w:pPr>
    </w:p>
    <w:p w14:paraId="02F211EE" w14:textId="77777777" w:rsidR="00290C47" w:rsidRDefault="00290C47" w:rsidP="00EC06B1">
      <w:pPr>
        <w:pStyle w:val="ConsPlusTitle"/>
        <w:jc w:val="center"/>
      </w:pPr>
      <w:r>
        <w:t>Режим пополнения по расписанию</w:t>
      </w:r>
    </w:p>
    <w:p w14:paraId="1BA68A91" w14:textId="77777777" w:rsidR="00665869" w:rsidRDefault="00665869" w:rsidP="00EC06B1">
      <w:pPr>
        <w:pStyle w:val="ConsPlusTitle"/>
        <w:jc w:val="center"/>
      </w:pPr>
    </w:p>
    <w:p w14:paraId="5F1E8B82" w14:textId="77777777" w:rsidR="00290C47" w:rsidRDefault="00290C47" w:rsidP="008C6D2E">
      <w:pPr>
        <w:pStyle w:val="ConsPlusNormal"/>
        <w:ind w:firstLine="540"/>
        <w:jc w:val="both"/>
      </w:pPr>
      <w:r>
        <w:t xml:space="preserve">Для того чтобы создать задание для пополнения по расписанию, необходимо нажать кнопку "Добавить". После того, как задание появилось в списке таблицы, появляется возможность его редактирования. Выделенная строка в </w:t>
      </w:r>
      <w:r w:rsidR="00894A4C">
        <w:t>таблице является редактируемой.</w:t>
      </w:r>
    </w:p>
    <w:p w14:paraId="31DAD8DD" w14:textId="77777777" w:rsidR="00290C47" w:rsidRDefault="00290C47" w:rsidP="00290C47">
      <w:pPr>
        <w:pStyle w:val="ConsPlusNormal"/>
        <w:jc w:val="center"/>
      </w:pPr>
      <w:r>
        <w:rPr>
          <w:noProof/>
          <w:position w:val="-364"/>
        </w:rPr>
        <w:drawing>
          <wp:inline distT="0" distB="0" distL="0" distR="0" wp14:anchorId="59B17AFF" wp14:editId="08C86EC5">
            <wp:extent cx="4630822" cy="34119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3" cy="343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E5992" w14:textId="77777777" w:rsidR="00290C47" w:rsidRPr="00EC06B1" w:rsidRDefault="00290C47" w:rsidP="00EC06B1">
      <w:pPr>
        <w:pStyle w:val="ConsPlusNormal"/>
        <w:jc w:val="center"/>
        <w:rPr>
          <w:sz w:val="16"/>
          <w:szCs w:val="16"/>
        </w:rPr>
      </w:pPr>
    </w:p>
    <w:p w14:paraId="287F143A" w14:textId="77777777" w:rsidR="00290C47" w:rsidRDefault="00290C47" w:rsidP="002C7368">
      <w:pPr>
        <w:pStyle w:val="ConsPlusNormal"/>
        <w:ind w:firstLine="539"/>
        <w:jc w:val="both"/>
      </w:pPr>
      <w:r>
        <w:lastRenderedPageBreak/>
        <w:t xml:space="preserve">Вне зависимости от типа задания в блоке "Вид запуска планировщика" задаются ключи, необходимые для запуска ИП. </w:t>
      </w:r>
      <w:r w:rsidR="00855669">
        <w:t>Н</w:t>
      </w:r>
      <w:r>
        <w:t>абор ключей по умолч</w:t>
      </w:r>
      <w:r w:rsidR="00855669">
        <w:t>анию: /</w:t>
      </w:r>
      <w:proofErr w:type="spellStart"/>
      <w:r w:rsidR="00855669">
        <w:t>receive_inet</w:t>
      </w:r>
      <w:proofErr w:type="spellEnd"/>
      <w:r w:rsidR="00855669">
        <w:t xml:space="preserve"> /</w:t>
      </w:r>
      <w:proofErr w:type="spellStart"/>
      <w:r w:rsidR="00855669">
        <w:t>base</w:t>
      </w:r>
      <w:proofErr w:type="spellEnd"/>
      <w:r w:rsidR="00855669">
        <w:t>* /</w:t>
      </w:r>
      <w:proofErr w:type="spellStart"/>
      <w:r w:rsidR="00855669">
        <w:t>adm</w:t>
      </w:r>
      <w:proofErr w:type="spellEnd"/>
      <w:r>
        <w:t>.</w:t>
      </w:r>
    </w:p>
    <w:p w14:paraId="2E37B4E9" w14:textId="77777777" w:rsidR="00290C47" w:rsidRPr="002C7368" w:rsidRDefault="00290C47" w:rsidP="002C7368">
      <w:pPr>
        <w:pStyle w:val="ConsPlusNormal"/>
        <w:ind w:firstLine="539"/>
        <w:jc w:val="both"/>
        <w:rPr>
          <w:b/>
        </w:rPr>
      </w:pPr>
      <w:r w:rsidRPr="002C7368">
        <w:rPr>
          <w:b/>
        </w:rPr>
        <w:t xml:space="preserve">Внимание! Любое задание планировщика запускается с дополнительными ключами (неуказанными в </w:t>
      </w:r>
      <w:r w:rsidR="00855669">
        <w:rPr>
          <w:b/>
        </w:rPr>
        <w:t>блоке</w:t>
      </w:r>
      <w:r w:rsidRPr="002C7368">
        <w:rPr>
          <w:b/>
        </w:rPr>
        <w:t>) /</w:t>
      </w:r>
      <w:proofErr w:type="spellStart"/>
      <w:r w:rsidRPr="002C7368">
        <w:rPr>
          <w:b/>
        </w:rPr>
        <w:t>norunner</w:t>
      </w:r>
      <w:proofErr w:type="spellEnd"/>
      <w:r w:rsidRPr="002C7368">
        <w:rPr>
          <w:b/>
        </w:rPr>
        <w:t xml:space="preserve"> и /</w:t>
      </w:r>
      <w:proofErr w:type="spellStart"/>
      <w:r w:rsidRPr="002C7368">
        <w:rPr>
          <w:b/>
        </w:rPr>
        <w:t>yes</w:t>
      </w:r>
      <w:proofErr w:type="spellEnd"/>
      <w:r w:rsidRPr="002C7368">
        <w:rPr>
          <w:b/>
        </w:rPr>
        <w:t>, таким образом, задани</w:t>
      </w:r>
      <w:r w:rsidR="00855669">
        <w:rPr>
          <w:b/>
        </w:rPr>
        <w:t>я</w:t>
      </w:r>
      <w:r w:rsidRPr="002C7368">
        <w:rPr>
          <w:b/>
        </w:rPr>
        <w:t xml:space="preserve"> будут </w:t>
      </w:r>
      <w:r w:rsidR="008C6D2E">
        <w:rPr>
          <w:b/>
        </w:rPr>
        <w:t>не</w:t>
      </w:r>
      <w:r w:rsidRPr="002C7368">
        <w:rPr>
          <w:b/>
        </w:rPr>
        <w:t xml:space="preserve">видны в панели задач, а нажатие на </w:t>
      </w:r>
      <w:r w:rsidR="00855669">
        <w:rPr>
          <w:b/>
        </w:rPr>
        <w:t>кнопки во всплывающих</w:t>
      </w:r>
      <w:r w:rsidRPr="002C7368">
        <w:rPr>
          <w:b/>
        </w:rPr>
        <w:t xml:space="preserve"> окнах будет автоматическим.</w:t>
      </w:r>
    </w:p>
    <w:p w14:paraId="2A241F32" w14:textId="77777777" w:rsidR="00290C47" w:rsidRDefault="00855669" w:rsidP="00855669">
      <w:pPr>
        <w:pStyle w:val="ConsPlusNormal"/>
        <w:ind w:firstLine="539"/>
        <w:jc w:val="both"/>
      </w:pPr>
      <w:r>
        <w:t xml:space="preserve">Примечание: </w:t>
      </w:r>
      <w:r w:rsidR="00290C47">
        <w:t>По</w:t>
      </w:r>
      <w:r>
        <w:t xml:space="preserve"> умолчанию</w:t>
      </w:r>
      <w:r w:rsidR="00290C47">
        <w:t>, если главная система в комплекте сетевая, то:</w:t>
      </w:r>
    </w:p>
    <w:p w14:paraId="46CD7EC1" w14:textId="77777777" w:rsidR="00290C47" w:rsidRDefault="002C7368" w:rsidP="002C7368">
      <w:pPr>
        <w:pStyle w:val="ConsPlusNormal"/>
        <w:ind w:firstLine="539"/>
        <w:jc w:val="both"/>
      </w:pPr>
      <w:r>
        <w:t xml:space="preserve">1.  Активна </w:t>
      </w:r>
      <w:r w:rsidR="00290C47">
        <w:t>кнопка "Ежедневно" (находится в блоке "Периодичность").</w:t>
      </w:r>
    </w:p>
    <w:p w14:paraId="548497CA" w14:textId="77777777" w:rsidR="00290C47" w:rsidRDefault="00290C47" w:rsidP="002C7368">
      <w:pPr>
        <w:pStyle w:val="ConsPlusNormal"/>
        <w:ind w:firstLine="539"/>
        <w:jc w:val="both"/>
      </w:pPr>
      <w:r>
        <w:t>2. Время выбирается случайно в диапазоне с 20</w:t>
      </w:r>
      <w:r w:rsidR="008C6D2E">
        <w:t>.00</w:t>
      </w:r>
      <w:r>
        <w:t xml:space="preserve"> до 7</w:t>
      </w:r>
      <w:r w:rsidR="008C6D2E">
        <w:t>.00</w:t>
      </w:r>
      <w:r>
        <w:t xml:space="preserve"> часов. При эт</w:t>
      </w:r>
      <w:r w:rsidR="00855669">
        <w:t>ом всплывает подсказка</w:t>
      </w:r>
      <w:r>
        <w:t xml:space="preserve"> "Время было выбрано случайным образом. Укажите другое значение</w:t>
      </w:r>
      <w:r w:rsidR="00855669">
        <w:t>, если необходимо</w:t>
      </w:r>
      <w:r>
        <w:t>".</w:t>
      </w:r>
    </w:p>
    <w:p w14:paraId="7DC00CE0" w14:textId="77777777" w:rsidR="00290C47" w:rsidRDefault="00290C47" w:rsidP="002C7368">
      <w:pPr>
        <w:pStyle w:val="ConsPlusNormal"/>
        <w:ind w:firstLine="539"/>
        <w:jc w:val="both"/>
      </w:pPr>
      <w:r>
        <w:t>П</w:t>
      </w:r>
      <w:r w:rsidR="008C6D2E">
        <w:t>о умолчанию</w:t>
      </w:r>
      <w:r>
        <w:t>, если главная система в комплекте локальная, то</w:t>
      </w:r>
      <w:r w:rsidR="008C6D2E">
        <w:t>:</w:t>
      </w:r>
    </w:p>
    <w:p w14:paraId="4BBAEE2D" w14:textId="77777777" w:rsidR="00290C47" w:rsidRDefault="00855669" w:rsidP="002C7368">
      <w:pPr>
        <w:pStyle w:val="ConsPlusNormal"/>
        <w:ind w:firstLine="539"/>
        <w:jc w:val="both"/>
      </w:pPr>
      <w:r>
        <w:t xml:space="preserve">1. Активна </w:t>
      </w:r>
      <w:r w:rsidR="00290C47">
        <w:t>кнопка "В определенные дни" (находится в блоке "Периодичность"), при этом активированы два рабочих дня в неделю, выбранных случайным образом.</w:t>
      </w:r>
    </w:p>
    <w:p w14:paraId="5D50177A" w14:textId="77777777" w:rsidR="00290C47" w:rsidRDefault="00290C47" w:rsidP="00855669">
      <w:pPr>
        <w:pStyle w:val="ConsPlusNormal"/>
        <w:ind w:firstLine="539"/>
        <w:jc w:val="both"/>
      </w:pPr>
      <w:r>
        <w:t>2. Время</w:t>
      </w:r>
      <w:r w:rsidR="00317E7A">
        <w:t xml:space="preserve"> выбирается случайно</w:t>
      </w:r>
      <w:r>
        <w:t xml:space="preserve"> от 10</w:t>
      </w:r>
      <w:r w:rsidR="008C6D2E">
        <w:t>.00</w:t>
      </w:r>
      <w:r>
        <w:t xml:space="preserve"> до 18</w:t>
      </w:r>
      <w:r w:rsidR="008C6D2E">
        <w:t>.00</w:t>
      </w:r>
      <w:r>
        <w:t xml:space="preserve"> часов. При эт</w:t>
      </w:r>
      <w:r w:rsidR="00317E7A">
        <w:t>ом всплывает подсказка</w:t>
      </w:r>
      <w:r>
        <w:t xml:space="preserve"> "Время было выбрано случайным образом. Укажите другое значение, е</w:t>
      </w:r>
      <w:r w:rsidR="00317E7A">
        <w:t>сли необходимо</w:t>
      </w:r>
      <w:r w:rsidR="00855669">
        <w:t>".</w:t>
      </w:r>
    </w:p>
    <w:p w14:paraId="64A18912" w14:textId="77777777" w:rsidR="00290C47" w:rsidRDefault="00290C47" w:rsidP="002C7368">
      <w:pPr>
        <w:pStyle w:val="ConsPlusNormal"/>
        <w:ind w:firstLine="539"/>
        <w:jc w:val="both"/>
      </w:pPr>
      <w:r>
        <w:t>Для того чтобы отредактировать любое из заданий планировщика, нужно выделить его щелчком мыши и изменить необходимые параметры.</w:t>
      </w:r>
    </w:p>
    <w:p w14:paraId="24146B01" w14:textId="77777777" w:rsidR="00290C47" w:rsidRDefault="00290C47" w:rsidP="002C7368">
      <w:pPr>
        <w:pStyle w:val="ConsPlusNormal"/>
        <w:ind w:firstLine="539"/>
        <w:jc w:val="both"/>
      </w:pPr>
      <w:r>
        <w:t>Для того чт</w:t>
      </w:r>
      <w:r w:rsidR="00317E7A">
        <w:t>обы удалить задание</w:t>
      </w:r>
      <w:r>
        <w:t>, нео</w:t>
      </w:r>
      <w:r w:rsidR="00317E7A">
        <w:t>бходимо выделить</w:t>
      </w:r>
      <w:r>
        <w:t xml:space="preserve"> строку и нажать кнопку "Удалить".</w:t>
      </w:r>
    </w:p>
    <w:p w14:paraId="3E59DBAE" w14:textId="77777777" w:rsidR="00290C47" w:rsidRDefault="00290C47" w:rsidP="002C7368">
      <w:pPr>
        <w:pStyle w:val="ConsPlusNormal"/>
        <w:ind w:firstLine="539"/>
        <w:jc w:val="both"/>
      </w:pPr>
      <w:r>
        <w:t>Для того чтобы зафиксировать указанные изменения в задачах планировщика, необходимо нажать кнопку "Применить"</w:t>
      </w:r>
      <w:r w:rsidR="00855669">
        <w:t xml:space="preserve"> (</w:t>
      </w:r>
      <w:r>
        <w:t>окно останется открытым) или "ОК" (при этом окно закроется).</w:t>
      </w:r>
    </w:p>
    <w:p w14:paraId="184D85A5" w14:textId="77777777" w:rsidR="00290C47" w:rsidRDefault="00290C47" w:rsidP="00855669">
      <w:pPr>
        <w:pStyle w:val="ConsPlusNormal"/>
        <w:ind w:firstLine="539"/>
        <w:jc w:val="both"/>
      </w:pPr>
      <w:r>
        <w:t>Для того чтобы закрыть окно б</w:t>
      </w:r>
      <w:r w:rsidR="00855669">
        <w:t>ез изменений, нажмите "Отмена".</w:t>
      </w:r>
    </w:p>
    <w:p w14:paraId="710CBFD7" w14:textId="77777777" w:rsidR="00290C47" w:rsidRPr="00855669" w:rsidRDefault="002C7368" w:rsidP="00855669">
      <w:pPr>
        <w:pStyle w:val="ConsPlusNormal"/>
        <w:ind w:firstLine="539"/>
        <w:jc w:val="both"/>
        <w:rPr>
          <w:b/>
        </w:rPr>
      </w:pPr>
      <w:r w:rsidRPr="002C7368">
        <w:rPr>
          <w:b/>
        </w:rPr>
        <w:t xml:space="preserve">Внимание! </w:t>
      </w:r>
      <w:r>
        <w:rPr>
          <w:b/>
        </w:rPr>
        <w:t>Если в течение</w:t>
      </w:r>
      <w:r w:rsidR="00290C47" w:rsidRPr="002C7368">
        <w:rPr>
          <w:b/>
        </w:rPr>
        <w:t xml:space="preserve"> выполнения задания планировщика необходимо выполнить еще одно задание по расписанию, оно будет поставлено в очередь и будет запущено после завершения выполняемого задания.</w:t>
      </w:r>
    </w:p>
    <w:p w14:paraId="11287E17" w14:textId="77777777" w:rsidR="00290C47" w:rsidRDefault="00290C47" w:rsidP="00855669">
      <w:pPr>
        <w:pStyle w:val="ConsPlusNormal"/>
        <w:ind w:firstLine="539"/>
        <w:jc w:val="both"/>
      </w:pPr>
      <w:r>
        <w:t>ВАЖНО! Если запуск ИП по определенной задаче уже производился, следующий запуск будет произведен не ранее, чем через 18 часов относительно предыдущего запуска. Это сдел</w:t>
      </w:r>
      <w:r w:rsidR="008C6D2E">
        <w:t>ано во избежание</w:t>
      </w:r>
      <w:r>
        <w:t xml:space="preserve"> повторов одной и той же зада</w:t>
      </w:r>
      <w:r w:rsidR="00855669">
        <w:t>чи, указанной в режиме простоя.</w:t>
      </w:r>
    </w:p>
    <w:p w14:paraId="5979E9E2" w14:textId="77777777" w:rsidR="00290C47" w:rsidRDefault="00290C47" w:rsidP="00665869">
      <w:pPr>
        <w:pStyle w:val="ConsPlusNormal"/>
        <w:ind w:firstLine="539"/>
        <w:jc w:val="both"/>
      </w:pPr>
      <w:proofErr w:type="spellStart"/>
      <w:r>
        <w:t>Примечение</w:t>
      </w:r>
      <w:proofErr w:type="spellEnd"/>
      <w:proofErr w:type="gramStart"/>
      <w:r w:rsidR="008C6D2E">
        <w:t>: Для</w:t>
      </w:r>
      <w:proofErr w:type="gramEnd"/>
      <w:r w:rsidR="008C6D2E">
        <w:t xml:space="preserve"> локальной системы КонсультантПлюс, планировщик</w:t>
      </w:r>
      <w:r>
        <w:t xml:space="preserve"> по умолч</w:t>
      </w:r>
      <w:r w:rsidR="008C6D2E">
        <w:t>анию содержит ключ /</w:t>
      </w:r>
      <w:proofErr w:type="spellStart"/>
      <w:r w:rsidR="008C6D2E">
        <w:t>locadm</w:t>
      </w:r>
      <w:proofErr w:type="spellEnd"/>
      <w:r w:rsidR="008C6D2E">
        <w:t>, для отключения</w:t>
      </w:r>
      <w:r>
        <w:t xml:space="preserve"> пол</w:t>
      </w:r>
      <w:r w:rsidR="008C6D2E">
        <w:t>ьзователей,</w:t>
      </w:r>
      <w:r>
        <w:t xml:space="preserve"> в момент запуска задания планировщ</w:t>
      </w:r>
      <w:r w:rsidR="002C7368">
        <w:t>ика</w:t>
      </w:r>
      <w:r>
        <w:t>.</w:t>
      </w:r>
    </w:p>
    <w:p w14:paraId="350E5F6A" w14:textId="77777777" w:rsidR="00290C47" w:rsidRDefault="00290C47" w:rsidP="002C7368">
      <w:pPr>
        <w:pStyle w:val="ConsPlusTitle"/>
        <w:jc w:val="center"/>
      </w:pPr>
      <w:r>
        <w:t>Остановка и запуск службы выполнения заданий планировщика</w:t>
      </w:r>
    </w:p>
    <w:p w14:paraId="036F36F5" w14:textId="77777777" w:rsidR="00290C47" w:rsidRDefault="00290C47" w:rsidP="002C7368">
      <w:pPr>
        <w:pStyle w:val="ConsPlusNormal"/>
        <w:ind w:firstLine="540"/>
        <w:jc w:val="both"/>
      </w:pPr>
      <w:r>
        <w:t xml:space="preserve">Для того чтобы приостановить работу планировщика, необходимо нажать на кнопку </w:t>
      </w:r>
      <w:r w:rsidR="00855669">
        <w:t>"Остановить",</w:t>
      </w:r>
      <w:r>
        <w:t xml:space="preserve"> в блоке "Статус службы" будет отображаться как "остановлена".</w:t>
      </w:r>
    </w:p>
    <w:p w14:paraId="5C9C197D" w14:textId="77777777" w:rsidR="00317E7A" w:rsidRDefault="00290C47" w:rsidP="008C6D2E">
      <w:pPr>
        <w:pStyle w:val="ConsPlusNormal"/>
        <w:ind w:firstLine="540"/>
        <w:jc w:val="both"/>
      </w:pPr>
      <w:r>
        <w:t>Для того чтобы возобновить работ</w:t>
      </w:r>
      <w:r w:rsidR="00855669">
        <w:t>у</w:t>
      </w:r>
      <w:r>
        <w:t xml:space="preserve"> необходим</w:t>
      </w:r>
      <w:r w:rsidR="00855669">
        <w:t>о нажать на кнопку "Запустить".</w:t>
      </w:r>
    </w:p>
    <w:p w14:paraId="6B8AAAFF" w14:textId="77777777" w:rsidR="00665869" w:rsidRDefault="00665869" w:rsidP="008C6D2E">
      <w:pPr>
        <w:pStyle w:val="ConsPlusNormal"/>
        <w:ind w:firstLine="540"/>
        <w:jc w:val="both"/>
      </w:pPr>
    </w:p>
    <w:p w14:paraId="41CEE9A1" w14:textId="77777777" w:rsidR="00290C47" w:rsidRDefault="00290C47" w:rsidP="00894A4C">
      <w:pPr>
        <w:pStyle w:val="ConsPlusNormal"/>
        <w:jc w:val="center"/>
      </w:pPr>
      <w:r>
        <w:rPr>
          <w:noProof/>
          <w:position w:val="-364"/>
        </w:rPr>
        <w:lastRenderedPageBreak/>
        <w:drawing>
          <wp:inline distT="0" distB="0" distL="0" distR="0" wp14:anchorId="0C4E1EC9" wp14:editId="2BFFC6BC">
            <wp:extent cx="4369066" cy="321913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37" cy="32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59C08" w14:textId="77777777" w:rsidR="00317E7A" w:rsidRDefault="00317E7A" w:rsidP="00855669">
      <w:pPr>
        <w:pStyle w:val="ConsPlusTitle"/>
        <w:jc w:val="center"/>
      </w:pPr>
    </w:p>
    <w:p w14:paraId="389FB0E1" w14:textId="77777777" w:rsidR="00290C47" w:rsidRDefault="00290C47" w:rsidP="002C7368">
      <w:pPr>
        <w:pStyle w:val="ConsPlusTitle"/>
        <w:jc w:val="center"/>
      </w:pPr>
      <w:r>
        <w:t>О</w:t>
      </w:r>
      <w:r w:rsidR="002C7368">
        <w:t>бновление данных учетной записи</w:t>
      </w:r>
    </w:p>
    <w:p w14:paraId="615176A3" w14:textId="3D10BADF" w:rsidR="00290C47" w:rsidRDefault="00894A4C" w:rsidP="00290C47">
      <w:pPr>
        <w:pStyle w:val="ConsPlusNormal"/>
        <w:ind w:firstLine="540"/>
        <w:jc w:val="both"/>
      </w:pPr>
      <w:r>
        <w:t>Если «</w:t>
      </w:r>
      <w:r w:rsidR="001110EF">
        <w:t>УЗ</w:t>
      </w:r>
      <w:r>
        <w:t>»</w:t>
      </w:r>
      <w:r w:rsidR="00290C47">
        <w:t>, от имени которой</w:t>
      </w:r>
      <w:r>
        <w:t xml:space="preserve"> запускались задания, стала неактуальна (</w:t>
      </w:r>
      <w:r w:rsidR="00290C47">
        <w:t>был смене</w:t>
      </w:r>
      <w:r>
        <w:t>н пароль или «</w:t>
      </w:r>
      <w:r w:rsidR="001110EF">
        <w:t>УЗ</w:t>
      </w:r>
      <w:r>
        <w:t>»</w:t>
      </w:r>
      <w:r w:rsidR="00290C47">
        <w:t xml:space="preserve"> заблокирована) будет выдан</w:t>
      </w:r>
      <w:r>
        <w:t>о предупреждение об</w:t>
      </w:r>
      <w:r w:rsidR="00290C47">
        <w:t xml:space="preserve"> актуализации. </w:t>
      </w:r>
    </w:p>
    <w:p w14:paraId="0D412F53" w14:textId="77777777" w:rsidR="00290C47" w:rsidRDefault="00290C47" w:rsidP="00290C47">
      <w:pPr>
        <w:pStyle w:val="ConsPlusNormal"/>
        <w:spacing w:before="240"/>
        <w:jc w:val="center"/>
      </w:pPr>
      <w:r>
        <w:rPr>
          <w:noProof/>
          <w:position w:val="-105"/>
        </w:rPr>
        <w:drawing>
          <wp:inline distT="0" distB="0" distL="0" distR="0" wp14:anchorId="0E77D93D" wp14:editId="26D5C2D1">
            <wp:extent cx="4585676" cy="105692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049" cy="108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12A0B" w14:textId="77777777" w:rsidR="00290C47" w:rsidRDefault="00290C47" w:rsidP="00290C47">
      <w:pPr>
        <w:pStyle w:val="ConsPlusNormal"/>
        <w:jc w:val="center"/>
      </w:pPr>
    </w:p>
    <w:p w14:paraId="4576A5E3" w14:textId="77777777" w:rsidR="00290C47" w:rsidRDefault="00290C47" w:rsidP="00290C47">
      <w:pPr>
        <w:pStyle w:val="ConsPlusNormal"/>
        <w:ind w:firstLine="540"/>
        <w:jc w:val="both"/>
      </w:pPr>
      <w:r>
        <w:t>После успешного обновления данных учетной записи будет выдан</w:t>
      </w:r>
      <w:r w:rsidR="00317E7A">
        <w:t>о сообщение</w:t>
      </w:r>
      <w:r>
        <w:t>.</w:t>
      </w:r>
    </w:p>
    <w:p w14:paraId="73C6D0A6" w14:textId="77777777" w:rsidR="00290C47" w:rsidRDefault="00290C47" w:rsidP="00290C47">
      <w:pPr>
        <w:pStyle w:val="ConsPlusNormal"/>
        <w:spacing w:before="240"/>
        <w:jc w:val="center"/>
      </w:pPr>
      <w:r>
        <w:rPr>
          <w:noProof/>
          <w:position w:val="-118"/>
        </w:rPr>
        <w:drawing>
          <wp:inline distT="0" distB="0" distL="0" distR="0" wp14:anchorId="719F949B" wp14:editId="1214DF7E">
            <wp:extent cx="2381912" cy="117355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62" cy="118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F72AE" w14:textId="77777777" w:rsidR="002C7368" w:rsidRDefault="002C7368" w:rsidP="00290C47">
      <w:pPr>
        <w:pStyle w:val="ConsPlusNormal"/>
        <w:ind w:firstLine="540"/>
        <w:jc w:val="both"/>
      </w:pPr>
    </w:p>
    <w:p w14:paraId="761F5925" w14:textId="77777777" w:rsidR="00290C47" w:rsidRDefault="00290C47" w:rsidP="00290C47">
      <w:pPr>
        <w:pStyle w:val="ConsPlusNormal"/>
        <w:ind w:firstLine="540"/>
        <w:jc w:val="both"/>
      </w:pPr>
    </w:p>
    <w:p w14:paraId="2BABDBC6" w14:textId="77777777" w:rsidR="00290C47" w:rsidRDefault="00290C47" w:rsidP="002C7368">
      <w:pPr>
        <w:pStyle w:val="ConsPlusTitle"/>
        <w:jc w:val="center"/>
      </w:pPr>
      <w:r>
        <w:t>Удален</w:t>
      </w:r>
      <w:r w:rsidR="002C7368">
        <w:t>ие планировщика КонсультантПлюс</w:t>
      </w:r>
    </w:p>
    <w:p w14:paraId="7B1B142A" w14:textId="77777777" w:rsidR="00290C47" w:rsidRDefault="00290C47" w:rsidP="00290C47">
      <w:pPr>
        <w:pStyle w:val="ConsPlusNormal"/>
        <w:ind w:firstLine="540"/>
        <w:jc w:val="both"/>
      </w:pPr>
      <w:r>
        <w:t>Для удаления служб планировщика необходимо выполнить в командной строке (cmd.exe или в любой другой программе, поддерживающей работу с командной строкой) следующее:</w:t>
      </w:r>
    </w:p>
    <w:p w14:paraId="58E19C46" w14:textId="77777777" w:rsidR="00290C47" w:rsidRPr="00665869" w:rsidRDefault="00290C47" w:rsidP="00290C47">
      <w:pPr>
        <w:pStyle w:val="ConsPlusNormal"/>
        <w:spacing w:before="240"/>
        <w:ind w:firstLine="540"/>
        <w:jc w:val="both"/>
        <w:rPr>
          <w:b/>
          <w:lang w:val="en-US"/>
        </w:rPr>
      </w:pPr>
      <w:r w:rsidRPr="00665869">
        <w:rPr>
          <w:b/>
          <w:lang w:val="en-US"/>
        </w:rPr>
        <w:lastRenderedPageBreak/>
        <w:t>&lt;</w:t>
      </w:r>
      <w:r w:rsidRPr="00665869">
        <w:rPr>
          <w:b/>
        </w:rPr>
        <w:t>путь</w:t>
      </w:r>
      <w:r w:rsidRPr="00665869">
        <w:rPr>
          <w:b/>
          <w:lang w:val="en-US"/>
        </w:rPr>
        <w:t xml:space="preserve"> </w:t>
      </w:r>
      <w:r w:rsidRPr="00665869">
        <w:rPr>
          <w:b/>
        </w:rPr>
        <w:t>к</w:t>
      </w:r>
      <w:r w:rsidRPr="00665869">
        <w:rPr>
          <w:b/>
          <w:lang w:val="en-US"/>
        </w:rPr>
        <w:t xml:space="preserve"> </w:t>
      </w:r>
      <w:r w:rsidRPr="00665869">
        <w:rPr>
          <w:b/>
        </w:rPr>
        <w:t>комплекту</w:t>
      </w:r>
      <w:r w:rsidRPr="00665869">
        <w:rPr>
          <w:b/>
          <w:lang w:val="en-US"/>
        </w:rPr>
        <w:t xml:space="preserve"> </w:t>
      </w:r>
      <w:r w:rsidRPr="00665869">
        <w:rPr>
          <w:b/>
        </w:rPr>
        <w:t>К</w:t>
      </w:r>
      <w:r w:rsidRPr="00665869">
        <w:rPr>
          <w:b/>
          <w:lang w:val="en-US"/>
        </w:rPr>
        <w:t>+&gt;\SYSTEM\SERVCONS\servcons.exe /delete</w:t>
      </w:r>
    </w:p>
    <w:p w14:paraId="6234FD93" w14:textId="77777777" w:rsidR="00290C47" w:rsidRPr="00290C47" w:rsidRDefault="00290C47" w:rsidP="00290C47">
      <w:pPr>
        <w:pStyle w:val="ConsPlusNormal"/>
        <w:jc w:val="center"/>
        <w:rPr>
          <w:lang w:val="en-US"/>
        </w:rPr>
      </w:pPr>
    </w:p>
    <w:p w14:paraId="25F0C992" w14:textId="77777777" w:rsidR="00E3522A" w:rsidRPr="00665869" w:rsidRDefault="00290C47" w:rsidP="002C7368">
      <w:pPr>
        <w:pStyle w:val="ConsPlusNormal"/>
        <w:ind w:firstLine="540"/>
        <w:jc w:val="both"/>
        <w:rPr>
          <w:b/>
        </w:rPr>
      </w:pPr>
      <w:r w:rsidRPr="00665869">
        <w:rPr>
          <w:b/>
        </w:rPr>
        <w:t>Внимание!</w:t>
      </w:r>
      <w:r w:rsidR="002C7368" w:rsidRPr="00665869">
        <w:rPr>
          <w:b/>
        </w:rPr>
        <w:t xml:space="preserve"> </w:t>
      </w:r>
      <w:r w:rsidRPr="00665869">
        <w:rPr>
          <w:b/>
        </w:rPr>
        <w:t xml:space="preserve">Удаление планировщика возможно только под </w:t>
      </w:r>
      <w:r w:rsidR="002C7368" w:rsidRPr="00665869">
        <w:rPr>
          <w:b/>
        </w:rPr>
        <w:t>учетной записью Администратора.</w:t>
      </w:r>
    </w:p>
    <w:p w14:paraId="21719F5D" w14:textId="77777777" w:rsidR="004E244A" w:rsidRDefault="004E244A" w:rsidP="002C7368">
      <w:pPr>
        <w:pStyle w:val="ConsPlusNormal"/>
        <w:ind w:firstLine="540"/>
        <w:jc w:val="both"/>
      </w:pPr>
    </w:p>
    <w:sectPr w:rsidR="004E244A" w:rsidSect="0030287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9B9A9" w14:textId="77777777" w:rsidR="001110EF" w:rsidRDefault="001110EF" w:rsidP="001110EF">
      <w:pPr>
        <w:spacing w:after="0" w:line="240" w:lineRule="auto"/>
      </w:pPr>
      <w:r>
        <w:separator/>
      </w:r>
    </w:p>
  </w:endnote>
  <w:endnote w:type="continuationSeparator" w:id="0">
    <w:p w14:paraId="5B53A66C" w14:textId="77777777" w:rsidR="001110EF" w:rsidRDefault="001110EF" w:rsidP="00111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E299" w14:textId="77777777" w:rsidR="001110EF" w:rsidRDefault="001110E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CC94" w14:textId="77777777" w:rsidR="001110EF" w:rsidRDefault="001110E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F3E6" w14:textId="77777777" w:rsidR="001110EF" w:rsidRDefault="001110E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7768" w14:textId="77777777" w:rsidR="001110EF" w:rsidRDefault="001110EF" w:rsidP="001110EF">
      <w:pPr>
        <w:spacing w:after="0" w:line="240" w:lineRule="auto"/>
      </w:pPr>
      <w:r>
        <w:separator/>
      </w:r>
    </w:p>
  </w:footnote>
  <w:footnote w:type="continuationSeparator" w:id="0">
    <w:p w14:paraId="14AA89EE" w14:textId="77777777" w:rsidR="001110EF" w:rsidRDefault="001110EF" w:rsidP="00111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4170" w14:textId="77777777" w:rsidR="001110EF" w:rsidRDefault="001110E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245"/>
      <w:gridCol w:w="4536"/>
    </w:tblGrid>
    <w:tr w:rsidR="001110EF" w14:paraId="4131233B" w14:textId="77777777" w:rsidTr="001110EF">
      <w:trPr>
        <w:trHeight w:hRule="exact" w:val="1683"/>
      </w:trPr>
      <w:tc>
        <w:tcPr>
          <w:tcW w:w="5511" w:type="dxa"/>
          <w:vAlign w:val="center"/>
          <w:hideMark/>
        </w:tcPr>
        <w:p w14:paraId="11D4F16B" w14:textId="77777777" w:rsidR="001110EF" w:rsidRDefault="001110EF" w:rsidP="001110EF">
          <w:pPr>
            <w:pStyle w:val="ConsPlusNormal"/>
            <w:spacing w:line="254" w:lineRule="auto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Консультант Плюс Югра </w:t>
          </w:r>
          <w:r>
            <w:rPr>
              <w:rFonts w:ascii="Tahoma" w:hAnsi="Tahoma" w:cs="Tahoma"/>
              <w:sz w:val="16"/>
              <w:szCs w:val="16"/>
              <w:lang w:val="en-US"/>
            </w:rPr>
            <w:t>8-3466-310-365</w:t>
          </w:r>
        </w:p>
      </w:tc>
      <w:tc>
        <w:tcPr>
          <w:tcW w:w="4695" w:type="dxa"/>
          <w:vAlign w:val="center"/>
          <w:hideMark/>
        </w:tcPr>
        <w:p w14:paraId="313E618D" w14:textId="77777777" w:rsidR="001110EF" w:rsidRDefault="001110EF" w:rsidP="001110EF">
          <w:pPr>
            <w:pStyle w:val="ConsPlusNormal"/>
            <w:spacing w:line="254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Style w:val="ae"/>
                <w:rFonts w:ascii="Tahoma" w:hAnsi="Tahoma" w:cs="Tahoma"/>
                <w:color w:val="000000"/>
                <w:sz w:val="18"/>
                <w:szCs w:val="18"/>
              </w:rPr>
              <w:t>КонсультантПлюсЮгра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5217371" w14:textId="77777777" w:rsidR="001110EF" w:rsidRDefault="001110EF" w:rsidP="001110E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F5663D5" w14:textId="77777777" w:rsidR="001110EF" w:rsidRDefault="001110EF" w:rsidP="001110EF">
    <w:pPr>
      <w:pStyle w:val="ConsPlusNormal"/>
    </w:pPr>
  </w:p>
  <w:p w14:paraId="7040BB8A" w14:textId="77777777" w:rsidR="001110EF" w:rsidRDefault="001110EF" w:rsidP="001110EF">
    <w:pPr>
      <w:pStyle w:val="aa"/>
    </w:pPr>
    <w:r>
      <w:t xml:space="preserve"> </w:t>
    </w:r>
  </w:p>
  <w:p w14:paraId="4C1CCD76" w14:textId="77777777" w:rsidR="001110EF" w:rsidRPr="001110EF" w:rsidRDefault="001110EF" w:rsidP="001110E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F9ED" w14:textId="77777777" w:rsidR="001110EF" w:rsidRDefault="001110E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C47"/>
    <w:rsid w:val="001110EF"/>
    <w:rsid w:val="00290C47"/>
    <w:rsid w:val="002C7368"/>
    <w:rsid w:val="00302872"/>
    <w:rsid w:val="00317E7A"/>
    <w:rsid w:val="004E244A"/>
    <w:rsid w:val="00665869"/>
    <w:rsid w:val="00855669"/>
    <w:rsid w:val="0088708F"/>
    <w:rsid w:val="00894A4C"/>
    <w:rsid w:val="008C6D2E"/>
    <w:rsid w:val="009A2C34"/>
    <w:rsid w:val="00E3522A"/>
    <w:rsid w:val="00E903F5"/>
    <w:rsid w:val="00EC06B1"/>
    <w:rsid w:val="00E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B9DE"/>
  <w15:chartTrackingRefBased/>
  <w15:docId w15:val="{49F5A56E-99C7-4395-AEEA-6B4779DA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C4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90C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4E244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244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244A"/>
    <w:rPr>
      <w:rFonts w:eastAsiaTheme="minorEastAsia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244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244A"/>
    <w:rPr>
      <w:rFonts w:eastAsiaTheme="minorEastAsia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2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244A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11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10EF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111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10EF"/>
    <w:rPr>
      <w:rFonts w:eastAsiaTheme="minorEastAsia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1110EF"/>
    <w:rPr>
      <w:color w:val="0000FF"/>
      <w:u w:val="singl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ug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5596-5B7F-4AA7-9C9D-8A92DA78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sio7</dc:creator>
  <cp:keywords/>
  <dc:description/>
  <cp:lastModifiedBy>maks</cp:lastModifiedBy>
  <cp:revision>5</cp:revision>
  <dcterms:created xsi:type="dcterms:W3CDTF">2021-11-25T05:43:00Z</dcterms:created>
  <dcterms:modified xsi:type="dcterms:W3CDTF">2022-12-12T05:59:00Z</dcterms:modified>
</cp:coreProperties>
</file>