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831E" w14:textId="075E76D1" w:rsidR="00697844" w:rsidRPr="00697844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EF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 специалистов вашей компании к онлайн-версии системы КонсультантПлюс, необходимо</w:t>
      </w:r>
      <w:r w:rsidR="00FA47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791F5A7" w14:textId="77777777" w:rsidR="00697844" w:rsidRPr="00697844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A0D1E" w14:textId="67A9FAF7" w:rsidR="00697844" w:rsidRPr="0093565D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директори</w:t>
      </w:r>
      <w:r w:rsid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BASE (в папке с установленной программы КонсультантПлюс)</w:t>
      </w:r>
      <w:r w:rsidR="0093565D" w:rsidRP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 w:rsidR="0093565D"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(если такого нет) </w:t>
      </w:r>
      <w:r w:rsidR="0093565D"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USERLIST</w:t>
      </w:r>
      <w:r w:rsid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расширением </w:t>
      </w:r>
      <w:proofErr w:type="spellStart"/>
      <w:r w:rsidR="009356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cfg</w:t>
      </w:r>
      <w:proofErr w:type="spellEnd"/>
      <w:r w:rsidR="0093565D"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65D" w:rsidRP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356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USERLIST</w:t>
      </w:r>
      <w:r w:rsidR="0093565D" w:rsidRP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56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CFG</w:t>
      </w:r>
      <w:r w:rsidR="0093565D" w:rsidRP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C25FEB6" w14:textId="4F007893" w:rsidR="00697844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данном файле в</w:t>
      </w:r>
      <w:r w:rsid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строке прописать слово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77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online</w:t>
      </w:r>
      <w:proofErr w:type="spellEnd"/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далее в этой же строке 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дописать, через пробел, 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тевые (доменные) имена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</w:t>
      </w: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5F66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8A9322F" w14:textId="77777777" w:rsidR="005F6695" w:rsidRPr="00697844" w:rsidRDefault="00520FC3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</w:t>
      </w:r>
    </w:p>
    <w:p w14:paraId="7DF6F309" w14:textId="77777777" w:rsidR="00520FC3" w:rsidRDefault="00520FC3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</w:t>
      </w:r>
    </w:p>
    <w:p w14:paraId="05D6A8CB" w14:textId="77777777" w:rsidR="00FA4762" w:rsidRDefault="00520FC3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3.</w:t>
      </w:r>
    </w:p>
    <w:p w14:paraId="1716256D" w14:textId="77777777" w:rsidR="00697844" w:rsidRPr="00697844" w:rsidRDefault="00520FC3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47A68A7C" w14:textId="77777777" w:rsidR="00697844" w:rsidRPr="00697844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пример:</w:t>
      </w:r>
    </w:p>
    <w:p w14:paraId="5B1B8040" w14:textId="77777777" w:rsidR="00697844" w:rsidRPr="005F6695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proofErr w:type="spellStart"/>
      <w:r w:rsidRPr="005F6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online</w:t>
      </w:r>
      <w:proofErr w:type="spellEnd"/>
      <w:r w:rsidRPr="005F6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IvanovST</w:t>
      </w:r>
      <w:proofErr w:type="spellEnd"/>
      <w:r w:rsidRPr="005F6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PetrovVA</w:t>
      </w:r>
      <w:proofErr w:type="spellEnd"/>
      <w:r w:rsidRPr="005F6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RNSidorova</w:t>
      </w:r>
      <w:proofErr w:type="spellEnd"/>
    </w:p>
    <w:p w14:paraId="491402D9" w14:textId="77777777" w:rsidR="00697844" w:rsidRPr="00697844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E1261" w14:textId="77777777" w:rsidR="00697844" w:rsidRPr="00697844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сетевое (доменное) имя состоит из двух и более слов, между которыми есть пробел, то его необходимо заключить в кавычки</w:t>
      </w:r>
    </w:p>
    <w:p w14:paraId="59D3DB05" w14:textId="77777777" w:rsidR="00697844" w:rsidRPr="00697844" w:rsidRDefault="00697844" w:rsidP="006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9784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пример</w:t>
      </w:r>
      <w:r w:rsidRPr="006978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</w:p>
    <w:p w14:paraId="2F86291B" w14:textId="77777777" w:rsidR="00697844" w:rsidRPr="005F6695" w:rsidRDefault="00720C11" w:rsidP="0069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       </w:t>
      </w:r>
      <w:r w:rsidRPr="005F66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online “Ivanov Ivan”</w:t>
      </w:r>
      <w:r w:rsidR="00697844" w:rsidRPr="005F66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5F66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“Petrov Viktor”</w:t>
      </w:r>
      <w:r w:rsidR="00697844" w:rsidRPr="005F66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697844" w:rsidRPr="005F66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RNSidorova</w:t>
      </w:r>
      <w:proofErr w:type="spellEnd"/>
    </w:p>
    <w:p w14:paraId="48E3C5ED" w14:textId="77777777" w:rsidR="00AC132D" w:rsidRPr="00697844" w:rsidRDefault="00AC132D" w:rsidP="00697844">
      <w:pPr>
        <w:ind w:firstLine="709"/>
        <w:rPr>
          <w:lang w:val="en-US"/>
        </w:rPr>
      </w:pPr>
    </w:p>
    <w:sectPr w:rsidR="00AC132D" w:rsidRPr="006978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D2334" w14:textId="77777777" w:rsidR="002D1F5E" w:rsidRDefault="002D1F5E" w:rsidP="002D1F5E">
      <w:pPr>
        <w:spacing w:after="0" w:line="240" w:lineRule="auto"/>
      </w:pPr>
      <w:r>
        <w:separator/>
      </w:r>
    </w:p>
  </w:endnote>
  <w:endnote w:type="continuationSeparator" w:id="0">
    <w:p w14:paraId="0608D7C9" w14:textId="77777777" w:rsidR="002D1F5E" w:rsidRDefault="002D1F5E" w:rsidP="002D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B154" w14:textId="77777777" w:rsidR="002D1F5E" w:rsidRDefault="002D1F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D429" w14:textId="77777777" w:rsidR="002D1F5E" w:rsidRDefault="002D1F5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6D68" w14:textId="77777777" w:rsidR="002D1F5E" w:rsidRDefault="002D1F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17D3" w14:textId="77777777" w:rsidR="002D1F5E" w:rsidRDefault="002D1F5E" w:rsidP="002D1F5E">
      <w:pPr>
        <w:spacing w:after="0" w:line="240" w:lineRule="auto"/>
      </w:pPr>
      <w:r>
        <w:separator/>
      </w:r>
    </w:p>
  </w:footnote>
  <w:footnote w:type="continuationSeparator" w:id="0">
    <w:p w14:paraId="4D65FE7B" w14:textId="77777777" w:rsidR="002D1F5E" w:rsidRDefault="002D1F5E" w:rsidP="002D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7DBC" w14:textId="77777777" w:rsidR="002D1F5E" w:rsidRDefault="002D1F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4979"/>
      <w:gridCol w:w="4376"/>
    </w:tblGrid>
    <w:tr w:rsidR="002D1F5E" w14:paraId="6FE5A682" w14:textId="77777777" w:rsidTr="002D1F5E">
      <w:trPr>
        <w:trHeight w:hRule="exact" w:val="1683"/>
      </w:trPr>
      <w:tc>
        <w:tcPr>
          <w:tcW w:w="5511" w:type="dxa"/>
          <w:vAlign w:val="center"/>
          <w:hideMark/>
        </w:tcPr>
        <w:p w14:paraId="4D3709FA" w14:textId="77777777" w:rsidR="002D1F5E" w:rsidRDefault="002D1F5E" w:rsidP="002D1F5E">
          <w:pPr>
            <w:pStyle w:val="ConsPlusNormal"/>
            <w:spacing w:line="254" w:lineRule="auto"/>
            <w:rPr>
              <w:rFonts w:ascii="Tahoma" w:hAnsi="Tahoma" w:cs="Tahoma"/>
              <w:sz w:val="16"/>
              <w:szCs w:val="16"/>
              <w:lang w:val="en-US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Консультант Плюс Югра </w:t>
          </w:r>
          <w:r>
            <w:rPr>
              <w:rFonts w:ascii="Tahoma" w:hAnsi="Tahoma" w:cs="Tahoma"/>
              <w:sz w:val="16"/>
              <w:szCs w:val="16"/>
              <w:lang w:val="en-US"/>
            </w:rPr>
            <w:t>8-3466-310-365</w:t>
          </w:r>
        </w:p>
      </w:tc>
      <w:tc>
        <w:tcPr>
          <w:tcW w:w="4695" w:type="dxa"/>
          <w:vAlign w:val="center"/>
          <w:hideMark/>
        </w:tcPr>
        <w:p w14:paraId="5386A7F1" w14:textId="77777777" w:rsidR="002D1F5E" w:rsidRDefault="002D1F5E" w:rsidP="002D1F5E">
          <w:pPr>
            <w:pStyle w:val="ConsPlusNormal"/>
            <w:spacing w:line="254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Style w:val="a7"/>
                <w:rFonts w:ascii="Tahoma" w:hAnsi="Tahoma" w:cs="Tahoma"/>
                <w:color w:val="000000"/>
                <w:sz w:val="18"/>
                <w:szCs w:val="18"/>
              </w:rPr>
              <w:t>КонсультантПлюсЮгра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5831C0E3" w14:textId="77777777" w:rsidR="002D1F5E" w:rsidRDefault="002D1F5E" w:rsidP="002D1F5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07C1A174" w14:textId="77777777" w:rsidR="002D1F5E" w:rsidRDefault="002D1F5E" w:rsidP="002D1F5E">
    <w:pPr>
      <w:pStyle w:val="ConsPlusNormal"/>
    </w:pPr>
  </w:p>
  <w:p w14:paraId="2A5BA294" w14:textId="77777777" w:rsidR="002D1F5E" w:rsidRDefault="002D1F5E" w:rsidP="002D1F5E">
    <w:pPr>
      <w:pStyle w:val="a3"/>
    </w:pPr>
    <w:r>
      <w:t xml:space="preserve"> </w:t>
    </w:r>
  </w:p>
  <w:p w14:paraId="3A732822" w14:textId="77777777" w:rsidR="002D1F5E" w:rsidRPr="002D1F5E" w:rsidRDefault="002D1F5E" w:rsidP="002D1F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3561" w14:textId="77777777" w:rsidR="002D1F5E" w:rsidRDefault="002D1F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844"/>
    <w:rsid w:val="002D1F5E"/>
    <w:rsid w:val="00520FC3"/>
    <w:rsid w:val="005F6695"/>
    <w:rsid w:val="00697844"/>
    <w:rsid w:val="00720C11"/>
    <w:rsid w:val="0093565D"/>
    <w:rsid w:val="00A774F7"/>
    <w:rsid w:val="00AC132D"/>
    <w:rsid w:val="00C21195"/>
    <w:rsid w:val="00EF27E7"/>
    <w:rsid w:val="00FA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281A"/>
  <w15:chartTrackingRefBased/>
  <w15:docId w15:val="{CFC4151C-22FE-421B-8B79-4AB1D5B3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1F5E"/>
  </w:style>
  <w:style w:type="paragraph" w:styleId="a5">
    <w:name w:val="footer"/>
    <w:basedOn w:val="a"/>
    <w:link w:val="a6"/>
    <w:uiPriority w:val="99"/>
    <w:unhideWhenUsed/>
    <w:rsid w:val="002D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1F5E"/>
  </w:style>
  <w:style w:type="character" w:styleId="a7">
    <w:name w:val="Hyperlink"/>
    <w:basedOn w:val="a0"/>
    <w:uiPriority w:val="99"/>
    <w:semiHidden/>
    <w:unhideWhenUsed/>
    <w:rsid w:val="002D1F5E"/>
    <w:rPr>
      <w:color w:val="0000FF"/>
      <w:u w:val="single"/>
      <w14:textFill>
        <w14:solidFill>
          <w14:srgbClr w14:val="000000"/>
        </w14:solidFill>
      </w14:textFill>
    </w:rPr>
  </w:style>
  <w:style w:type="paragraph" w:customStyle="1" w:styleId="ConsPlusNormal">
    <w:name w:val="ConsPlusNormal"/>
    <w:rsid w:val="002D1F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ug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sio7</dc:creator>
  <cp:keywords/>
  <dc:description/>
  <cp:lastModifiedBy>maks</cp:lastModifiedBy>
  <cp:revision>8</cp:revision>
  <dcterms:created xsi:type="dcterms:W3CDTF">2021-11-11T05:45:00Z</dcterms:created>
  <dcterms:modified xsi:type="dcterms:W3CDTF">2022-12-12T05:51:00Z</dcterms:modified>
</cp:coreProperties>
</file>