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8D" w:rsidRPr="00F14F75" w:rsidRDefault="00730A8D" w:rsidP="00730A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0A8D" w:rsidRPr="004739FF" w:rsidRDefault="00730A8D" w:rsidP="00730A8D">
      <w:pPr>
        <w:pStyle w:val="ConsPlusNormal"/>
        <w:jc w:val="both"/>
        <w:rPr>
          <w:rFonts w:ascii="Times New Roman" w:hAnsi="Times New Roman" w:cs="Times New Roman"/>
        </w:rPr>
      </w:pPr>
      <w:r w:rsidRPr="004739FF">
        <w:rPr>
          <w:rFonts w:ascii="Times New Roman" w:hAnsi="Times New Roman" w:cs="Times New Roman"/>
        </w:rPr>
        <w:t>Документ предоставлен ООО «</w:t>
      </w:r>
      <w:proofErr w:type="spellStart"/>
      <w:r w:rsidRPr="004739FF">
        <w:rPr>
          <w:rFonts w:ascii="Times New Roman" w:hAnsi="Times New Roman" w:cs="Times New Roman"/>
        </w:rPr>
        <w:t>КонсультантПлюс</w:t>
      </w:r>
      <w:proofErr w:type="spellEnd"/>
      <w:r w:rsidRPr="004739FF">
        <w:rPr>
          <w:rFonts w:ascii="Times New Roman" w:hAnsi="Times New Roman" w:cs="Times New Roman"/>
        </w:rPr>
        <w:t xml:space="preserve"> </w:t>
      </w:r>
      <w:proofErr w:type="spellStart"/>
      <w:r w:rsidRPr="004739FF">
        <w:rPr>
          <w:rFonts w:ascii="Times New Roman" w:hAnsi="Times New Roman" w:cs="Times New Roman"/>
        </w:rPr>
        <w:t>Югра</w:t>
      </w:r>
      <w:proofErr w:type="spellEnd"/>
      <w:r w:rsidRPr="004739FF">
        <w:rPr>
          <w:rFonts w:ascii="Times New Roman" w:hAnsi="Times New Roman" w:cs="Times New Roman"/>
        </w:rPr>
        <w:t>».</w:t>
      </w:r>
    </w:p>
    <w:p w:rsidR="00730A8D" w:rsidRPr="004739FF" w:rsidRDefault="00730A8D" w:rsidP="008E746A">
      <w:pPr>
        <w:pStyle w:val="ConsPlusNormal"/>
        <w:rPr>
          <w:rFonts w:ascii="Times New Roman" w:hAnsi="Times New Roman" w:cs="Times New Roman"/>
        </w:rPr>
      </w:pPr>
      <w:r w:rsidRPr="004739FF">
        <w:rPr>
          <w:rFonts w:ascii="Times New Roman" w:hAnsi="Times New Roman" w:cs="Times New Roman"/>
        </w:rPr>
        <w:t>Услуга оказывается в соответствии с регламентом Линии консультаций:</w:t>
      </w:r>
      <w:r w:rsidRPr="004739FF">
        <w:rPr>
          <w:rFonts w:ascii="Times New Roman" w:hAnsi="Times New Roman" w:cs="Times New Roman"/>
          <w:b/>
        </w:rPr>
        <w:t xml:space="preserve"> </w:t>
      </w:r>
      <w:hyperlink r:id="rId5" w:history="1">
        <w:r w:rsidRPr="004739FF">
          <w:rPr>
            <w:rStyle w:val="a3"/>
            <w:rFonts w:ascii="Times New Roman" w:hAnsi="Times New Roman" w:cs="Times New Roman"/>
            <w:b/>
          </w:rPr>
          <w:t>http://consultantugra.ru/klientam/goryachaya-liniya/reglament-linii-konsultacij/</w:t>
        </w:r>
      </w:hyperlink>
      <w:r w:rsidRPr="004739FF">
        <w:rPr>
          <w:rFonts w:ascii="Times New Roman" w:hAnsi="Times New Roman" w:cs="Times New Roman"/>
        </w:rPr>
        <w:br/>
      </w:r>
    </w:p>
    <w:tbl>
      <w:tblPr>
        <w:tblW w:w="1085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51"/>
      </w:tblGrid>
      <w:tr w:rsidR="00730A8D" w:rsidRPr="004739FF" w:rsidTr="008E746A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A8D" w:rsidRPr="004739FF" w:rsidRDefault="00730A8D" w:rsidP="00602F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39FF">
              <w:rPr>
                <w:rFonts w:ascii="Times New Roman" w:hAnsi="Times New Roman" w:cs="Times New Roman"/>
                <w:color w:val="392C69"/>
              </w:rPr>
              <w:t>Актуально на 2</w:t>
            </w:r>
            <w:r w:rsidR="00602F41">
              <w:rPr>
                <w:rFonts w:ascii="Times New Roman" w:hAnsi="Times New Roman" w:cs="Times New Roman"/>
                <w:color w:val="392C69"/>
              </w:rPr>
              <w:t>6</w:t>
            </w:r>
            <w:r w:rsidRPr="004739FF">
              <w:rPr>
                <w:rFonts w:ascii="Times New Roman" w:hAnsi="Times New Roman" w:cs="Times New Roman"/>
                <w:color w:val="392C69"/>
              </w:rPr>
              <w:t>.07.2022 г.</w:t>
            </w:r>
          </w:p>
        </w:tc>
      </w:tr>
    </w:tbl>
    <w:p w:rsidR="002B617A" w:rsidRPr="004739FF" w:rsidRDefault="00730A8D" w:rsidP="002B617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FF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="004739FF" w:rsidRPr="004739FF">
        <w:t xml:space="preserve"> </w:t>
      </w:r>
      <w:r w:rsidR="002B617A" w:rsidRPr="004739FF">
        <w:rPr>
          <w:rFonts w:ascii="Times New Roman" w:hAnsi="Times New Roman" w:cs="Times New Roman"/>
          <w:sz w:val="24"/>
          <w:szCs w:val="24"/>
        </w:rPr>
        <w:t>Работн</w:t>
      </w:r>
      <w:r w:rsidR="002B617A">
        <w:rPr>
          <w:rFonts w:ascii="Times New Roman" w:hAnsi="Times New Roman" w:cs="Times New Roman"/>
          <w:sz w:val="24"/>
          <w:szCs w:val="24"/>
        </w:rPr>
        <w:t xml:space="preserve">ик </w:t>
      </w:r>
      <w:proofErr w:type="gramStart"/>
      <w:r w:rsidR="002B617A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2B617A" w:rsidRPr="004739FF">
        <w:rPr>
          <w:rFonts w:ascii="Times New Roman" w:hAnsi="Times New Roman" w:cs="Times New Roman"/>
          <w:sz w:val="24"/>
          <w:szCs w:val="24"/>
        </w:rPr>
        <w:t>справк</w:t>
      </w:r>
      <w:r w:rsidR="002B617A">
        <w:rPr>
          <w:rFonts w:ascii="Times New Roman" w:hAnsi="Times New Roman" w:cs="Times New Roman"/>
          <w:sz w:val="24"/>
          <w:szCs w:val="24"/>
        </w:rPr>
        <w:t>у-вызов</w:t>
      </w:r>
      <w:proofErr w:type="gramEnd"/>
      <w:r w:rsidR="002B617A" w:rsidRPr="004739FF">
        <w:rPr>
          <w:rFonts w:ascii="Times New Roman" w:hAnsi="Times New Roman" w:cs="Times New Roman"/>
          <w:sz w:val="24"/>
          <w:szCs w:val="24"/>
        </w:rPr>
        <w:t xml:space="preserve"> </w:t>
      </w:r>
      <w:r w:rsidR="002B617A">
        <w:rPr>
          <w:rFonts w:ascii="Times New Roman" w:hAnsi="Times New Roman" w:cs="Times New Roman"/>
          <w:sz w:val="24"/>
          <w:szCs w:val="24"/>
        </w:rPr>
        <w:t xml:space="preserve">в количестве двух штук: 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для сдачи итоговых государственных экзаменов </w:t>
      </w:r>
      <w:r w:rsidR="002B617A" w:rsidRPr="004739FF">
        <w:rPr>
          <w:rFonts w:ascii="Times New Roman" w:hAnsi="Times New Roman" w:cs="Times New Roman"/>
          <w:b/>
          <w:sz w:val="24"/>
          <w:szCs w:val="24"/>
        </w:rPr>
        <w:t>с 16.03.2022 по 24.03.2022</w:t>
      </w:r>
      <w:r w:rsidR="002B617A">
        <w:rPr>
          <w:rFonts w:ascii="Times New Roman" w:hAnsi="Times New Roman" w:cs="Times New Roman"/>
          <w:b/>
          <w:sz w:val="24"/>
          <w:szCs w:val="24"/>
        </w:rPr>
        <w:t>,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 и прохождени</w:t>
      </w:r>
      <w:r w:rsidR="002B617A">
        <w:rPr>
          <w:rFonts w:ascii="Times New Roman" w:hAnsi="Times New Roman" w:cs="Times New Roman"/>
          <w:sz w:val="24"/>
          <w:szCs w:val="24"/>
        </w:rPr>
        <w:t>я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с </w:t>
      </w:r>
      <w:r w:rsidR="002B617A" w:rsidRPr="004739FF">
        <w:rPr>
          <w:rFonts w:ascii="Times New Roman" w:hAnsi="Times New Roman" w:cs="Times New Roman"/>
          <w:b/>
          <w:sz w:val="24"/>
          <w:szCs w:val="24"/>
        </w:rPr>
        <w:t>25.03.2022 по 26.04.2022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 в высшем учебном заведении.  Просит </w:t>
      </w:r>
      <w:r w:rsidR="002B617A">
        <w:rPr>
          <w:rFonts w:ascii="Times New Roman" w:hAnsi="Times New Roman" w:cs="Times New Roman"/>
          <w:sz w:val="24"/>
          <w:szCs w:val="24"/>
        </w:rPr>
        <w:t>компенсировать стоимость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2B617A">
        <w:rPr>
          <w:rFonts w:ascii="Times New Roman" w:hAnsi="Times New Roman" w:cs="Times New Roman"/>
          <w:sz w:val="24"/>
          <w:szCs w:val="24"/>
        </w:rPr>
        <w:t>а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 к месту учебы и обратно. Имеет он право на </w:t>
      </w:r>
      <w:r w:rsidR="002B617A">
        <w:rPr>
          <w:rFonts w:ascii="Times New Roman" w:hAnsi="Times New Roman" w:cs="Times New Roman"/>
          <w:sz w:val="24"/>
          <w:szCs w:val="24"/>
        </w:rPr>
        <w:t>компенсацию</w:t>
      </w:r>
      <w:r w:rsidR="002B617A" w:rsidRPr="004739FF">
        <w:rPr>
          <w:rFonts w:ascii="Times New Roman" w:hAnsi="Times New Roman" w:cs="Times New Roman"/>
          <w:sz w:val="24"/>
          <w:szCs w:val="24"/>
        </w:rPr>
        <w:t xml:space="preserve"> проезда</w:t>
      </w:r>
      <w:r w:rsidR="002B617A">
        <w:rPr>
          <w:rFonts w:ascii="Times New Roman" w:hAnsi="Times New Roman" w:cs="Times New Roman"/>
          <w:sz w:val="24"/>
          <w:szCs w:val="24"/>
        </w:rPr>
        <w:t xml:space="preserve"> в данной ситуации?</w:t>
      </w:r>
    </w:p>
    <w:p w:rsidR="004739FF" w:rsidRDefault="004739FF" w:rsidP="002B617A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0A8D" w:rsidRPr="00B263A4" w:rsidRDefault="00730A8D" w:rsidP="004739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FF">
        <w:rPr>
          <w:rFonts w:ascii="Times New Roman" w:hAnsi="Times New Roman" w:cs="Times New Roman"/>
          <w:b/>
          <w:sz w:val="28"/>
          <w:szCs w:val="28"/>
        </w:rPr>
        <w:t>Сообщаем</w:t>
      </w:r>
      <w:r w:rsidR="009B54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28F4" w:rsidRPr="004739FF" w:rsidRDefault="000228F4" w:rsidP="004739F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730A8D" w:rsidRPr="004739FF" w:rsidTr="00602F41">
        <w:trPr>
          <w:trHeight w:val="6915"/>
        </w:trPr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A71A19" w:rsidRPr="004739FF" w:rsidRDefault="0061222E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A71A19" w:rsidRPr="004739F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Глава 26</w:t>
              </w:r>
            </w:hyperlink>
            <w:r w:rsidR="00A71A19" w:rsidRPr="0047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Трудового кодекса Российской Федерации устанавливает предоставление гарантий и компенсаций лицам, совмещающим работу с получением образования.</w:t>
            </w:r>
          </w:p>
          <w:p w:rsidR="008E746A" w:rsidRPr="004739FF" w:rsidRDefault="008E746A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1A19" w:rsidRPr="004739FF" w:rsidRDefault="00A71A19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Порядок и условия предоставления гарантий и компенсаций работникам, совмещающим работу с получением высшего образования, регламентированы </w:t>
            </w:r>
            <w:hyperlink r:id="rId7" w:history="1">
              <w:r w:rsidRPr="004739F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статьей 173</w:t>
              </w:r>
            </w:hyperlink>
            <w:r w:rsidRPr="0047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ТК РФ.</w:t>
            </w:r>
          </w:p>
          <w:p w:rsidR="008E746A" w:rsidRPr="004739FF" w:rsidRDefault="008E746A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46A" w:rsidRPr="004739FF" w:rsidRDefault="008E746A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Независимо от того, когда работник выехал и когда вернулся, ему нужно оплатить время учебного отпуска в соответствии со </w:t>
            </w:r>
            <w:hyperlink r:id="rId8" w:history="1">
              <w:r w:rsidRPr="004739F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справкой-вызовом</w:t>
              </w:r>
            </w:hyperlink>
            <w:r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проезд к месту учебы и обратно на основании проездных документов</w:t>
            </w:r>
            <w:r w:rsidR="009B5432" w:rsidRPr="009B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B54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6A" w:rsidRPr="004739FF" w:rsidRDefault="008E746A" w:rsidP="006200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Работнику, который обучается по аккредитованной образовательной программе заочно, один раз в год работодатель оплачивает проезд до места обучения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следующем размере:</w:t>
            </w:r>
          </w:p>
          <w:p w:rsidR="008E746A" w:rsidRPr="004739FF" w:rsidRDefault="008E746A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>при обучении в образовательной организации высшего образования - в размере 100% стоимости проезда (</w:t>
            </w:r>
            <w:hyperlink r:id="rId9" w:history="1">
              <w:proofErr w:type="gramStart"/>
              <w:r w:rsidRPr="004739F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ч</w:t>
              </w:r>
              <w:proofErr w:type="gramEnd"/>
              <w:r w:rsidRPr="004739F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 3 ст. 173</w:t>
              </w:r>
            </w:hyperlink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10" w:history="1">
              <w:r w:rsidRPr="004739F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ч. 1 ст. 173.1</w:t>
              </w:r>
            </w:hyperlink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 РФ);</w:t>
            </w:r>
          </w:p>
          <w:p w:rsidR="008E746A" w:rsidRPr="004739FF" w:rsidRDefault="008E746A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- при обучении в профессиональной образовательной организации - в размере 50% стоимости проезда (</w:t>
            </w:r>
            <w:hyperlink r:id="rId11" w:history="1">
              <w:proofErr w:type="gramStart"/>
              <w:r w:rsidRPr="004739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4739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 ст. 174</w:t>
              </w:r>
            </w:hyperlink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</w:p>
          <w:p w:rsidR="00730A8D" w:rsidRPr="004739FF" w:rsidRDefault="008E746A" w:rsidP="008E74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Оплатить работнику проезд нужно вне зависимости от того, на какие дни приходятся его отъезд и возвращение</w:t>
            </w:r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Никаких ограничений, связанных с тем, что это должен быть день перед началом сессии или последний день сессии, не установлено. </w:t>
            </w:r>
            <w:r w:rsidRPr="006200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Проезд оплачивается при представлении работником подтверждающих документов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2" w:history="1">
              <w:r w:rsidRPr="004739F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Источник: </w:t>
              </w:r>
              <w:proofErr w:type="gramStart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Как оплатить сотруднику учебный отпуск и проезд к месту учебы…? </w:t>
              </w:r>
              <w:proofErr w:type="gramStart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("Отдел кадров государственного (муниципального) учреждения", 2021, N 10) {</w:t>
              </w:r>
              <w:proofErr w:type="spellStart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proofErr w:type="gramEnd"/>
          </w:p>
          <w:p w:rsidR="008E746A" w:rsidRPr="004739FF" w:rsidRDefault="008E746A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8D" w:rsidRPr="004739FF" w:rsidRDefault="00A71A19" w:rsidP="008E74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работодатели</w:t>
            </w:r>
            <w:r w:rsidR="00730A8D"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(физические лица и 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обязаны руководствоваться положениями трудового законодательства</w:t>
            </w:r>
            <w:r w:rsidR="00730A8D"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и иных актов, содержащих нормы трудового права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3" w:history="1">
              <w:r w:rsidR="00730A8D" w:rsidRPr="004739F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Источник: </w:t>
              </w:r>
              <w:r w:rsidR="00730A8D" w:rsidRPr="004739FF">
                <w:rPr>
                  <w:rFonts w:ascii="Times New Roman" w:hAnsi="Times New Roman" w:cs="Times New Roman"/>
                  <w:b/>
                  <w:i/>
                  <w:color w:val="0000FF"/>
                  <w:sz w:val="20"/>
                  <w:szCs w:val="20"/>
                </w:rPr>
                <w:t>ст. 11, "</w:t>
              </w:r>
              <w:r w:rsidR="00730A8D" w:rsidRPr="000228F4">
                <w:rPr>
                  <w:rFonts w:ascii="Times New Roman" w:hAnsi="Times New Roman" w:cs="Times New Roman"/>
                  <w:b/>
                  <w:i/>
                  <w:color w:val="0000FF"/>
                </w:rPr>
                <w:t>Трудовой кодекс Российской Федерации</w:t>
              </w:r>
              <w:r w:rsidR="00730A8D" w:rsidRPr="000228F4">
                <w:rPr>
                  <w:rFonts w:ascii="Times New Roman" w:hAnsi="Times New Roman" w:cs="Times New Roman"/>
                  <w:i/>
                  <w:color w:val="0000FF"/>
                </w:rPr>
                <w:t>" от 30.12.2001 N 197-ФЗ (ред. от 25.02.2022) {</w:t>
              </w:r>
              <w:proofErr w:type="spellStart"/>
              <w:r w:rsidR="00730A8D" w:rsidRPr="000228F4">
                <w:rPr>
                  <w:rFonts w:ascii="Times New Roman" w:hAnsi="Times New Roman" w:cs="Times New Roman"/>
                  <w:i/>
                  <w:color w:val="0000FF"/>
                </w:rPr>
                <w:t>КонсультантПлюс</w:t>
              </w:r>
              <w:proofErr w:type="spellEnd"/>
              <w:r w:rsidR="00730A8D" w:rsidRPr="000228F4">
                <w:rPr>
                  <w:rFonts w:ascii="Times New Roman" w:hAnsi="Times New Roman" w:cs="Times New Roman"/>
                  <w:i/>
                  <w:color w:val="0000FF"/>
                </w:rPr>
                <w:t>}</w:t>
              </w:r>
            </w:hyperlink>
            <w:r w:rsidR="00730A8D" w:rsidRPr="0047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730A8D" w:rsidRPr="004739FF" w:rsidRDefault="00A71A19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Работодатель обязан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0A8D" w:rsidRDefault="00730A8D" w:rsidP="008E74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соблюдать трудовое законодательство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и иные нормативные правовые акты, содержащие нормы трудового права, </w:t>
            </w:r>
            <w:r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локальные нормативные акты, условия коллективного договора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, соглашений и трудовых договоров</w:t>
            </w:r>
            <w:r w:rsidR="00A71A19" w:rsidRPr="004739F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4" w:history="1">
              <w:r w:rsidRPr="004739F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A71A19"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Источник: </w:t>
              </w:r>
              <w:r w:rsidRPr="00535A28">
                <w:rPr>
                  <w:rFonts w:ascii="Times New Roman" w:hAnsi="Times New Roman" w:cs="Times New Roman"/>
                  <w:b/>
                  <w:i/>
                  <w:color w:val="0000FF"/>
                </w:rPr>
                <w:t>ст. 22, "Трудовой кодекс Российской Федерации</w:t>
              </w:r>
              <w:r w:rsidRPr="004739FF">
                <w:rPr>
                  <w:rFonts w:ascii="Times New Roman" w:hAnsi="Times New Roman" w:cs="Times New Roman"/>
                  <w:b/>
                  <w:i/>
                  <w:color w:val="0000FF"/>
                  <w:sz w:val="20"/>
                  <w:szCs w:val="20"/>
                </w:rPr>
                <w:t xml:space="preserve">" </w:t>
              </w:r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от 30.12.2001 N 197-ФЗ (ред. от 25.02.2022) {</w:t>
              </w:r>
              <w:proofErr w:type="spellStart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  <w:r w:rsidRPr="004739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39FF" w:rsidRPr="004739FF" w:rsidRDefault="004739FF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</w:t>
            </w:r>
            <w:proofErr w:type="gramStart"/>
            <w:r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Pr="00535A28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 должен создавать необходимые условия для совмещения работы с получением образования</w:t>
            </w:r>
            <w:r w:rsidRPr="00535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предоставлять гарантии, установленные трудовым законодательством и иными нормативными правовыми актами</w:t>
            </w: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содержащими нормы трудового </w:t>
            </w:r>
            <w:r w:rsidRPr="0053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права, </w:t>
            </w:r>
            <w:r w:rsidRPr="00535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коллективным договором, соглашениями, локальными нормативными актами</w:t>
            </w: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, трудовым договором</w:t>
            </w:r>
            <w:r w:rsidR="00535A28" w:rsidRPr="00535A2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5" w:history="1">
              <w:r w:rsidRPr="00535A2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535A28"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Источник:</w:t>
              </w:r>
              <w:proofErr w:type="gramEnd"/>
              <w:r w:rsidR="00535A28"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</w:t>
              </w:r>
              <w:proofErr w:type="gramStart"/>
              <w:r w:rsidRPr="00535A28">
                <w:rPr>
                  <w:rFonts w:ascii="Times New Roman" w:hAnsi="Times New Roman" w:cs="Times New Roman"/>
                  <w:b/>
                  <w:i/>
                  <w:color w:val="0000FF"/>
                </w:rPr>
                <w:t xml:space="preserve">Письмо </w:t>
              </w:r>
              <w:proofErr w:type="spellStart"/>
              <w:r w:rsidRPr="00535A28">
                <w:rPr>
                  <w:rFonts w:ascii="Times New Roman" w:hAnsi="Times New Roman" w:cs="Times New Roman"/>
                  <w:b/>
                  <w:i/>
                  <w:color w:val="0000FF"/>
                </w:rPr>
                <w:t>Роструда</w:t>
              </w:r>
              <w:proofErr w:type="spellEnd"/>
              <w:r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от 24.01.2020 N ПГ/37449-6-1 {</w:t>
              </w:r>
              <w:proofErr w:type="spellStart"/>
              <w:r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535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730A8D" w:rsidRPr="004739FF" w:rsidRDefault="00A71A19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Работодатели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0A8D"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работодателей - физических лиц, не являющихся индивидуальными предпринимателями, 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принимают локальные нормативные акты, содержащие нормы трудового права</w:t>
            </w:r>
            <w:r w:rsidR="00730A8D"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локальные нормативные акты), </w:t>
            </w:r>
            <w:r w:rsidR="00730A8D"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пределах своей компетенции в соответствии с трудовым законодательством</w:t>
            </w:r>
            <w:r w:rsidR="00730A8D"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нормативными правовыми актами, содержащими нормы трудового права, коллективными договорами, соглашениями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30A8D" w:rsidRPr="004739FF" w:rsidRDefault="00730A8D" w:rsidP="008E7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      </w:r>
          </w:p>
          <w:p w:rsidR="00A71A19" w:rsidRPr="004739FF" w:rsidRDefault="00730A8D" w:rsidP="008E74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локальных нормативных актов, ухудшающие положение работников по сравнению с установленным трудовым законодательством</w:t>
            </w:r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</w:t>
            </w:r>
            <w:hyperlink r:id="rId16" w:history="1">
              <w:r w:rsidRPr="004739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372</w:t>
              </w:r>
            </w:hyperlink>
            <w:r w:rsidRPr="004739F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 порядка учета мнения представительного органа работников, </w:t>
            </w:r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>не подлежат применению.</w:t>
            </w:r>
            <w:proofErr w:type="gramEnd"/>
            <w:r w:rsidRPr="0047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</w:t>
            </w:r>
            <w:proofErr w:type="gramStart"/>
            <w:r w:rsidRPr="0047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19" w:rsidRPr="00473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7" w:history="1">
              <w:r w:rsidRPr="004739FF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proofErr w:type="gramEnd"/>
              <w:r w:rsidR="00A71A19"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Источник: </w:t>
              </w:r>
              <w:r w:rsidRPr="004739FF">
                <w:rPr>
                  <w:rFonts w:ascii="Times New Roman" w:hAnsi="Times New Roman" w:cs="Times New Roman"/>
                  <w:b/>
                  <w:i/>
                  <w:color w:val="0000FF"/>
                </w:rPr>
                <w:t>ст. 8, "Трудовой кодекс Российской Федерации</w:t>
              </w:r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" от 30.12.2001 N 197-ФЗ (ред. от 25.02.2022) {</w:t>
              </w:r>
              <w:proofErr w:type="spellStart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4739FF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</w:p>
          <w:p w:rsidR="00602F41" w:rsidRDefault="00602F41" w:rsidP="00535A2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A28" w:rsidRPr="00AB45A1" w:rsidRDefault="004739FF" w:rsidP="00535A2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535A28" w:rsidRPr="00AB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нарушение трудового законодательства</w:t>
            </w:r>
          </w:p>
          <w:p w:rsidR="00730A8D" w:rsidRPr="004739FF" w:rsidRDefault="00535A28" w:rsidP="00535A2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40"/>
                <w:szCs w:val="40"/>
              </w:rPr>
            </w:pP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9FF" w:rsidRPr="00535A2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привлечение к административной ответственности</w:t>
            </w:r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8" w:history="1">
              <w:proofErr w:type="gramStart"/>
              <w:r w:rsidR="004739FF" w:rsidRPr="00535A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="004739FF" w:rsidRPr="00535A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 ст. 5.27</w:t>
              </w:r>
            </w:hyperlink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РФ, а в случае совершения аналогичного нарушения повторно - по </w:t>
            </w:r>
            <w:hyperlink r:id="rId19" w:history="1">
              <w:r w:rsidR="004739FF" w:rsidRPr="00535A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5.27</w:t>
              </w:r>
            </w:hyperlink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4739FF"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20" w:history="1">
              <w:r w:rsidR="004739FF" w:rsidRPr="00535A2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Источник: </w:t>
              </w:r>
              <w:r w:rsidR="004739FF" w:rsidRPr="00535A28">
                <w:rPr>
                  <w:rFonts w:ascii="Times New Roman" w:hAnsi="Times New Roman" w:cs="Times New Roman"/>
                  <w:b/>
                  <w:i/>
                  <w:color w:val="0000FF"/>
                </w:rPr>
                <w:t>Путеводитель по кадровым вопросам. Отпуск работникам, совмещающим работу с получением образования (учебный отпуск</w:t>
              </w:r>
              <w:r w:rsidR="004739FF"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) {</w:t>
              </w:r>
              <w:proofErr w:type="spellStart"/>
              <w:r w:rsidR="004739FF"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="004739FF" w:rsidRPr="00535A28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  <w:r w:rsidR="004739FF">
              <w:rPr>
                <w:rFonts w:ascii="Times New Roman" w:hAnsi="Times New Roman" w:cs="Times New Roman"/>
                <w:sz w:val="40"/>
              </w:rPr>
              <w:br/>
            </w:r>
          </w:p>
        </w:tc>
      </w:tr>
    </w:tbl>
    <w:p w:rsidR="00730A8D" w:rsidRDefault="00730A8D" w:rsidP="00730A8D">
      <w:pPr>
        <w:tabs>
          <w:tab w:val="left" w:pos="5255"/>
        </w:tabs>
        <w:ind w:firstLine="540"/>
        <w:jc w:val="center"/>
        <w:rPr>
          <w:b/>
        </w:rPr>
      </w:pPr>
    </w:p>
    <w:p w:rsidR="00730A8D" w:rsidRPr="00C8433D" w:rsidRDefault="008E746A" w:rsidP="00730A8D">
      <w:pPr>
        <w:widowControl w:val="0"/>
        <w:autoSpaceDE w:val="0"/>
        <w:autoSpaceDN w:val="0"/>
        <w:adjustRightInd w:val="0"/>
        <w:spacing w:before="20" w:after="20"/>
        <w:ind w:right="-28" w:firstLine="540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8E746A" w:rsidRPr="008E746A" w:rsidRDefault="00730A8D" w:rsidP="008E746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46A">
        <w:rPr>
          <w:rFonts w:ascii="Times New Roman" w:hAnsi="Times New Roman" w:cs="Times New Roman"/>
          <w:b/>
          <w:sz w:val="24"/>
          <w:szCs w:val="24"/>
        </w:rPr>
        <w:t xml:space="preserve">Поиск информации осуществлялся </w:t>
      </w:r>
      <w:r w:rsidR="008E746A" w:rsidRPr="008E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A8D" w:rsidRDefault="00730A8D" w:rsidP="008E746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46A">
        <w:rPr>
          <w:rFonts w:ascii="Times New Roman" w:hAnsi="Times New Roman" w:cs="Times New Roman"/>
          <w:b/>
          <w:sz w:val="24"/>
          <w:szCs w:val="24"/>
        </w:rPr>
        <w:t xml:space="preserve"> при  помощи  </w:t>
      </w:r>
      <w:r w:rsidRPr="0018421D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Pr="0018421D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proofErr w:type="spellEnd"/>
      <w:r w:rsidRPr="0018421D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Pr="008E746A">
        <w:rPr>
          <w:rFonts w:ascii="Times New Roman" w:hAnsi="Times New Roman" w:cs="Times New Roman"/>
          <w:b/>
          <w:sz w:val="24"/>
          <w:szCs w:val="24"/>
        </w:rPr>
        <w:t xml:space="preserve"> к </w:t>
      </w:r>
      <w:hyperlink r:id="rId21" w:tooltip="Ссылка на КонсультантПлюс" w:history="1">
        <w:r w:rsidR="008E746A" w:rsidRPr="008E746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ст. 173 Трудового кодекса </w:t>
        </w:r>
        <w:r w:rsidR="008E746A" w:rsidRPr="008E746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Российской Федерации от 30.12.2001 N 197-ФЗ (ред. от 25.02.2022)</w:t>
        </w:r>
        <w:r w:rsidR="008E746A" w:rsidRPr="008E746A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</w:rPr>
          <w:t xml:space="preserve"> </w:t>
        </w:r>
      </w:hyperlink>
      <w:r w:rsidR="008E746A" w:rsidRPr="008E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46A">
        <w:rPr>
          <w:rFonts w:ascii="Times New Roman" w:hAnsi="Times New Roman" w:cs="Times New Roman"/>
          <w:b/>
          <w:sz w:val="24"/>
          <w:szCs w:val="24"/>
        </w:rPr>
        <w:t xml:space="preserve"> с последующим уточнением</w:t>
      </w:r>
      <w:r w:rsidR="002B617A">
        <w:rPr>
          <w:rFonts w:ascii="Times New Roman" w:hAnsi="Times New Roman" w:cs="Times New Roman"/>
          <w:b/>
          <w:sz w:val="24"/>
          <w:szCs w:val="24"/>
        </w:rPr>
        <w:t xml:space="preserve"> списка </w:t>
      </w:r>
      <w:r w:rsidR="008E746A" w:rsidRPr="008E746A">
        <w:rPr>
          <w:rFonts w:ascii="Times New Roman" w:hAnsi="Times New Roman" w:cs="Times New Roman"/>
          <w:b/>
          <w:sz w:val="24"/>
          <w:szCs w:val="24"/>
        </w:rPr>
        <w:t xml:space="preserve"> – «оплатить сотруднику  проезд к месту учебы»</w:t>
      </w:r>
    </w:p>
    <w:p w:rsidR="008E746A" w:rsidRPr="008E746A" w:rsidRDefault="008E746A" w:rsidP="008E746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46A" w:rsidRDefault="008E746A" w:rsidP="00730A8D">
      <w:pPr>
        <w:pStyle w:val="ConsPlusNormal"/>
        <w:jc w:val="both"/>
      </w:pPr>
    </w:p>
    <w:p w:rsidR="008E746A" w:rsidRDefault="008E746A" w:rsidP="00730A8D">
      <w:pPr>
        <w:pStyle w:val="ConsPlusNormal"/>
        <w:jc w:val="both"/>
      </w:pPr>
    </w:p>
    <w:p w:rsidR="004739FF" w:rsidRPr="00535A28" w:rsidRDefault="00730A8D" w:rsidP="00535A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E746A">
        <w:rPr>
          <w:rFonts w:ascii="Times New Roman" w:hAnsi="Times New Roman" w:cs="Times New Roman"/>
          <w:b/>
          <w:sz w:val="28"/>
          <w:szCs w:val="28"/>
        </w:rPr>
        <w:t>Полезные документы:</w:t>
      </w:r>
    </w:p>
    <w:p w:rsidR="004739FF" w:rsidRPr="00535A28" w:rsidRDefault="004739FF" w:rsidP="00535A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4739FF" w:rsidRPr="00535A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9FF" w:rsidRPr="00535A28" w:rsidRDefault="004739FF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9FF" w:rsidRPr="00535A28" w:rsidRDefault="004739FF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9FF" w:rsidRPr="00535A28" w:rsidRDefault="004739FF" w:rsidP="00535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 xml:space="preserve">Издательство </w:t>
            </w:r>
            <w:hyperlink r:id="rId22" w:history="1">
              <w:r w:rsidRPr="00535A28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"Главная книга"</w:t>
              </w:r>
            </w:hyperlink>
            <w:r w:rsidRPr="00535A28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 xml:space="preserve"> | Актуально на 25.05.2022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9FF" w:rsidRPr="00535A28" w:rsidRDefault="004739FF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FF" w:rsidRPr="00535A28" w:rsidRDefault="004739FF" w:rsidP="0053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28">
        <w:rPr>
          <w:rFonts w:ascii="Times New Roman" w:hAnsi="Times New Roman" w:cs="Times New Roman"/>
          <w:b/>
          <w:sz w:val="28"/>
          <w:szCs w:val="28"/>
        </w:rPr>
        <w:t>Учебный отпуск: оформление и оплата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Учебный отпуск для сдачи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госэкзамена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или сессии предоставляют только по месту </w:t>
      </w:r>
      <w:hyperlink r:id="rId23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основной работы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сотруднику, получающему образование определенного </w:t>
      </w:r>
      <w:hyperlink r:id="rId24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уровня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впервые (</w:t>
      </w:r>
      <w:hyperlink r:id="rId25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ст. ст. 177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287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При получении второго высшего образования предоставлять и оплачивать учебный отпуск не обязательно (</w:t>
      </w:r>
      <w:hyperlink r:id="rId27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Минтруда от 08.11.2013 N 14-1-187).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Общая продолжительность учебного отпуска будет указана в </w:t>
      </w:r>
      <w:hyperlink r:id="rId28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справке-вызове</w:t>
        </w:r>
      </w:hyperlink>
      <w:r w:rsidRPr="00535A28">
        <w:rPr>
          <w:rFonts w:ascii="Times New Roman" w:hAnsi="Times New Roman" w:cs="Times New Roman"/>
          <w:sz w:val="24"/>
          <w:szCs w:val="24"/>
        </w:rPr>
        <w:t>. А продолжительность оплачиваемого отпуска ограничена ТК (</w:t>
      </w:r>
      <w:hyperlink r:id="rId29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ст. ст. 173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176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39FF" w:rsidRPr="00602F41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41">
        <w:rPr>
          <w:rFonts w:ascii="Times New Roman" w:hAnsi="Times New Roman" w:cs="Times New Roman"/>
          <w:sz w:val="24"/>
          <w:szCs w:val="24"/>
        </w:rPr>
        <w:t xml:space="preserve">Так, для студента </w:t>
      </w:r>
      <w:proofErr w:type="spellStart"/>
      <w:r w:rsidRPr="00602F41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02F41">
        <w:rPr>
          <w:rFonts w:ascii="Times New Roman" w:hAnsi="Times New Roman" w:cs="Times New Roman"/>
          <w:sz w:val="24"/>
          <w:szCs w:val="24"/>
        </w:rPr>
        <w:t xml:space="preserve"> и заочной магистратуры или </w:t>
      </w:r>
      <w:proofErr w:type="spellStart"/>
      <w:r w:rsidRPr="00602F4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2F41">
        <w:rPr>
          <w:rFonts w:ascii="Times New Roman" w:hAnsi="Times New Roman" w:cs="Times New Roman"/>
          <w:sz w:val="24"/>
          <w:szCs w:val="24"/>
        </w:rPr>
        <w:t xml:space="preserve"> оплачиваемый отпуск: на 1-м и 2-м курсах - 40 дней, </w:t>
      </w:r>
      <w:proofErr w:type="gramStart"/>
      <w:r w:rsidRPr="00602F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2F41">
        <w:rPr>
          <w:rFonts w:ascii="Times New Roman" w:hAnsi="Times New Roman" w:cs="Times New Roman"/>
          <w:sz w:val="24"/>
          <w:szCs w:val="24"/>
        </w:rPr>
        <w:t xml:space="preserve"> последующих - 50 дней в учебном году, в период </w:t>
      </w:r>
      <w:proofErr w:type="spellStart"/>
      <w:r w:rsidRPr="00602F41">
        <w:rPr>
          <w:rFonts w:ascii="Times New Roman" w:hAnsi="Times New Roman" w:cs="Times New Roman"/>
          <w:sz w:val="24"/>
          <w:szCs w:val="24"/>
        </w:rPr>
        <w:t>госэкзаменов</w:t>
      </w:r>
      <w:proofErr w:type="spellEnd"/>
      <w:r w:rsidRPr="00602F41">
        <w:rPr>
          <w:rFonts w:ascii="Times New Roman" w:hAnsi="Times New Roman" w:cs="Times New Roman"/>
          <w:sz w:val="24"/>
          <w:szCs w:val="24"/>
        </w:rPr>
        <w:t xml:space="preserve"> - 4 месяца.</w:t>
      </w:r>
      <w:r w:rsidRPr="00535A28">
        <w:rPr>
          <w:rFonts w:ascii="Times New Roman" w:hAnsi="Times New Roman" w:cs="Times New Roman"/>
          <w:sz w:val="24"/>
          <w:szCs w:val="24"/>
        </w:rPr>
        <w:t xml:space="preserve"> Студенту, обучающемуся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>, положен только неоплачиваемый отпуск: на сдачу сессии - 15 дней в учебном году</w:t>
      </w:r>
      <w:r w:rsidRPr="00602F41">
        <w:rPr>
          <w:rFonts w:ascii="Times New Roman" w:hAnsi="Times New Roman" w:cs="Times New Roman"/>
          <w:sz w:val="24"/>
          <w:szCs w:val="24"/>
        </w:rPr>
        <w:t xml:space="preserve">, на сдачу </w:t>
      </w:r>
      <w:proofErr w:type="spellStart"/>
      <w:r w:rsidRPr="00602F41">
        <w:rPr>
          <w:rFonts w:ascii="Times New Roman" w:hAnsi="Times New Roman" w:cs="Times New Roman"/>
          <w:sz w:val="24"/>
          <w:szCs w:val="24"/>
        </w:rPr>
        <w:t>госэкзаменов</w:t>
      </w:r>
      <w:proofErr w:type="spellEnd"/>
      <w:r w:rsidRPr="0060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02F41">
        <w:rPr>
          <w:rFonts w:ascii="Times New Roman" w:hAnsi="Times New Roman" w:cs="Times New Roman"/>
          <w:sz w:val="24"/>
          <w:szCs w:val="24"/>
        </w:rPr>
        <w:t>защиту диплома</w:t>
      </w:r>
      <w:proofErr w:type="gramEnd"/>
      <w:r w:rsidRPr="00602F41">
        <w:rPr>
          <w:rFonts w:ascii="Times New Roman" w:hAnsi="Times New Roman" w:cs="Times New Roman"/>
          <w:sz w:val="24"/>
          <w:szCs w:val="24"/>
        </w:rPr>
        <w:t xml:space="preserve"> - 4 месяца (</w:t>
      </w:r>
      <w:hyperlink r:id="rId31" w:history="1">
        <w:r w:rsidRPr="00602F41">
          <w:rPr>
            <w:rFonts w:ascii="Times New Roman" w:hAnsi="Times New Roman" w:cs="Times New Roman"/>
            <w:color w:val="0000FF"/>
            <w:sz w:val="24"/>
            <w:szCs w:val="24"/>
          </w:rPr>
          <w:t>ст. 173</w:t>
        </w:r>
      </w:hyperlink>
      <w:r w:rsidRPr="00602F41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lastRenderedPageBreak/>
        <w:t>Проезд к месту обучения и обратно оплачивают только заочникам один раз в учебном году. Если работник получает высшее образование, проезд возмещают в полной сумме</w:t>
      </w:r>
      <w:r w:rsidRPr="00535A28">
        <w:rPr>
          <w:rFonts w:ascii="Times New Roman" w:hAnsi="Times New Roman" w:cs="Times New Roman"/>
          <w:sz w:val="24"/>
          <w:szCs w:val="24"/>
        </w:rPr>
        <w:t>, если среднее профессиональное - 50% (</w:t>
      </w:r>
      <w:hyperlink r:id="rId32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ст. ст. 173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174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 xml:space="preserve">На основании справки-вызова и заявления работника оформите </w:t>
      </w:r>
      <w:hyperlink r:id="rId34" w:history="1">
        <w:r w:rsidRPr="00535A28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приказ</w:t>
        </w:r>
      </w:hyperlink>
      <w:r w:rsidRPr="00535A28">
        <w:rPr>
          <w:rFonts w:ascii="Times New Roman" w:hAnsi="Times New Roman" w:cs="Times New Roman"/>
          <w:b/>
          <w:sz w:val="24"/>
          <w:szCs w:val="24"/>
        </w:rPr>
        <w:t xml:space="preserve"> о предоставлении учебного отпуска</w:t>
      </w:r>
      <w:r w:rsidR="00535A28">
        <w:rPr>
          <w:rFonts w:ascii="Times New Roman" w:hAnsi="Times New Roman" w:cs="Times New Roman"/>
          <w:sz w:val="24"/>
          <w:szCs w:val="24"/>
        </w:rPr>
        <w:t>…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Дни учебного отпуска, включая выходные и праздники, оплачивайте в размере среднего дневного заработка, рассчитанного </w:t>
      </w:r>
      <w:hyperlink r:id="rId35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так же</w:t>
        </w:r>
      </w:hyperlink>
      <w:r w:rsidRPr="00535A28">
        <w:rPr>
          <w:rFonts w:ascii="Times New Roman" w:hAnsi="Times New Roman" w:cs="Times New Roman"/>
          <w:sz w:val="24"/>
          <w:szCs w:val="24"/>
        </w:rPr>
        <w:t>, как для отпускных.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Срок оплаты учебного отпуска - минимум за три календарных дня до его начала (</w:t>
      </w:r>
      <w:hyperlink r:id="rId36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от 30.07.2014 N 1693-6-1).</w:t>
      </w:r>
    </w:p>
    <w:p w:rsidR="004739FF" w:rsidRPr="00535A28" w:rsidRDefault="004739FF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Оплату учебного отпуска включайте в налоговые расходы на оплату труда, облагайте НДФЛ и страховыми взносами. Оплату проезда учтите в расходах, НДФЛ и взносы не платите (</w:t>
      </w:r>
      <w:hyperlink r:id="rId37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ст. ст. 255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422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39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Минфина от 01.09.2015 N 03-04-06/50182).</w:t>
      </w:r>
    </w:p>
    <w:p w:rsidR="004739FF" w:rsidRDefault="004739FF" w:rsidP="00535A28">
      <w:pPr>
        <w:pStyle w:val="ConsPlusNormal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739FF" w:rsidRPr="00535A28" w:rsidRDefault="004739FF" w:rsidP="00535A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A71A19" w:rsidRPr="00535A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535A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| Готовое решение | </w:t>
            </w:r>
            <w:r w:rsidRPr="00535A28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>Актуально на 25.05.2022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A19" w:rsidRPr="00535A28" w:rsidRDefault="00A71A19" w:rsidP="0053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28">
        <w:rPr>
          <w:rFonts w:ascii="Times New Roman" w:hAnsi="Times New Roman" w:cs="Times New Roman"/>
          <w:b/>
          <w:sz w:val="28"/>
          <w:szCs w:val="28"/>
        </w:rPr>
        <w:t>Какие расходы при обучении компенсируются работодателем работнику учреждения</w:t>
      </w:r>
    </w:p>
    <w:p w:rsidR="00A71A19" w:rsidRPr="00535A28" w:rsidRDefault="00A71A19" w:rsidP="00535A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10046"/>
        <w:gridCol w:w="180"/>
      </w:tblGrid>
      <w:tr w:rsidR="00A71A19" w:rsidRPr="00535A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Выплаты работнику при обучении различаются в зависимости от того, обучается он с отрывом или без отрыва от работы, по направлению работодателя или нет.</w:t>
            </w:r>
          </w:p>
          <w:p w:rsidR="00A71A19" w:rsidRPr="00535A28" w:rsidRDefault="00A71A19" w:rsidP="0053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обучении по направлению</w:t>
            </w:r>
            <w:proofErr w:type="gramEnd"/>
            <w:r w:rsidRPr="00535A28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с отрывом от работы сохраните за работником средний заработок за время обучения (по основному месту работы) и выплатите командировочные расходы, если он обучается в другой местности (городе).</w:t>
            </w:r>
          </w:p>
          <w:p w:rsidR="00A71A19" w:rsidRPr="00535A28" w:rsidRDefault="00A71A19" w:rsidP="0053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Если такое обучение проводится в нерабочее время, оплатите это время как сверхурочную работу или работу в выходные дни либо предоставьте дополнительные выходные дни.</w:t>
            </w:r>
          </w:p>
          <w:p w:rsidR="00A71A19" w:rsidRPr="00535A28" w:rsidRDefault="00A71A19" w:rsidP="0053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При совмещении учебы с работой может понадобиться оплатить работнику учебный отпуск, стоимость проезда к месту учебы и обратно, а также в отдельных случаях предоставить оплачиваемый свободный день.</w:t>
            </w:r>
          </w:p>
          <w:p w:rsidR="00A71A19" w:rsidRPr="00535A28" w:rsidRDefault="00A71A19" w:rsidP="0053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Если с работником заключен ученический договор, помимо указанных расходов выплачивайте ему стипендию, а также оплачивайте работу, выполненную на практических занятиях.</w:t>
            </w:r>
          </w:p>
          <w:p w:rsidR="00A71A19" w:rsidRPr="00535A28" w:rsidRDefault="00A71A19" w:rsidP="0053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Оплатите стоимость обучения</w:t>
            </w:r>
            <w:proofErr w:type="gramEnd"/>
            <w:r w:rsidRPr="00535A28">
              <w:rPr>
                <w:rFonts w:ascii="Times New Roman" w:hAnsi="Times New Roman" w:cs="Times New Roman"/>
                <w:sz w:val="24"/>
                <w:szCs w:val="24"/>
              </w:rPr>
              <w:t>, если у вас есть такая обязанность.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19" w:rsidRPr="00535A28" w:rsidRDefault="00A71A19" w:rsidP="005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A19" w:rsidRPr="00535A28" w:rsidRDefault="00A71A19" w:rsidP="0053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19" w:rsidRPr="00535A28" w:rsidRDefault="00A71A19" w:rsidP="0053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A71A19" w:rsidRPr="00535A28" w:rsidRDefault="00A71A19" w:rsidP="0053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5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Какие суммы компенсировать (выплатить) работнику учреждения, если он направлен работодателем на обучение с отрывом от работы</w:t>
        </w:r>
      </w:hyperlink>
    </w:p>
    <w:p w:rsidR="00A71A19" w:rsidRPr="00535A28" w:rsidRDefault="00A71A19" w:rsidP="0053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6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Какие суммы компенсировать (выплатить) работнику учреждения, который совмещает работу с получением образования</w:t>
        </w:r>
      </w:hyperlink>
    </w:p>
    <w:p w:rsidR="00A71A19" w:rsidRPr="00535A28" w:rsidRDefault="00A71A19" w:rsidP="0053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9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Какие суммы компенсировать (выплатить) работнику учреждения, с которым заключен ученический договор</w:t>
        </w:r>
      </w:hyperlink>
    </w:p>
    <w:p w:rsidR="00A71A19" w:rsidRPr="00535A28" w:rsidRDefault="00A71A19" w:rsidP="0053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19" w:rsidRPr="00535A28" w:rsidRDefault="00A71A19" w:rsidP="00535A2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535A28">
        <w:rPr>
          <w:rFonts w:ascii="Times New Roman" w:hAnsi="Times New Roman" w:cs="Times New Roman"/>
          <w:b/>
          <w:sz w:val="24"/>
          <w:szCs w:val="24"/>
        </w:rPr>
        <w:t>1. Какие суммы компенсировать (выплатить) работнику учреждения, если он направлен работодателем на обучение с отрывом от работы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Если работник обучается с отрывом от работы (направлен на профессиональное обучение или дополнительное профессиональное образование), выплачивайте ему следующие суммы:</w:t>
      </w:r>
    </w:p>
    <w:p w:rsidR="00A71A19" w:rsidRPr="00535A28" w:rsidRDefault="00A71A19" w:rsidP="00535A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среднюю заработную плату</w:t>
      </w:r>
      <w:r w:rsidRPr="00535A28">
        <w:rPr>
          <w:rFonts w:ascii="Times New Roman" w:hAnsi="Times New Roman" w:cs="Times New Roman"/>
          <w:sz w:val="24"/>
          <w:szCs w:val="24"/>
        </w:rPr>
        <w:t xml:space="preserve"> за время обучения по основному месту работы (</w:t>
      </w:r>
      <w:hyperlink r:id="rId40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1 ст. 187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41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от 24.01.2020 N ПГ/37449-6-1). Она выплачивается в соответствии с установленным у вас порядком выплаты зарплаты, который должен предусматривать, что работник должен быть письменно извещен о составных частях и размерах выплат (</w:t>
      </w:r>
      <w:hyperlink r:id="rId42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Минтруда России от 31.03.2021 N 14-1/ООГ-2845);</w:t>
      </w:r>
    </w:p>
    <w:p w:rsidR="00A71A19" w:rsidRPr="00535A28" w:rsidRDefault="0061222E" w:rsidP="00535A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A71A19" w:rsidRPr="00535A28">
          <w:rPr>
            <w:rFonts w:ascii="Times New Roman" w:hAnsi="Times New Roman" w:cs="Times New Roman"/>
            <w:color w:val="0000FF"/>
            <w:sz w:val="24"/>
            <w:szCs w:val="24"/>
          </w:rPr>
          <w:t>командировочные расходы</w:t>
        </w:r>
      </w:hyperlink>
      <w:r w:rsidR="00A71A19" w:rsidRPr="00535A28">
        <w:rPr>
          <w:rFonts w:ascii="Times New Roman" w:hAnsi="Times New Roman" w:cs="Times New Roman"/>
          <w:sz w:val="24"/>
          <w:szCs w:val="24"/>
        </w:rPr>
        <w:t xml:space="preserve"> (на проезд, проживание и другие), если обучение проходит в другой местности (другом городе). </w:t>
      </w:r>
      <w:proofErr w:type="gramStart"/>
      <w:r w:rsidR="00A71A19" w:rsidRPr="00535A28"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таких расходов для федеральных госучреждений установлены </w:t>
      </w:r>
      <w:hyperlink r:id="rId44" w:history="1">
        <w:r w:rsidR="00A71A19" w:rsidRPr="00535A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A71A19" w:rsidRPr="00535A28">
        <w:rPr>
          <w:rFonts w:ascii="Times New Roman" w:hAnsi="Times New Roman" w:cs="Times New Roman"/>
          <w:sz w:val="24"/>
          <w:szCs w:val="24"/>
        </w:rPr>
        <w:t xml:space="preserve"> Правительства РФ от 02.10.2002 N 729, для госучреждений субъектов РФ - нормативными правовыми актами субъектов РФ, а для </w:t>
      </w:r>
      <w:r w:rsidR="00A71A19" w:rsidRPr="00535A28"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 - нормативными правовыми актами органов местного самоуправления (</w:t>
      </w:r>
      <w:hyperlink r:id="rId45" w:history="1">
        <w:r w:rsidR="00A71A19"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="00A71A19"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A71A19" w:rsidRPr="00535A28">
          <w:rPr>
            <w:rFonts w:ascii="Times New Roman" w:hAnsi="Times New Roman" w:cs="Times New Roman"/>
            <w:color w:val="0000FF"/>
            <w:sz w:val="24"/>
            <w:szCs w:val="24"/>
          </w:rPr>
          <w:t>3 ст. 168</w:t>
        </w:r>
      </w:hyperlink>
      <w:r w:rsidR="00A71A19"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A71A19"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 ст. 187</w:t>
        </w:r>
      </w:hyperlink>
      <w:r w:rsidR="00A71A19" w:rsidRPr="00535A2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48" w:history="1">
        <w:r w:rsidR="00A71A19"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="00A71A19" w:rsidRPr="0053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19" w:rsidRPr="00535A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A71A19" w:rsidRPr="00535A28">
        <w:rPr>
          <w:rFonts w:ascii="Times New Roman" w:hAnsi="Times New Roman" w:cs="Times New Roman"/>
          <w:sz w:val="24"/>
          <w:szCs w:val="24"/>
        </w:rPr>
        <w:t xml:space="preserve"> от 24.01.2020 N ПГ/37449-6-1);</w:t>
      </w:r>
      <w:proofErr w:type="gramEnd"/>
    </w:p>
    <w:p w:rsidR="00A71A19" w:rsidRPr="00535A28" w:rsidRDefault="00A71A19" w:rsidP="00535A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дополнительные выплаты</w:t>
      </w:r>
      <w:r w:rsidRPr="00535A28">
        <w:rPr>
          <w:rFonts w:ascii="Times New Roman" w:hAnsi="Times New Roman" w:cs="Times New Roman"/>
          <w:sz w:val="24"/>
          <w:szCs w:val="24"/>
        </w:rPr>
        <w:t>, если они предусмотрены вашим локальным нормативным актом, трудовым договором, коллективным договором, соглашением (</w:t>
      </w:r>
      <w:hyperlink r:id="rId49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5 ст. 196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 Например, это могут быть суточные в повышенном размере.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Если время обучения приходится не только на рабочее, но и на нерабочее время, то оплатите его как сверхурочную работу или работу в выходной день либо предоставьте другие дни отдыха (</w:t>
      </w:r>
      <w:hyperlink r:id="rId50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ст. ст. 152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153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52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от 24.01.2020 N ПГ/37449-6-1).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28">
        <w:rPr>
          <w:rFonts w:ascii="Times New Roman" w:hAnsi="Times New Roman" w:cs="Times New Roman"/>
          <w:sz w:val="24"/>
          <w:szCs w:val="24"/>
        </w:rPr>
        <w:t>Оплачивать стоимость профессионального</w:t>
      </w:r>
      <w:proofErr w:type="gramEnd"/>
      <w:r w:rsidRPr="00535A28">
        <w:rPr>
          <w:rFonts w:ascii="Times New Roman" w:hAnsi="Times New Roman" w:cs="Times New Roman"/>
          <w:sz w:val="24"/>
          <w:szCs w:val="24"/>
        </w:rPr>
        <w:t xml:space="preserve"> обучения или дополнительного профессионального образования работника вы должны, если это предусмотрено федеральным законом или иным нормативным правовым актом РФ (</w:t>
      </w:r>
      <w:hyperlink r:id="rId53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4 ст. 196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 Например, вы обязаны оплатить повышение квалификации медицинского работника, фармацевта (</w:t>
      </w:r>
      <w:hyperlink r:id="rId54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п. 2 ч. 1 ст. 72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п. 8 ч. 1 ст. 79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Закона об охране здоровья).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Согласно позиции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работник также не должен </w:t>
      </w:r>
      <w:proofErr w:type="gramStart"/>
      <w:r w:rsidRPr="00535A28">
        <w:rPr>
          <w:rFonts w:ascii="Times New Roman" w:hAnsi="Times New Roman" w:cs="Times New Roman"/>
          <w:sz w:val="24"/>
          <w:szCs w:val="24"/>
        </w:rPr>
        <w:t>оплачивать стоимость обучения</w:t>
      </w:r>
      <w:proofErr w:type="gramEnd"/>
      <w:r w:rsidRPr="00535A28">
        <w:rPr>
          <w:rFonts w:ascii="Times New Roman" w:hAnsi="Times New Roman" w:cs="Times New Roman"/>
          <w:sz w:val="24"/>
          <w:szCs w:val="24"/>
        </w:rPr>
        <w:t xml:space="preserve"> (повышения квалификации) по направлению работодателя. Оплату производит работодатель (</w:t>
      </w:r>
      <w:hyperlink r:id="rId56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от 24.01.2020 N ПГ/37449-6-1).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В остальных случаях вы сами решаете - оплачивать обучение работника или нет. Вы можете оплатить его полностью либо предложить работнику разделить сумму оплаты (при его согласии). Это связано с тем, что условия и порядок профессионального обучения и дополнительного профессионального образования определяются коллективным договором, соглашением или трудовым договором (</w:t>
      </w:r>
      <w:hyperlink r:id="rId57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2 ст. 196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 Законом запрет на распределение таких расходов не установлен.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Если работник обучается с отрывом от работы по ученическому договору, не забудьте про </w:t>
      </w:r>
      <w:hyperlink w:anchor="P39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специальные выплаты</w:t>
        </w:r>
      </w:hyperlink>
      <w:r w:rsidRPr="00535A28">
        <w:rPr>
          <w:rFonts w:ascii="Times New Roman" w:hAnsi="Times New Roman" w:cs="Times New Roman"/>
          <w:sz w:val="24"/>
          <w:szCs w:val="24"/>
        </w:rPr>
        <w:t>, которые ему положены в этом случае.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A19" w:rsidRPr="00535A28" w:rsidRDefault="00A71A19" w:rsidP="00535A2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535A28">
        <w:rPr>
          <w:rFonts w:ascii="Times New Roman" w:hAnsi="Times New Roman" w:cs="Times New Roman"/>
          <w:b/>
          <w:sz w:val="24"/>
          <w:szCs w:val="24"/>
        </w:rPr>
        <w:t>2. Какие суммы компенсировать (выплатить) работнику учреждения, который совмещает работу с получением образования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В первую очередь отметим, что гарантии и компенсации законодательно предоставляются только для обучающихся </w:t>
      </w:r>
      <w:proofErr w:type="gramStart"/>
      <w:r w:rsidRPr="00535A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A28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Pr="00535A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(вечерней) формам обучения (</w:t>
      </w:r>
      <w:hyperlink r:id="rId59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ст. ст. 173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176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 Эти формы обучения предполагают обучение без отрыва от работы.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Работнику, совмещающему работу с получением образования впервые, выплачивайте следующие суммы:</w:t>
      </w:r>
    </w:p>
    <w:p w:rsidR="00A71A19" w:rsidRPr="00535A28" w:rsidRDefault="00A71A19" w:rsidP="00535A2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28">
        <w:rPr>
          <w:rFonts w:ascii="Times New Roman" w:hAnsi="Times New Roman" w:cs="Times New Roman"/>
          <w:b/>
          <w:sz w:val="24"/>
          <w:szCs w:val="24"/>
        </w:rPr>
        <w:t>средний заработок</w:t>
      </w:r>
      <w:r w:rsidRPr="00535A28">
        <w:rPr>
          <w:rFonts w:ascii="Times New Roman" w:hAnsi="Times New Roman" w:cs="Times New Roman"/>
          <w:sz w:val="24"/>
          <w:szCs w:val="24"/>
        </w:rPr>
        <w:t xml:space="preserve"> - за период дополнительного отпуска, предоставленного в случаях, указанных в </w:t>
      </w:r>
      <w:hyperlink r:id="rId61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 ст. 173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2 ст. 173.1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 ст. 174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 ст. 176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РФ.</w:t>
      </w:r>
      <w:proofErr w:type="gramEnd"/>
      <w:r w:rsidRPr="00535A28">
        <w:rPr>
          <w:rFonts w:ascii="Times New Roman" w:hAnsi="Times New Roman" w:cs="Times New Roman"/>
          <w:sz w:val="24"/>
          <w:szCs w:val="24"/>
        </w:rPr>
        <w:t xml:space="preserve"> Например, для прохождения промежуточной и государственной итоговой аттестации работнику, который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или заочно учится в вузе (по программе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или магистратуры) или в техникуме (получает среднее профессиональное образование);</w:t>
      </w:r>
    </w:p>
    <w:p w:rsidR="00A71A19" w:rsidRPr="00535A28" w:rsidRDefault="00A71A19" w:rsidP="00535A2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28">
        <w:rPr>
          <w:rFonts w:ascii="Times New Roman" w:hAnsi="Times New Roman" w:cs="Times New Roman"/>
          <w:b/>
          <w:sz w:val="24"/>
          <w:szCs w:val="24"/>
        </w:rPr>
        <w:t>стоимость проезда</w:t>
      </w:r>
      <w:r w:rsidRPr="00535A28">
        <w:rPr>
          <w:rFonts w:ascii="Times New Roman" w:hAnsi="Times New Roman" w:cs="Times New Roman"/>
          <w:sz w:val="24"/>
          <w:szCs w:val="24"/>
        </w:rPr>
        <w:t xml:space="preserve"> к месту учебы и обратно один раз в год в полном размере - при успешном заочном обучении в образовательной организации высшего образования (</w:t>
      </w:r>
      <w:hyperlink r:id="rId66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3 ст. 173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 ст. 173.1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 и в размере 50% - при заочном обучении в образовательной организации среднего профессионального образования (</w:t>
      </w:r>
      <w:hyperlink r:id="rId68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3 ст. 174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РФ);</w:t>
      </w:r>
      <w:proofErr w:type="gramEnd"/>
    </w:p>
    <w:p w:rsidR="00A71A19" w:rsidRPr="00535A28" w:rsidRDefault="00A71A19" w:rsidP="00535A2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половину среднего заработка</w:t>
      </w:r>
      <w:r w:rsidRPr="00535A28">
        <w:rPr>
          <w:rFonts w:ascii="Times New Roman" w:hAnsi="Times New Roman" w:cs="Times New Roman"/>
          <w:sz w:val="24"/>
          <w:szCs w:val="24"/>
        </w:rPr>
        <w:t xml:space="preserve"> (не ниже МРОТ) за время освобождения его от работы, если по его желанию ему установлена сокращенная на семь часов рабочая неделя в периоды, указанные в </w:t>
      </w:r>
      <w:hyperlink r:id="rId69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4 ст. 173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4 ст. 174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2 ст. 176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РФ. Эта выплата производится по основному месту работы;</w:t>
      </w:r>
    </w:p>
    <w:p w:rsidR="00A71A19" w:rsidRPr="00535A28" w:rsidRDefault="00A71A19" w:rsidP="00535A2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половину получаемой заработной платы</w:t>
      </w:r>
      <w:r w:rsidRPr="00535A28">
        <w:rPr>
          <w:rFonts w:ascii="Times New Roman" w:hAnsi="Times New Roman" w:cs="Times New Roman"/>
          <w:sz w:val="24"/>
          <w:szCs w:val="24"/>
        </w:rPr>
        <w:t xml:space="preserve"> за один свободный день в неделю, предоставленный работнику, заочно осваивающему программы подготовки научно-педагогических кадров в аспирантуре (адъюнктуре), программы ординатуры и программы </w:t>
      </w:r>
      <w:proofErr w:type="spellStart"/>
      <w:r w:rsidRPr="00535A28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535A28">
        <w:rPr>
          <w:rFonts w:ascii="Times New Roman" w:hAnsi="Times New Roman" w:cs="Times New Roman"/>
          <w:sz w:val="24"/>
          <w:szCs w:val="24"/>
        </w:rPr>
        <w:t xml:space="preserve"> (</w:t>
      </w:r>
      <w:hyperlink r:id="rId72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ч. 1 ст. 173.1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Если же у работника уже есть профессиональное образование соответствующего уровня, то выплачивать названные выше суммы вы должны, только если такое условие есть в трудовом договоре, ученическом договоре или коллективном договоре (</w:t>
      </w:r>
      <w:hyperlink r:id="rId73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1 ст. 177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74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Определение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08.04.2004 N 167-О).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lastRenderedPageBreak/>
        <w:t>Обратите внимание, если работник получает образование одновременно в двух организациях, выплачивать ему указанные суммы нужно в связи с получением образования только в одной из них, по его выбору (</w:t>
      </w:r>
      <w:hyperlink r:id="rId75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3 ст. 177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Вы также обязаны выплатить работнику дополнительные суммы, если они предусмотрены вашим локальным нормативным актом, трудовым договором, коллективным договором, соглашением (</w:t>
      </w:r>
      <w:hyperlink r:id="rId76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5 ст. 196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Если для нужд организации необходимо, чтобы работник получил профессиональное образование, вы можете оплатить его обучение сами либо предложить ему разделить с вами сумму оплаты (при его согласии). Законом запрет на распределение таких расходов не установлен. Дело в том, что условия и порядок профессионального образования определяются коллективным договором, соглашением или трудовым договором (</w:t>
      </w:r>
      <w:hyperlink r:id="rId77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2 ст. 196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Если работник обучается без отрыва от работы (совмещает получение образования с работой) по ученическому договору, не забудьте про </w:t>
      </w:r>
      <w:hyperlink w:anchor="P39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специальные выплаты</w:t>
        </w:r>
      </w:hyperlink>
      <w:r w:rsidRPr="00535A28">
        <w:rPr>
          <w:rFonts w:ascii="Times New Roman" w:hAnsi="Times New Roman" w:cs="Times New Roman"/>
          <w:sz w:val="24"/>
          <w:szCs w:val="24"/>
        </w:rPr>
        <w:t>, которые ему положены в этом случае.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A19" w:rsidRPr="00535A28" w:rsidRDefault="00A71A19" w:rsidP="00535A2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535A28">
        <w:rPr>
          <w:rFonts w:ascii="Times New Roman" w:hAnsi="Times New Roman" w:cs="Times New Roman"/>
          <w:b/>
          <w:sz w:val="24"/>
          <w:szCs w:val="24"/>
        </w:rPr>
        <w:t>3. Какие суммы компенсировать (выплатить) работнику учреждения, с которым заключен ученический договор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Работник, с которым заключен ученический договор, может рассчитывать на все те </w:t>
      </w:r>
      <w:r w:rsidRPr="00535A28">
        <w:rPr>
          <w:rFonts w:ascii="Times New Roman" w:hAnsi="Times New Roman" w:cs="Times New Roman"/>
          <w:b/>
          <w:sz w:val="24"/>
          <w:szCs w:val="24"/>
        </w:rPr>
        <w:t>выплаты, о которых мы рассказали выше</w:t>
      </w:r>
      <w:r w:rsidRPr="00535A28">
        <w:rPr>
          <w:rFonts w:ascii="Times New Roman" w:hAnsi="Times New Roman" w:cs="Times New Roman"/>
          <w:sz w:val="24"/>
          <w:szCs w:val="24"/>
        </w:rPr>
        <w:t xml:space="preserve"> (в зависимости от того, </w:t>
      </w:r>
      <w:hyperlink w:anchor="P15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с отрывом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26" w:history="1"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без отрыва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от работы он учится). Исключений законом не предусмотрено.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>Наряду с такими выплатами работнику в период ученичества полагается:</w:t>
      </w:r>
    </w:p>
    <w:p w:rsidR="00A71A19" w:rsidRPr="00535A28" w:rsidRDefault="00A71A19" w:rsidP="00535A2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стипендия</w:t>
      </w:r>
      <w:r w:rsidRPr="00535A28">
        <w:rPr>
          <w:rFonts w:ascii="Times New Roman" w:hAnsi="Times New Roman" w:cs="Times New Roman"/>
          <w:sz w:val="24"/>
          <w:szCs w:val="24"/>
        </w:rPr>
        <w:t xml:space="preserve"> (не ниже МРОТ)</w:t>
      </w:r>
      <w:r w:rsidRPr="00535A28">
        <w:rPr>
          <w:rFonts w:ascii="Times New Roman" w:hAnsi="Times New Roman" w:cs="Times New Roman"/>
          <w:b/>
          <w:sz w:val="24"/>
          <w:szCs w:val="24"/>
        </w:rPr>
        <w:t>.</w:t>
      </w:r>
      <w:r w:rsidRPr="00535A28">
        <w:rPr>
          <w:rFonts w:ascii="Times New Roman" w:hAnsi="Times New Roman" w:cs="Times New Roman"/>
          <w:sz w:val="24"/>
          <w:szCs w:val="24"/>
        </w:rPr>
        <w:t xml:space="preserve"> Ее конкретный размер определяется ученическим договором (</w:t>
      </w:r>
      <w:hyperlink r:id="rId79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1 ст. 204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A71A19" w:rsidRPr="00535A28" w:rsidRDefault="00A71A19" w:rsidP="00535A2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b/>
          <w:sz w:val="24"/>
          <w:szCs w:val="24"/>
        </w:rPr>
        <w:t>оплата по установленным расценкам работы</w:t>
      </w:r>
      <w:r w:rsidRPr="00535A28">
        <w:rPr>
          <w:rFonts w:ascii="Times New Roman" w:hAnsi="Times New Roman" w:cs="Times New Roman"/>
          <w:sz w:val="24"/>
          <w:szCs w:val="24"/>
        </w:rPr>
        <w:t>, которую такой работник выполняет на практических занятиях (</w:t>
      </w:r>
      <w:hyperlink r:id="rId80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2 ст. 204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 Расценки могут быть установлены, например, ученическим договором.</w:t>
      </w:r>
    </w:p>
    <w:p w:rsidR="00A71A19" w:rsidRPr="00535A28" w:rsidRDefault="00A71A19" w:rsidP="0053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A28">
        <w:rPr>
          <w:rFonts w:ascii="Times New Roman" w:hAnsi="Times New Roman" w:cs="Times New Roman"/>
          <w:sz w:val="24"/>
          <w:szCs w:val="24"/>
        </w:rPr>
        <w:t xml:space="preserve">Кроме того, если такой работник совмещает получение образования с работой на условиях неполного рабочего времени, ему нужно выплачивать </w:t>
      </w:r>
      <w:r w:rsidRPr="00535A28">
        <w:rPr>
          <w:rFonts w:ascii="Times New Roman" w:hAnsi="Times New Roman" w:cs="Times New Roman"/>
          <w:b/>
          <w:sz w:val="24"/>
          <w:szCs w:val="24"/>
        </w:rPr>
        <w:t>заработную плату</w:t>
      </w:r>
      <w:r w:rsidRPr="00535A28">
        <w:rPr>
          <w:rFonts w:ascii="Times New Roman" w:hAnsi="Times New Roman" w:cs="Times New Roman"/>
          <w:sz w:val="24"/>
          <w:szCs w:val="24"/>
        </w:rPr>
        <w:t>, которая рассчитывается пропорционально отработанному времени или в зависимости от объема выполненных работ (</w:t>
      </w:r>
      <w:hyperlink r:id="rId81" w:history="1">
        <w:proofErr w:type="gramStart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35A28">
          <w:rPr>
            <w:rFonts w:ascii="Times New Roman" w:hAnsi="Times New Roman" w:cs="Times New Roman"/>
            <w:color w:val="0000FF"/>
            <w:sz w:val="24"/>
            <w:szCs w:val="24"/>
          </w:rPr>
          <w:t>. 3 ст. 93</w:t>
        </w:r>
      </w:hyperlink>
      <w:r w:rsidRPr="00535A2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A71A19" w:rsidRPr="00535A28" w:rsidRDefault="00A71A19" w:rsidP="00535A2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19" w:rsidRPr="00535A28" w:rsidRDefault="00A71A19" w:rsidP="0053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CE" w:rsidRPr="00535A28" w:rsidRDefault="00CC53CE" w:rsidP="0053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CE" w:rsidRPr="00535A28" w:rsidSect="00730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A9"/>
    <w:multiLevelType w:val="multilevel"/>
    <w:tmpl w:val="0C7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15120"/>
    <w:multiLevelType w:val="multilevel"/>
    <w:tmpl w:val="E5C42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B1A6F"/>
    <w:multiLevelType w:val="hybridMultilevel"/>
    <w:tmpl w:val="C618030C"/>
    <w:lvl w:ilvl="0" w:tplc="7A8CAF3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95C78"/>
    <w:multiLevelType w:val="multilevel"/>
    <w:tmpl w:val="4DEC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99E"/>
    <w:multiLevelType w:val="multilevel"/>
    <w:tmpl w:val="C8001C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4617E"/>
    <w:multiLevelType w:val="multilevel"/>
    <w:tmpl w:val="E51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25725"/>
    <w:multiLevelType w:val="multilevel"/>
    <w:tmpl w:val="ECE81E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63B92"/>
    <w:multiLevelType w:val="multilevel"/>
    <w:tmpl w:val="36A605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5A0"/>
    <w:rsid w:val="000228F4"/>
    <w:rsid w:val="000A4B27"/>
    <w:rsid w:val="0018421D"/>
    <w:rsid w:val="00252560"/>
    <w:rsid w:val="002B617A"/>
    <w:rsid w:val="003E3DF7"/>
    <w:rsid w:val="004739FF"/>
    <w:rsid w:val="00535A28"/>
    <w:rsid w:val="00602F41"/>
    <w:rsid w:val="0061222E"/>
    <w:rsid w:val="0062004F"/>
    <w:rsid w:val="00730A8D"/>
    <w:rsid w:val="008E746A"/>
    <w:rsid w:val="008F45A0"/>
    <w:rsid w:val="009B5432"/>
    <w:rsid w:val="00A71A19"/>
    <w:rsid w:val="00AB45A1"/>
    <w:rsid w:val="00B263A4"/>
    <w:rsid w:val="00C84300"/>
    <w:rsid w:val="00CC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CE"/>
  </w:style>
  <w:style w:type="paragraph" w:styleId="1">
    <w:name w:val="heading 1"/>
    <w:basedOn w:val="a"/>
    <w:link w:val="10"/>
    <w:uiPriority w:val="9"/>
    <w:qFormat/>
    <w:rsid w:val="008F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F45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5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781">
              <w:marLeft w:val="0"/>
              <w:marRight w:val="0"/>
              <w:marTop w:val="75"/>
              <w:marBottom w:val="525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BD0E72954E85C62A2F9DD357B0D8E49DBB83E7C593009C65AEEE4A10E20A8DDD56FC69B8D9409E69DC3901BFE31A1873398AB653d14DH" TargetMode="External"/><Relationship Id="rId18" Type="http://schemas.openxmlformats.org/officeDocument/2006/relationships/hyperlink" Target="consultantplus://offline/ref=17A4A926D02DAF10DC1443DC2114BC954E25444424E8CBC7197A8A4E681FC2FB492EA47D9F085CB454D7D95666F668F0A91A156308F1l3XBI" TargetMode="External"/><Relationship Id="rId26" Type="http://schemas.openxmlformats.org/officeDocument/2006/relationships/hyperlink" Target="consultantplus://offline/ref=DB748162F8C2BDB2AEF1D9345BC9E0C403A95C4D61E4C974C9D9F40946E827A8B0494772E38B596FFC58A33EC2CE540E577984FDBE43z0a1I" TargetMode="External"/><Relationship Id="rId39" Type="http://schemas.openxmlformats.org/officeDocument/2006/relationships/hyperlink" Target="consultantplus://offline/ref=DB748162F8C2BDB2AEF1C42049A1DAC25EAC544969E6C5229EDBA55C48ED2FF8F8590937E78D5864A808E6609B9D16455A7E9CE1BE441DF3AF13z5a9I" TargetMode="External"/><Relationship Id="rId21" Type="http://schemas.openxmlformats.org/officeDocument/2006/relationships/hyperlink" Target="consultantplus://offline/ref=578FC60832787D360F57A0E6B0B53FBEA7BF0486F0E7F5D4030816D420856D27EC17C5D59601BF3FD0017ED4808793DC465186ABC2A8Z5P7I" TargetMode="External"/><Relationship Id="rId34" Type="http://schemas.openxmlformats.org/officeDocument/2006/relationships/hyperlink" Target="consultantplus://offline/ref=DB748162F8C2BDB2AEF1D9345BC9E0C404A6574B6DED947EC180F80B41E778BFB7004B73EA8E5865A35DB62F9AC15016497C9FE1BC4101zFa3I" TargetMode="External"/><Relationship Id="rId42" Type="http://schemas.openxmlformats.org/officeDocument/2006/relationships/hyperlink" Target="consultantplus://offline/ref=7E39E2B7EA3E4C664275F7251E8506494BFA3677810EB70DCC435393AE59303F1DF07BC0A46ED0363DEB6DC482458810664DB801CF73EC678A55lDB9I" TargetMode="External"/><Relationship Id="rId47" Type="http://schemas.openxmlformats.org/officeDocument/2006/relationships/hyperlink" Target="consultantplus://offline/ref=7E39E2B7EA3E4C664275EA310CED3C4F16FF3D768A0EBB5C9B4102C6A05C386F55E03586AB6AD93D69BB2F9ADB16CA5B6B4AA01DCF74lFB0I" TargetMode="External"/><Relationship Id="rId50" Type="http://schemas.openxmlformats.org/officeDocument/2006/relationships/hyperlink" Target="consultantplus://offline/ref=7E39E2B7EA3E4C664275EA310CED3C4F16FF3D768A0EBB5C9B4102C6A05C386F55E03583A86DDB626CAE3EC2D412D2456E51BC1FCDl7B4I" TargetMode="External"/><Relationship Id="rId55" Type="http://schemas.openxmlformats.org/officeDocument/2006/relationships/hyperlink" Target="consultantplus://offline/ref=7E39E2B7EA3E4C664275EA310CED3C4F11F6367F8705BB5C9B4102C6A05C386F55E03585A96FD73F3DE13F9E9241C1476D51BE1AD174F267l8B8I" TargetMode="External"/><Relationship Id="rId63" Type="http://schemas.openxmlformats.org/officeDocument/2006/relationships/hyperlink" Target="consultantplus://offline/ref=7E39E2B7EA3E4C664275EA310CED3C4F16FF3D768A0EBB5C9B4102C6A05C386F55E03586A86FD93D69BB2F9ADB16CA5B6B4AA01DCF74lFB0I" TargetMode="External"/><Relationship Id="rId68" Type="http://schemas.openxmlformats.org/officeDocument/2006/relationships/hyperlink" Target="consultantplus://offline/ref=7E39E2B7EA3E4C664275EA310CED3C4F16FF3D768A0EBB5C9B4102C6A05C386F55E03585A06CD33D69BB2F9ADB16CA5B6B4AA01DCF74lFB0I" TargetMode="External"/><Relationship Id="rId76" Type="http://schemas.openxmlformats.org/officeDocument/2006/relationships/hyperlink" Target="consultantplus://offline/ref=7E39E2B7EA3E4C664275EA310CED3C4F16FF3D768A0EBB5C9B4102C6A05C386F55E03585A06AD33D69BB2F9ADB16CA5B6B4AA01DCF74lFB0I" TargetMode="External"/><Relationship Id="rId7" Type="http://schemas.openxmlformats.org/officeDocument/2006/relationships/hyperlink" Target="consultantplus://offline/ref=E96BA9B29754ADF043B5F6FFB15F818FE216022A8A8C9165E7555B7040860ED1C2BE7300B8B94FFBFDAF99D5A6D57CDAC53A5C32966C52D2I" TargetMode="External"/><Relationship Id="rId71" Type="http://schemas.openxmlformats.org/officeDocument/2006/relationships/hyperlink" Target="consultantplus://offline/ref=7E39E2B7EA3E4C664275EA310CED3C4F16FF3D768A0EBB5C9B4102C6A05C386F55E03585A06CD93D69BB2F9ADB16CA5B6B4AA01DCF74lFB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5006FF885E0326CFEF21958ED6A8033A38D2A01F4B2FDCBA876291A1A80C696C8BE4DE5A27254ADBDA1654A48DF8DF596AB5122F27r827H" TargetMode="External"/><Relationship Id="rId29" Type="http://schemas.openxmlformats.org/officeDocument/2006/relationships/hyperlink" Target="consultantplus://offline/ref=DB748162F8C2BDB2AEF1D9345BC9E0C403A95C4D61E4C974C9D9F40946E827A8B0494772E38D596FFC58A33EC2CE540E577984FDBE43z0a1I" TargetMode="External"/><Relationship Id="rId11" Type="http://schemas.openxmlformats.org/officeDocument/2006/relationships/hyperlink" Target="consultantplus://offline/ref=22D95AE0E09B58BC3355C84515BCDB98A80FBEC83762A40A1B24DCC7369581B58214211A20F8C06A693235201970192ABCA22428B30Av5LFI" TargetMode="External"/><Relationship Id="rId24" Type="http://schemas.openxmlformats.org/officeDocument/2006/relationships/hyperlink" Target="consultantplus://offline/ref=DB748162F8C2BDB2AEF1D9345BC9E0C404A0514460E0C974C9D9F40946E827A8B0494772EA8C596CA102B33A8B995F1251629AFAA04303F3zAaDI" TargetMode="External"/><Relationship Id="rId32" Type="http://schemas.openxmlformats.org/officeDocument/2006/relationships/hyperlink" Target="consultantplus://offline/ref=DB748162F8C2BDB2AEF1D9345BC9E0C403A95C4D61E4C974C9D9F40946E827A8B0494772E38D516FFC58A33EC2CE540E577984FDBE43z0a1I" TargetMode="External"/><Relationship Id="rId37" Type="http://schemas.openxmlformats.org/officeDocument/2006/relationships/hyperlink" Target="consultantplus://offline/ref=DB748162F8C2BDB2AEF1D9345BC9E0C404A0514460E6C974C9D9F40946E827A8B0494772EA855B6DA35DB62F9AC15016497C9FE1BC4101zFa3I" TargetMode="External"/><Relationship Id="rId40" Type="http://schemas.openxmlformats.org/officeDocument/2006/relationships/hyperlink" Target="consultantplus://offline/ref=7E39E2B7EA3E4C664275EA310CED3C4F16FF3D768A0EBB5C9B4102C6A05C386F55E03586AB6AD93D69BB2F9ADB16CA5B6B4AA01DCF74lFB0I" TargetMode="External"/><Relationship Id="rId45" Type="http://schemas.openxmlformats.org/officeDocument/2006/relationships/hyperlink" Target="consultantplus://offline/ref=7E39E2B7EA3E4C664275EA310CED3C4F16FF3D768A0EBB5C9B4102C6A05C386F55E03585A96DD53E34E13F9E9241C1476D51BE1AD174F267l8B8I" TargetMode="External"/><Relationship Id="rId53" Type="http://schemas.openxmlformats.org/officeDocument/2006/relationships/hyperlink" Target="consultantplus://offline/ref=7E39E2B7EA3E4C664275EA310CED3C4F16FF3D768A0EBB5C9B4102C6A05C386F55E03585A06AD23D69BB2F9ADB16CA5B6B4AA01DCF74lFB0I" TargetMode="External"/><Relationship Id="rId58" Type="http://schemas.openxmlformats.org/officeDocument/2006/relationships/hyperlink" Target="consultantplus://offline/ref=7E39E2B7EA3E4C664275EA310CED3C4F16FF3D768A0EBB5C9B4102C6A05C386F55E03586AB69D33D69BB2F9ADB16CA5B6B4AA01DCF74lFB0I" TargetMode="External"/><Relationship Id="rId66" Type="http://schemas.openxmlformats.org/officeDocument/2006/relationships/hyperlink" Target="consultantplus://offline/ref=7E39E2B7EA3E4C664275EA310CED3C4F16FF3D768A0EBB5C9B4102C6A05C386F55E03585A06ED93D69BB2F9ADB16CA5B6B4AA01DCF74lFB0I" TargetMode="External"/><Relationship Id="rId74" Type="http://schemas.openxmlformats.org/officeDocument/2006/relationships/hyperlink" Target="consultantplus://offline/ref=7E39E2B7EA3E4C664275EA310CED3C4F11FF30738407E65693180EC4A753677852A93984A96FD13336BE3A8B8319CE43754FBB01CD76F0l6B7I" TargetMode="External"/><Relationship Id="rId79" Type="http://schemas.openxmlformats.org/officeDocument/2006/relationships/hyperlink" Target="consultantplus://offline/ref=7E39E2B7EA3E4C664275EA310CED3C4F16FF3D768A0EBB5C9B4102C6A05C386F55E03585A069D03D69BB2F9ADB16CA5B6B4AA01DCF74lFB0I" TargetMode="External"/><Relationship Id="rId5" Type="http://schemas.openxmlformats.org/officeDocument/2006/relationships/hyperlink" Target="http://consultantugra.ru/klientam/goryachaya-liniya/reglament-linii-konsultacij/" TargetMode="External"/><Relationship Id="rId61" Type="http://schemas.openxmlformats.org/officeDocument/2006/relationships/hyperlink" Target="consultantplus://offline/ref=7E39E2B7EA3E4C664275EA310CED3C4F16FF3D768A0EBB5C9B4102C6A05C386F55E03585A06ED23D69BB2F9ADB16CA5B6B4AA01DCF74lFB0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22D95AE0E09B58BC3355C84515BCDB98A80FBEC83762A40A1B24DCC7369581B58214211928FBCB6A693235201970192ABCA22428B30Av5LFI" TargetMode="External"/><Relationship Id="rId19" Type="http://schemas.openxmlformats.org/officeDocument/2006/relationships/hyperlink" Target="consultantplus://offline/ref=17A4A926D02DAF10DC1443DC2114BC954E25444424E8CBC7197A8A4E681FC2FB492EA47D9F085EB454D7D95666F668F0A91A156308F1l3XBI" TargetMode="External"/><Relationship Id="rId31" Type="http://schemas.openxmlformats.org/officeDocument/2006/relationships/hyperlink" Target="consultantplus://offline/ref=DB748162F8C2BDB2AEF1D9345BC9E0C403A95C4D61E4C974C9D9F40946E827A8B0494772E38D5A6FFC58A33EC2CE540E577984FDBE43z0a1I" TargetMode="External"/><Relationship Id="rId44" Type="http://schemas.openxmlformats.org/officeDocument/2006/relationships/hyperlink" Target="consultantplus://offline/ref=7E39E2B7EA3E4C664275EA310CED3C4F14FE3176810BBB5C9B4102C6A05C386F47E06D89AB69CE3638F469CFD4l1B6I" TargetMode="External"/><Relationship Id="rId52" Type="http://schemas.openxmlformats.org/officeDocument/2006/relationships/hyperlink" Target="consultantplus://offline/ref=7E39E2B7EA3E4C664275F7251E8506494BFA357E800FB508CC435393AE59303F1DF07BC0A46ED0363DEB63C482458810664DB801CF73EC678A55lDB9I" TargetMode="External"/><Relationship Id="rId60" Type="http://schemas.openxmlformats.org/officeDocument/2006/relationships/hyperlink" Target="consultantplus://offline/ref=7E39E2B7EA3E4C664275EA310CED3C4F16FF3D768A0EBB5C9B4102C6A05C386F55E03585A06CD73D69BB2F9ADB16CA5B6B4AA01DCF74lFB0I" TargetMode="External"/><Relationship Id="rId65" Type="http://schemas.openxmlformats.org/officeDocument/2006/relationships/hyperlink" Target="consultantplus://offline/ref=7E39E2B7EA3E4C664275EA310CED3C4F16FF3D768A0EBB5C9B4102C6A05C386F55E03585A06CD83D69BB2F9ADB16CA5B6B4AA01DCF74lFB0I" TargetMode="External"/><Relationship Id="rId73" Type="http://schemas.openxmlformats.org/officeDocument/2006/relationships/hyperlink" Target="consultantplus://offline/ref=7E39E2B7EA3E4C664275EA310CED3C4F16FF3D768A0EBB5C9B4102C6A05C386F55E03585A06BD23D69BB2F9ADB16CA5B6B4AA01DCF74lFB0I" TargetMode="External"/><Relationship Id="rId78" Type="http://schemas.openxmlformats.org/officeDocument/2006/relationships/hyperlink" Target="consultantplus://offline/ref=7E39E2B7EA3E4C664275EA310CED3C4F16FF3D768A0EBB5C9B4102C6A05C386F55E03586AB69D33D69BB2F9ADB16CA5B6B4AA01DCF74lFB0I" TargetMode="External"/><Relationship Id="rId81" Type="http://schemas.openxmlformats.org/officeDocument/2006/relationships/hyperlink" Target="consultantplus://offline/ref=7E39E2B7EA3E4C664275EA310CED3C4F16FF3D768A0EBB5C9B4102C6A05C386F55E03585A96FD63E34E13F9E9241C1476D51BE1AD174F267l8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95AE0E09B58BC3355C84515BCDB98A80FBEC83762A40A1B24DCC7369581B58214211A20FACA6A693235201970192ABCA22428B30Av5LFI" TargetMode="External"/><Relationship Id="rId14" Type="http://schemas.openxmlformats.org/officeDocument/2006/relationships/hyperlink" Target="consultantplus://offline/ref=8C0E2C2AD688C1ECBA41B0D5864CF84482CDD7348F356DB06ABE83AAEE09CF61C28036E4F0C54C60972A1DB86596B39F9A733E7839t944H" TargetMode="External"/><Relationship Id="rId22" Type="http://schemas.openxmlformats.org/officeDocument/2006/relationships/hyperlink" Target="consultantplus://offline/ref=DB748162F8C2BDB2AEF1C53745C9E0C408A5544968ED947EC180F80B41E778ADB7584771EC925861B60BE769zCaDI" TargetMode="External"/><Relationship Id="rId27" Type="http://schemas.openxmlformats.org/officeDocument/2006/relationships/hyperlink" Target="consultantplus://offline/ref=DB748162F8C2BDB2AEF1C42049A1DAC25EAC544F6BE5CA269EDBA55C48ED2FF8F8590937E78D5864A808E4609B9D16455A7E9CE1BE441DF3AF13z5a9I" TargetMode="External"/><Relationship Id="rId30" Type="http://schemas.openxmlformats.org/officeDocument/2006/relationships/hyperlink" Target="consultantplus://offline/ref=DB748162F8C2BDB2AEF1D9345BC9E0C403A95C4D61E4C974C9D9F40946E827A8B0494772E38F5F6FFC58A33EC2CE540E577984FDBE43z0a1I" TargetMode="External"/><Relationship Id="rId35" Type="http://schemas.openxmlformats.org/officeDocument/2006/relationships/hyperlink" Target="consultantplus://offline/ref=DB748162F8C2BDB2AEF1C53745C9E0C401A2574B62B09E76988CFA0C4EB86FB8FE0C4A73EA8C5A6FFC58A33EC2CE540E577984FDBE43z0a1I" TargetMode="External"/><Relationship Id="rId43" Type="http://schemas.openxmlformats.org/officeDocument/2006/relationships/hyperlink" Target="consultantplus://offline/ref=7E39E2B7EA3E4C664275EA310CED3C4F16FF3D768A0EBB5C9B4102C6A05C386F55E03585A96ED03035E13F9E9241C1476D51BE1AD174F267l8B8I" TargetMode="External"/><Relationship Id="rId48" Type="http://schemas.openxmlformats.org/officeDocument/2006/relationships/hyperlink" Target="consultantplus://offline/ref=7E39E2B7EA3E4C664275F7251E8506494BFA357E800FB508CC435393AE59303F1DF07BC0A46ED0363DEB68C482458810664DB801CF73EC678A55lDB9I" TargetMode="External"/><Relationship Id="rId56" Type="http://schemas.openxmlformats.org/officeDocument/2006/relationships/hyperlink" Target="consultantplus://offline/ref=7E39E2B7EA3E4C664275F7251E8506494BFA357E800FB508CC435393AE59303F1DF07BC0A46ED0363DEB62C482458810664DB801CF73EC678A55lDB9I" TargetMode="External"/><Relationship Id="rId64" Type="http://schemas.openxmlformats.org/officeDocument/2006/relationships/hyperlink" Target="consultantplus://offline/ref=7E39E2B7EA3E4C664275EA310CED3C4F16FF3D768A0EBB5C9B4102C6A05C386F55E03585A06DD83D69BB2F9ADB16CA5B6B4AA01DCF74lFB0I" TargetMode="External"/><Relationship Id="rId69" Type="http://schemas.openxmlformats.org/officeDocument/2006/relationships/hyperlink" Target="consultantplus://offline/ref=7E39E2B7EA3E4C664275EA310CED3C4F16FF3D768A0EBB5C9B4102C6A05C386F55E03585A06DD03D69BB2F9ADB16CA5B6B4AA01DCF74lFB0I" TargetMode="External"/><Relationship Id="rId77" Type="http://schemas.openxmlformats.org/officeDocument/2006/relationships/hyperlink" Target="consultantplus://offline/ref=7E39E2B7EA3E4C664275EA310CED3C4F16FF3D768A0EBB5C9B4102C6A05C386F55E03586AB69D23D69BB2F9ADB16CA5B6B4AA01DCF74lFB0I" TargetMode="External"/><Relationship Id="rId8" Type="http://schemas.openxmlformats.org/officeDocument/2006/relationships/hyperlink" Target="consultantplus://offline/ref=22D95AE0E09B58BC3355C84515BCDB98AA0FB7CA3366A40A1B24DCC7369581B58214211A29FBC3603968252450271236BAB93A2FAD0A5D93vDL2I" TargetMode="External"/><Relationship Id="rId51" Type="http://schemas.openxmlformats.org/officeDocument/2006/relationships/hyperlink" Target="consultantplus://offline/ref=7E39E2B7EA3E4C664275EA310CED3C4F16FF3D768A0EBB5C9B4102C6A05C386F55E03583A86ADB626CAE3EC2D412D2456E51BC1FCDl7B4I" TargetMode="External"/><Relationship Id="rId72" Type="http://schemas.openxmlformats.org/officeDocument/2006/relationships/hyperlink" Target="consultantplus://offline/ref=7E39E2B7EA3E4C664275EA310CED3C4F16FF3D768A0EBB5C9B4102C6A05C386F55E03585A06DD53D69BB2F9ADB16CA5B6B4AA01DCF74lFB0I" TargetMode="External"/><Relationship Id="rId80" Type="http://schemas.openxmlformats.org/officeDocument/2006/relationships/hyperlink" Target="consultantplus://offline/ref=7E39E2B7EA3E4C664275EA310CED3C4F16FF3D768A0EBB5C9B4102C6A05C386F55E03585A96ED2353AE13F9E9241C1476D51BE1AD174F267l8B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D95AE0E09B58BC3355D44F00C88ECBA602B4CD3267A40A1B24DCC7369581B58214211A29FBC3613E68252450271236BAB93A2FAD0A5D93vDL2I" TargetMode="External"/><Relationship Id="rId17" Type="http://schemas.openxmlformats.org/officeDocument/2006/relationships/hyperlink" Target="consultantplus://offline/ref=0A5006FF885E0326CFEF21958ED6A8033A38D2A01F4B2FDCBA876291A1A80C696C8BE4DE5B2E2C15DECF070CAB89E0C15C71A9102Dr227H" TargetMode="External"/><Relationship Id="rId25" Type="http://schemas.openxmlformats.org/officeDocument/2006/relationships/hyperlink" Target="consultantplus://offline/ref=DB748162F8C2BDB2AEF1D9345BC9E0C403A95C4D61E4C974C9D9F40946E827A8B0494772E3885A6FFC58A33EC2CE540E577984FDBE43z0a1I" TargetMode="External"/><Relationship Id="rId33" Type="http://schemas.openxmlformats.org/officeDocument/2006/relationships/hyperlink" Target="consultantplus://offline/ref=DB748162F8C2BDB2AEF1D9345BC9E0C403A95C4D61E4C974C9D9F40946E827A8B0494772E38F5B6FFC58A33EC2CE540E577984FDBE43z0a1I" TargetMode="External"/><Relationship Id="rId38" Type="http://schemas.openxmlformats.org/officeDocument/2006/relationships/hyperlink" Target="consultantplus://offline/ref=DB748162F8C2BDB2AEF1D9345BC9E0C404A0514460E6C974C9D9F40946E827A8B0494772E9885B6DA35DB62F9AC15016497C9FE1BC4101zFa3I" TargetMode="External"/><Relationship Id="rId46" Type="http://schemas.openxmlformats.org/officeDocument/2006/relationships/hyperlink" Target="consultantplus://offline/ref=7E39E2B7EA3E4C664275EA310CED3C4F16FF3D768A0EBB5C9B4102C6A05C386F55E03586AB6CD33D69BB2F9ADB16CA5B6B4AA01DCF74lFB0I" TargetMode="External"/><Relationship Id="rId59" Type="http://schemas.openxmlformats.org/officeDocument/2006/relationships/hyperlink" Target="consultantplus://offline/ref=7E39E2B7EA3E4C664275EA310CED3C4F16FF3D768A0EBB5C9B4102C6A05C386F55E03585A06ED13D69BB2F9ADB16CA5B6B4AA01DCF74lFB0I" TargetMode="External"/><Relationship Id="rId67" Type="http://schemas.openxmlformats.org/officeDocument/2006/relationships/hyperlink" Target="consultantplus://offline/ref=7E39E2B7EA3E4C664275EA310CED3C4F16FF3D768A0EBB5C9B4102C6A05C386F55E03586A86FD83D69BB2F9ADB16CA5B6B4AA01DCF74lFB0I" TargetMode="External"/><Relationship Id="rId20" Type="http://schemas.openxmlformats.org/officeDocument/2006/relationships/hyperlink" Target="consultantplus://offline/ref=17A4A926D02DAF10DC145FD62014BC954D2F161177E6C1924125D30C2F16C8AF0A6AAF7E905809FB558B9F0575F46BF0AB1F09l6X3I" TargetMode="External"/><Relationship Id="rId41" Type="http://schemas.openxmlformats.org/officeDocument/2006/relationships/hyperlink" Target="consultantplus://offline/ref=7E39E2B7EA3E4C664275F7251E8506494BFA357E800FB508CC435393AE59303F1DF07BC0A46ED0363DEB69C482458810664DB801CF73EC678A55lDB9I" TargetMode="External"/><Relationship Id="rId54" Type="http://schemas.openxmlformats.org/officeDocument/2006/relationships/hyperlink" Target="consultantplus://offline/ref=7E39E2B7EA3E4C664275EA310CED3C4F11F6367F8705BB5C9B4102C6A05C386F55E03585A96FD7373BE13F9E9241C1476D51BE1AD174F267l8B8I" TargetMode="External"/><Relationship Id="rId62" Type="http://schemas.openxmlformats.org/officeDocument/2006/relationships/hyperlink" Target="consultantplus://offline/ref=7E39E2B7EA3E4C664275EA310CED3C4F16FF3D768A0EBB5C9B4102C6A05C386F55E03586A86FD83D69BB2F9ADB16CA5B6B4AA01DCF74lFB0I" TargetMode="External"/><Relationship Id="rId70" Type="http://schemas.openxmlformats.org/officeDocument/2006/relationships/hyperlink" Target="consultantplus://offline/ref=7E39E2B7EA3E4C664275EA310CED3C4F16FF3D768A0EBB5C9B4102C6A05C386F55E03585A06CD43D69BB2F9ADB16CA5B6B4AA01DCF74lFB0I" TargetMode="External"/><Relationship Id="rId75" Type="http://schemas.openxmlformats.org/officeDocument/2006/relationships/hyperlink" Target="consultantplus://offline/ref=7E39E2B7EA3E4C664275EA310CED3C4F16FF3D768A0EBB5C9B4102C6A05C386F55E03585A06BD33D69BB2F9ADB16CA5B6B4AA01DCF74lFB0I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BA9B29754ADF043B5F6FFB15F818FE216022A8A8C9165E7555B7040860ED1C2BE7300B8B94EFBFDAF99D5A6D57CDAC53A5C32966C52D2I" TargetMode="External"/><Relationship Id="rId15" Type="http://schemas.openxmlformats.org/officeDocument/2006/relationships/hyperlink" Target="consultantplus://offline/ref=362576DD56C85989A77314F7D0AE15D563716C65F58478D019D1F7D0E2650C40AFA620D09F9C45C5372AD4153635E12DEEE6D73F6EA84D8B8BC2q3e3I" TargetMode="External"/><Relationship Id="rId23" Type="http://schemas.openxmlformats.org/officeDocument/2006/relationships/hyperlink" Target="consultantplus://offline/ref=DB748162F8C2BDB2AEF1C53745C9E0C402A0524B6FE5C974C9D9F40946E827A8B0494772EA8C5861AB02B33A8B995F1251629AFAA04303F3zAaDI" TargetMode="External"/><Relationship Id="rId28" Type="http://schemas.openxmlformats.org/officeDocument/2006/relationships/hyperlink" Target="consultantplus://offline/ref=DB748162F8C2BDB2AEF1D9345BC9E0C401A954496CE3C974C9D9F40946E827A8B0494772EA8C5865AC02B33A8B995F1251629AFAA04303F3zAaDI" TargetMode="External"/><Relationship Id="rId36" Type="http://schemas.openxmlformats.org/officeDocument/2006/relationships/hyperlink" Target="consultantplus://offline/ref=DB748162F8C2BDB2AEF1C42049A1DAC25EAC544F60E2C1249EDBA55C48ED2FF8F8590937E78D5864A809E1609B9D16455A7E9CE1BE441DF3AF13z5a9I" TargetMode="External"/><Relationship Id="rId49" Type="http://schemas.openxmlformats.org/officeDocument/2006/relationships/hyperlink" Target="consultantplus://offline/ref=7E39E2B7EA3E4C664275EA310CED3C4F16FF3D768A0EBB5C9B4102C6A05C386F55E03585A06AD33D69BB2F9ADB16CA5B6B4AA01DCF74lFB0I" TargetMode="External"/><Relationship Id="rId57" Type="http://schemas.openxmlformats.org/officeDocument/2006/relationships/hyperlink" Target="consultantplus://offline/ref=7E39E2B7EA3E4C664275EA310CED3C4F16FF3D768A0EBB5C9B4102C6A05C386F55E03586AB69D23D69BB2F9ADB16CA5B6B4AA01DCF74lF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12</cp:revision>
  <dcterms:created xsi:type="dcterms:W3CDTF">2022-05-26T07:11:00Z</dcterms:created>
  <dcterms:modified xsi:type="dcterms:W3CDTF">2022-05-30T09:57:00Z</dcterms:modified>
</cp:coreProperties>
</file>