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95" w:rsidRPr="00CB1681" w:rsidRDefault="00771E95" w:rsidP="00CB16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81">
        <w:rPr>
          <w:rFonts w:ascii="Times New Roman" w:hAnsi="Times New Roman" w:cs="Times New Roman"/>
          <w:sz w:val="24"/>
          <w:szCs w:val="24"/>
        </w:rPr>
        <w:t>Документ предоставлен ООО «</w:t>
      </w:r>
      <w:proofErr w:type="spellStart"/>
      <w:r w:rsidRPr="00CB1681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B1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681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CB1681">
        <w:rPr>
          <w:rFonts w:ascii="Times New Roman" w:hAnsi="Times New Roman" w:cs="Times New Roman"/>
          <w:sz w:val="24"/>
          <w:szCs w:val="24"/>
        </w:rPr>
        <w:t>».</w:t>
      </w:r>
    </w:p>
    <w:p w:rsidR="00771E95" w:rsidRPr="00CB1681" w:rsidRDefault="00771E95" w:rsidP="00CB168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B1681">
        <w:rPr>
          <w:rFonts w:ascii="Times New Roman" w:hAnsi="Times New Roman" w:cs="Times New Roman"/>
          <w:sz w:val="24"/>
          <w:szCs w:val="24"/>
        </w:rPr>
        <w:t xml:space="preserve">Услуга оказывается в соответствии с регламентом Линии консультаций: </w:t>
      </w:r>
      <w:hyperlink r:id="rId8" w:history="1">
        <w:r w:rsidRPr="00CB1681">
          <w:rPr>
            <w:rStyle w:val="a3"/>
            <w:rFonts w:ascii="Times New Roman" w:hAnsi="Times New Roman" w:cs="Times New Roman"/>
            <w:sz w:val="24"/>
            <w:szCs w:val="24"/>
          </w:rPr>
          <w:t>http://consultantugra.ru/klientam/goryachaya-liniya/reglament-linii-konsultacij/</w:t>
        </w:r>
      </w:hyperlink>
      <w:r w:rsidR="00401285" w:rsidRPr="00401285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CB1681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085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851"/>
      </w:tblGrid>
      <w:tr w:rsidR="00771E95" w:rsidRPr="00CB1681" w:rsidTr="00771E95">
        <w:trPr>
          <w:jc w:val="center"/>
        </w:trPr>
        <w:tc>
          <w:tcPr>
            <w:tcW w:w="1085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1E95" w:rsidRPr="00CB1681" w:rsidRDefault="00771E95" w:rsidP="00401285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Актуально на </w:t>
            </w:r>
            <w:r w:rsidR="00401285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30</w:t>
            </w:r>
            <w:r w:rsidRPr="00CB1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</w:t>
            </w:r>
            <w:r w:rsidR="00204478" w:rsidRPr="00CB1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03</w:t>
            </w:r>
            <w:r w:rsidRPr="00CB168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.2022 г.</w:t>
            </w:r>
          </w:p>
        </w:tc>
      </w:tr>
    </w:tbl>
    <w:p w:rsidR="00D90632" w:rsidRPr="00401285" w:rsidRDefault="00D90632" w:rsidP="00D906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71E95" w:rsidRPr="00CB1681">
        <w:rPr>
          <w:rFonts w:ascii="Times New Roman" w:hAnsi="Times New Roman" w:cs="Times New Roman"/>
          <w:b/>
          <w:sz w:val="28"/>
          <w:szCs w:val="28"/>
        </w:rPr>
        <w:t>По вопросу:</w:t>
      </w:r>
      <w:r w:rsidR="00771E95" w:rsidRPr="00CB1681">
        <w:rPr>
          <w:rFonts w:ascii="Times New Roman" w:hAnsi="Times New Roman" w:cs="Times New Roman"/>
          <w:sz w:val="24"/>
          <w:szCs w:val="24"/>
        </w:rPr>
        <w:t xml:space="preserve"> </w:t>
      </w:r>
      <w:r w:rsidR="007B0B54">
        <w:rPr>
          <w:rFonts w:ascii="Times New Roman" w:hAnsi="Times New Roman" w:cs="Times New Roman"/>
          <w:sz w:val="24"/>
          <w:szCs w:val="24"/>
        </w:rPr>
        <w:t xml:space="preserve"> </w:t>
      </w:r>
      <w:r w:rsidR="009E2311">
        <w:rPr>
          <w:rFonts w:ascii="Times New Roman" w:hAnsi="Times New Roman" w:cs="Times New Roman"/>
          <w:sz w:val="24"/>
          <w:szCs w:val="24"/>
        </w:rPr>
        <w:t xml:space="preserve"> </w:t>
      </w:r>
      <w:r w:rsidR="006854BB">
        <w:fldChar w:fldCharType="begin"/>
      </w:r>
      <w:r w:rsidR="006854BB">
        <w:instrText>HYPERLINK "https://login.consultant.ru/link/?req=doc&amp;base=LAW&amp;n=343831&amp;dst=100015"</w:instrText>
      </w:r>
      <w:r w:rsidR="006854BB">
        <w:fldChar w:fldCharType="separate"/>
      </w:r>
      <w:r w:rsidR="00401285" w:rsidRPr="00401285">
        <w:rPr>
          <w:rFonts w:ascii="Times New Roman" w:hAnsi="Times New Roman" w:cs="Times New Roman"/>
          <w:sz w:val="24"/>
          <w:szCs w:val="24"/>
        </w:rPr>
        <w:t>СЗВ-ТД</w:t>
      </w:r>
      <w:r w:rsidR="006854BB">
        <w:fldChar w:fldCharType="end"/>
      </w:r>
      <w:r w:rsidR="00401285" w:rsidRPr="00401285">
        <w:rPr>
          <w:rFonts w:ascii="Times New Roman" w:hAnsi="Times New Roman" w:cs="Times New Roman"/>
          <w:sz w:val="24"/>
          <w:szCs w:val="24"/>
        </w:rPr>
        <w:t xml:space="preserve"> возложение единственным участником ООО обязанностей директора на себя.</w:t>
      </w:r>
    </w:p>
    <w:p w:rsidR="001F66E4" w:rsidRPr="001367EE" w:rsidRDefault="00D90632" w:rsidP="002759E2">
      <w:pPr>
        <w:pStyle w:val="1"/>
        <w:shd w:val="clear" w:color="auto" w:fill="FFFFFF"/>
        <w:spacing w:before="150"/>
        <w:rPr>
          <w:rFonts w:ascii="Times New Roman" w:hAnsi="Times New Roman" w:cs="Times New Roman"/>
          <w:sz w:val="24"/>
          <w:szCs w:val="24"/>
        </w:rPr>
      </w:pPr>
      <w:r w:rsidRPr="00610555">
        <w:rPr>
          <w:rFonts w:ascii="Times New Roman" w:hAnsi="Times New Roman" w:cs="Times New Roman"/>
          <w:color w:val="auto"/>
        </w:rPr>
        <w:t xml:space="preserve">   </w:t>
      </w:r>
      <w:r w:rsidR="00E93F5A">
        <w:rPr>
          <w:rFonts w:ascii="Times New Roman" w:hAnsi="Times New Roman" w:cs="Times New Roman"/>
          <w:color w:val="auto"/>
        </w:rPr>
        <w:t xml:space="preserve">        </w:t>
      </w:r>
      <w:r w:rsidR="00771E95" w:rsidRPr="00610555">
        <w:rPr>
          <w:rFonts w:ascii="Times New Roman" w:hAnsi="Times New Roman" w:cs="Times New Roman"/>
          <w:color w:val="auto"/>
        </w:rPr>
        <w:t>Сообщаем:</w:t>
      </w:r>
      <w:r w:rsidR="00DE2EB8" w:rsidRPr="00610555">
        <w:rPr>
          <w:rFonts w:ascii="Times New Roman" w:hAnsi="Times New Roman" w:cs="Times New Roman"/>
          <w:bCs w:val="0"/>
          <w:color w:val="auto"/>
        </w:rPr>
        <w:t xml:space="preserve">  </w:t>
      </w:r>
      <w:r w:rsidR="00610555" w:rsidRPr="00610555">
        <w:rPr>
          <w:rFonts w:ascii="PT Sans" w:hAnsi="PT Sans"/>
          <w:color w:val="auto"/>
          <w:sz w:val="51"/>
          <w:szCs w:val="51"/>
        </w:rPr>
        <w:t xml:space="preserve"> </w:t>
      </w:r>
    </w:p>
    <w:tbl>
      <w:tblPr>
        <w:tblW w:w="10915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915"/>
      </w:tblGrid>
      <w:tr w:rsidR="001F66E4" w:rsidRPr="001367EE" w:rsidTr="001F66E4">
        <w:tc>
          <w:tcPr>
            <w:tcW w:w="10915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8F783C" w:rsidRDefault="008F783C" w:rsidP="008F783C">
            <w:pPr>
              <w:spacing w:after="1" w:line="240" w:lineRule="atLeast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«…</w:t>
            </w:r>
            <w:r w:rsidRPr="008F783C">
              <w:rPr>
                <w:rFonts w:ascii="Times New Roman" w:hAnsi="Times New Roman" w:cs="Times New Roman"/>
                <w:b/>
                <w:sz w:val="24"/>
              </w:rPr>
              <w:t>Если общество состоит из единственного участника</w:t>
            </w:r>
            <w:r>
              <w:rPr>
                <w:rFonts w:ascii="Times New Roman" w:hAnsi="Times New Roman" w:cs="Times New Roman"/>
                <w:sz w:val="24"/>
              </w:rPr>
              <w:t xml:space="preserve"> или акционера, </w:t>
            </w:r>
            <w:r w:rsidRPr="008F783C">
              <w:rPr>
                <w:rFonts w:ascii="Times New Roman" w:hAnsi="Times New Roman" w:cs="Times New Roman"/>
                <w:b/>
                <w:sz w:val="24"/>
              </w:rPr>
              <w:t>то избрание на должность руководителя организации оформляется решением в письменном виде (</w:t>
            </w:r>
            <w:hyperlink r:id="rId9" w:history="1">
              <w:r w:rsidRPr="008F783C">
                <w:rPr>
                  <w:rFonts w:ascii="Times New Roman" w:hAnsi="Times New Roman" w:cs="Times New Roman"/>
                  <w:b/>
                  <w:color w:val="0000FF"/>
                  <w:sz w:val="24"/>
                </w:rPr>
                <w:t>ст. 39</w:t>
              </w:r>
            </w:hyperlink>
            <w:r w:rsidRPr="008F783C">
              <w:rPr>
                <w:rFonts w:ascii="Times New Roman" w:hAnsi="Times New Roman" w:cs="Times New Roman"/>
                <w:b/>
                <w:sz w:val="24"/>
              </w:rPr>
              <w:t xml:space="preserve"> Федерального закона от 08.02.1998 N 14-ФЗ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</w:rPr>
                <w:t>п. 3 ст. 47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Федерального закона от 26.12.1995 N 208-ФЗ, </w:t>
            </w:r>
            <w:hyperlink r:id="rId11" w:history="1">
              <w:r w:rsidRPr="008F783C">
                <w:rPr>
                  <w:rFonts w:ascii="Times New Roman" w:hAnsi="Times New Roman" w:cs="Times New Roman"/>
                  <w:b/>
                  <w:color w:val="0000FF"/>
                  <w:sz w:val="24"/>
                </w:rPr>
                <w:t>Письмо</w:t>
              </w:r>
            </w:hyperlink>
            <w:r w:rsidRPr="008F78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F783C">
              <w:rPr>
                <w:rFonts w:ascii="Times New Roman" w:hAnsi="Times New Roman" w:cs="Times New Roman"/>
                <w:b/>
                <w:sz w:val="24"/>
              </w:rPr>
              <w:t>Роструда</w:t>
            </w:r>
            <w:proofErr w:type="spellEnd"/>
            <w:r w:rsidRPr="008F783C">
              <w:rPr>
                <w:rFonts w:ascii="Times New Roman" w:hAnsi="Times New Roman" w:cs="Times New Roman"/>
                <w:b/>
                <w:sz w:val="24"/>
              </w:rPr>
              <w:t xml:space="preserve"> от 29.07.2021 N ПГ/20827-6-1</w:t>
            </w:r>
            <w:r>
              <w:rPr>
                <w:rFonts w:ascii="Times New Roman" w:hAnsi="Times New Roman" w:cs="Times New Roman"/>
                <w:sz w:val="24"/>
              </w:rPr>
              <w:t>)…»</w:t>
            </w:r>
            <w:hyperlink r:id="rId12" w:history="1">
              <w:r>
                <w:rPr>
                  <w:rFonts w:ascii="Times New Roman" w:hAnsi="Times New Roman" w:cs="Times New Roman"/>
                  <w:i/>
                  <w:color w:val="0000FF"/>
                  <w:sz w:val="24"/>
                </w:rPr>
                <w:br/>
              </w:r>
              <w:r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            </w:t>
              </w:r>
              <w:r w:rsidRPr="008F783C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Источник: </w:t>
              </w:r>
              <w:r w:rsidRPr="008F783C">
                <w:rPr>
                  <w:rFonts w:ascii="Times New Roman" w:hAnsi="Times New Roman" w:cs="Times New Roman"/>
                  <w:b/>
                  <w:i/>
                  <w:color w:val="7030A0"/>
                  <w:sz w:val="20"/>
                  <w:szCs w:val="20"/>
                </w:rPr>
                <w:t>Путеводитель по кадровым вопросам. Руководитель. Особенности трудовых отношений</w:t>
              </w:r>
              <w:r>
                <w:rPr>
                  <w:rFonts w:ascii="Times New Roman" w:hAnsi="Times New Roman" w:cs="Times New Roman"/>
                  <w:b/>
                  <w:i/>
                  <w:color w:val="7030A0"/>
                  <w:sz w:val="20"/>
                  <w:szCs w:val="20"/>
                </w:rPr>
                <w:t>.</w:t>
              </w:r>
              <w:r w:rsidRPr="008F783C">
                <w:rPr>
                  <w:rFonts w:ascii="Times New Roman" w:hAnsi="Times New Roman" w:cs="Times New Roman"/>
                  <w:b/>
                  <w:i/>
                  <w:color w:val="7030A0"/>
                  <w:sz w:val="20"/>
                  <w:szCs w:val="20"/>
                </w:rPr>
                <w:t xml:space="preserve"> </w:t>
              </w:r>
              <w:r w:rsidRPr="008F783C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{</w:t>
              </w:r>
              <w:proofErr w:type="spellStart"/>
              <w:r w:rsidRPr="008F783C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КонсультантПлюс</w:t>
              </w:r>
              <w:proofErr w:type="spellEnd"/>
              <w:r w:rsidRPr="008F783C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}</w:t>
              </w:r>
            </w:hyperlink>
          </w:p>
          <w:p w:rsidR="008F783C" w:rsidRDefault="008F783C" w:rsidP="004012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60" w:rsidRPr="003D0CEE" w:rsidRDefault="00745560" w:rsidP="004012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представления </w:t>
            </w:r>
            <w:hyperlink r:id="rId13" w:history="1">
              <w:r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СЗВ-ТД</w:t>
              </w:r>
            </w:hyperlink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возложении единственным участником ООО обязанностей генерального директора на себя сведения отражаются в обычном порядке при наличии соответствующего решения </w:t>
            </w:r>
            <w:r w:rsidRPr="008F783C">
              <w:rPr>
                <w:rFonts w:ascii="Times New Roman" w:hAnsi="Times New Roman" w:cs="Times New Roman"/>
                <w:sz w:val="24"/>
                <w:szCs w:val="24"/>
              </w:rPr>
              <w:t>(приказа, распоряжения).</w:t>
            </w: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Однако Минтруд России высказывает иную позицию</w:t>
            </w: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14" w:history="1">
              <w:r w:rsidRPr="00401285">
                <w:rPr>
                  <w:rFonts w:ascii="Times New Roman" w:hAnsi="Times New Roman" w:cs="Times New Roman"/>
                  <w:b/>
                  <w:i/>
                  <w:color w:val="0000FF"/>
                  <w:sz w:val="20"/>
                  <w:szCs w:val="20"/>
                </w:rPr>
                <w:br/>
              </w:r>
              <w:r w:rsidR="00401285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                </w:t>
              </w:r>
              <w:r w:rsidRPr="00401285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Источник: </w:t>
              </w:r>
              <w:proofErr w:type="gramStart"/>
              <w:r w:rsidRPr="00401285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{Вопрос:</w:t>
              </w:r>
              <w:proofErr w:type="gramEnd"/>
              <w:r w:rsidRPr="00401285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 Как отразить в СЗВ-ТД возложение единственным участником ООО обязанностей генерального директора на себя? </w:t>
              </w:r>
              <w:proofErr w:type="gramStart"/>
              <w:r w:rsidRPr="00401285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(Консультация эксперта, 2020) {</w:t>
              </w:r>
              <w:proofErr w:type="spellStart"/>
              <w:r w:rsidRPr="00401285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КонсультантПлюс</w:t>
              </w:r>
              <w:proofErr w:type="spellEnd"/>
              <w:r w:rsidRPr="00401285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}}</w:t>
              </w:r>
            </w:hyperlink>
            <w:r w:rsidRPr="0040128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End"/>
          </w:p>
          <w:p w:rsidR="003D0CEE" w:rsidRPr="003D0CEE" w:rsidRDefault="00745560" w:rsidP="004012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FF62B1"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трудовой деятельности формируются на всех зарегистрированных лиц, с которыми заключены или прекращены трудовые (служебные) отношения, то </w:t>
            </w:r>
            <w:r w:rsidR="00FF62B1"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трудовой деятельности в отношении единственных участников (учредителей), осуществляющих деятельность без заключения трудовых договоров, не представляются в информационную систему Пенсионного фонда Российской Федерации</w:t>
            </w: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15" w:history="1">
              <w:r w:rsidR="00FF62B1" w:rsidRPr="003D0CEE">
                <w:rPr>
                  <w:rFonts w:ascii="Times New Roman" w:hAnsi="Times New Roman" w:cs="Times New Roman"/>
                  <w:b/>
                  <w:i/>
                  <w:color w:val="0000FF"/>
                  <w:sz w:val="24"/>
                  <w:szCs w:val="24"/>
                </w:rPr>
                <w:br/>
              </w:r>
              <w:r w:rsidR="00401285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                 </w:t>
              </w:r>
              <w:r w:rsidRPr="00401285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Источник: </w:t>
              </w:r>
              <w:proofErr w:type="gramStart"/>
              <w:r w:rsidR="00FF62B1" w:rsidRPr="00401285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{Вопрос:</w:t>
              </w:r>
              <w:proofErr w:type="gramEnd"/>
              <w:r w:rsidR="00FF62B1" w:rsidRPr="00401285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 xml:space="preserve"> О представлении в информационную систему ПФР сведений о трудовой деятельности о руководителях - единственных участниках (учредителях), осуществляющих деятельность без заключения трудовых договоров. </w:t>
              </w:r>
              <w:proofErr w:type="gramStart"/>
              <w:r w:rsidR="00FF62B1" w:rsidRPr="00401285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(</w:t>
              </w:r>
              <w:r w:rsidR="00FF62B1" w:rsidRPr="00401285">
                <w:rPr>
                  <w:rFonts w:ascii="Times New Roman" w:hAnsi="Times New Roman" w:cs="Times New Roman"/>
                  <w:b/>
                  <w:i/>
                  <w:color w:val="7030A0"/>
                  <w:sz w:val="20"/>
                  <w:szCs w:val="20"/>
                </w:rPr>
                <w:t xml:space="preserve">Письмо Минтруда России </w:t>
              </w:r>
              <w:r w:rsidR="00FF62B1" w:rsidRPr="00401285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от 24.03.2020 N 14-2/В-293) {</w:t>
              </w:r>
              <w:proofErr w:type="spellStart"/>
              <w:r w:rsidR="00FF62B1" w:rsidRPr="00401285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КонсультантПлюс</w:t>
              </w:r>
              <w:proofErr w:type="spellEnd"/>
              <w:r w:rsidR="00FF62B1" w:rsidRPr="00401285">
                <w:rPr>
                  <w:rFonts w:ascii="Times New Roman" w:hAnsi="Times New Roman" w:cs="Times New Roman"/>
                  <w:i/>
                  <w:color w:val="7030A0"/>
                  <w:sz w:val="20"/>
                  <w:szCs w:val="20"/>
                </w:rPr>
                <w:t>}}</w:t>
              </w:r>
            </w:hyperlink>
            <w:r w:rsidR="00FF62B1"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End"/>
          </w:p>
          <w:p w:rsidR="00FF62B1" w:rsidRPr="003D0CEE" w:rsidRDefault="003D0CEE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документами, подтверждающими наличие трудовых отношений с руководителем организации, являющимся единственным участником (учредителем), является решение </w:t>
            </w:r>
            <w:r w:rsidRPr="002759E2">
              <w:rPr>
                <w:rFonts w:ascii="Times New Roman" w:hAnsi="Times New Roman" w:cs="Times New Roman"/>
                <w:sz w:val="24"/>
                <w:szCs w:val="24"/>
              </w:rPr>
              <w:t>(приказ, распоряжение и т.д.)</w:t>
            </w: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возложении на себя функций единоличного исполнительного органа, а также трудовой договор</w:t>
            </w: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3D0CEE" w:rsidRPr="00401285" w:rsidRDefault="003D0CEE" w:rsidP="003D0CEE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Источник: </w:t>
            </w:r>
            <w:hyperlink r:id="rId16" w:tooltip="Ссылка на КонсультантПлюс" w:history="1">
              <w:r w:rsidRPr="00401285">
                <w:rPr>
                  <w:rStyle w:val="a3"/>
                  <w:rFonts w:ascii="Times New Roman" w:hAnsi="Times New Roman" w:cs="Times New Roman"/>
                  <w:b/>
                  <w:i/>
                  <w:iCs/>
                  <w:color w:val="7030A0"/>
                  <w:sz w:val="20"/>
                  <w:szCs w:val="20"/>
                  <w:u w:val="none"/>
                </w:rPr>
                <w:t>Письмо ПФ РФ о</w:t>
              </w:r>
              <w:r w:rsidRPr="00401285">
                <w:rPr>
                  <w:rStyle w:val="a3"/>
                  <w:rFonts w:ascii="Times New Roman" w:hAnsi="Times New Roman" w:cs="Times New Roman"/>
                  <w:i/>
                  <w:iCs/>
                  <w:color w:val="7030A0"/>
                  <w:sz w:val="20"/>
                  <w:szCs w:val="20"/>
                  <w:u w:val="none"/>
                </w:rPr>
                <w:t>т 07.06.2018 N 08/30755 "О предоставлении информации" {</w:t>
              </w:r>
              <w:proofErr w:type="spellStart"/>
              <w:r w:rsidRPr="00401285">
                <w:rPr>
                  <w:rStyle w:val="a3"/>
                  <w:rFonts w:ascii="Times New Roman" w:hAnsi="Times New Roman" w:cs="Times New Roman"/>
                  <w:i/>
                  <w:iCs/>
                  <w:color w:val="7030A0"/>
                  <w:sz w:val="20"/>
                  <w:szCs w:val="20"/>
                  <w:u w:val="none"/>
                </w:rPr>
                <w:t>КонсультантПлюс</w:t>
              </w:r>
              <w:proofErr w:type="spellEnd"/>
              <w:r w:rsidRPr="00401285">
                <w:rPr>
                  <w:rStyle w:val="a3"/>
                  <w:rFonts w:ascii="Times New Roman" w:hAnsi="Times New Roman" w:cs="Times New Roman"/>
                  <w:i/>
                  <w:iCs/>
                  <w:color w:val="7030A0"/>
                  <w:sz w:val="20"/>
                  <w:szCs w:val="20"/>
                  <w:u w:val="none"/>
                </w:rPr>
                <w:t>}</w:t>
              </w:r>
            </w:hyperlink>
          </w:p>
          <w:p w:rsidR="003D0CEE" w:rsidRPr="003D0CEE" w:rsidRDefault="003D0CEE" w:rsidP="003D0CEE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60" w:rsidRPr="003D0CEE" w:rsidRDefault="00745560" w:rsidP="003D0CE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«…Нужно подавать </w:t>
            </w:r>
            <w:hyperlink r:id="rId17" w:history="1">
              <w:r w:rsidRPr="003D0C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СЗВ-СТАЖ</w:t>
              </w:r>
            </w:hyperlink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на руководителя - единственного учредителя, даже если с ним не оформлен трудовой договор. Сведения об учредителе включайте в </w:t>
            </w:r>
            <w:hyperlink r:id="rId18" w:history="1">
              <w:r w:rsidRPr="003D0C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СЗВ-СТАЖ</w:t>
              </w:r>
            </w:hyperlink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в общем порядке. </w:t>
            </w:r>
            <w:r w:rsidRPr="00401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единственный учредитель - директор не получает зарплату, то в отчете СЗВ-СТАЖ в </w:t>
            </w:r>
            <w:hyperlink r:id="rId19" w:history="1">
              <w:r w:rsidRPr="00401285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графе 11 разд. 3</w:t>
              </w:r>
            </w:hyperlink>
            <w:r w:rsidRPr="00401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укажите код "НЕОПЛ"</w:t>
            </w:r>
            <w:r w:rsidR="00401285" w:rsidRPr="00401285">
              <w:rPr>
                <w:rFonts w:ascii="Times New Roman" w:hAnsi="Times New Roman" w:cs="Times New Roman"/>
                <w:b/>
                <w:sz w:val="24"/>
                <w:szCs w:val="24"/>
              </w:rPr>
              <w:t>…»</w:t>
            </w:r>
          </w:p>
          <w:p w:rsidR="00745560" w:rsidRPr="00401285" w:rsidRDefault="00745560" w:rsidP="003D0CEE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Источник: </w:t>
            </w:r>
            <w:proofErr w:type="gramStart"/>
            <w:r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{</w:t>
            </w:r>
            <w:r w:rsidRPr="00401285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>Вопрос:</w:t>
            </w:r>
            <w:proofErr w:type="gramEnd"/>
            <w:r w:rsidRPr="00401285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 xml:space="preserve"> Обязательно ли сдавать СЗВ-СТАЖ на руководителя - единственного учредителя, с которым не заключен трудовой договор</w:t>
            </w:r>
            <w:r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? </w:t>
            </w:r>
            <w:proofErr w:type="gramStart"/>
            <w:r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(Подборки и консультации Горячей линии, 2021) {</w:t>
            </w:r>
            <w:proofErr w:type="spellStart"/>
            <w:r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КонсультантПлюс</w:t>
            </w:r>
            <w:proofErr w:type="spellEnd"/>
            <w:r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}}</w:t>
            </w:r>
            <w:proofErr w:type="gramEnd"/>
          </w:p>
          <w:p w:rsidR="00745560" w:rsidRPr="003D0CEE" w:rsidRDefault="00745560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2B6" w:rsidRPr="003D0CEE" w:rsidRDefault="00745560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22B6"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hyperlink r:id="rId20" w:history="1">
              <w:r w:rsidR="00EA22B6"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приеме на работу</w:t>
              </w:r>
            </w:hyperlink>
            <w:r w:rsidR="00EA22B6"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директора есть несколько особенностей.</w:t>
            </w:r>
          </w:p>
          <w:p w:rsidR="00EA22B6" w:rsidRPr="003D0CEE" w:rsidRDefault="00EA22B6" w:rsidP="003D0CEE">
            <w:pPr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>Нужно решение</w:t>
            </w: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участников, совета директоров или </w:t>
            </w: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единственного участника. Этот документ - основание приема на работу (</w:t>
            </w:r>
            <w:hyperlink r:id="rId21" w:history="1">
              <w:r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ст. ст. 39</w:t>
              </w:r>
            </w:hyperlink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22" w:history="1">
              <w:r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40</w:t>
              </w:r>
            </w:hyperlink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N 14-ФЗ).</w:t>
            </w:r>
          </w:p>
          <w:p w:rsidR="00EA22B6" w:rsidRPr="003D0CEE" w:rsidRDefault="00EA22B6" w:rsidP="003D0CEE">
            <w:pPr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 с директором от имен</w:t>
            </w:r>
            <w:proofErr w:type="gramStart"/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>и ООО</w:t>
            </w:r>
            <w:proofErr w:type="gramEnd"/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подписывает</w:t>
            </w: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общего собрания участников, совета директоров либо</w:t>
            </w: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единственный участник, даже если он назначил директором себя. Если в уставе или решении о назначении директора нет срока трудового договора, оформляйте договор на неопределенный срок (</w:t>
            </w:r>
            <w:hyperlink r:id="rId23" w:history="1">
              <w:r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ст. ст. 58</w:t>
              </w:r>
            </w:hyperlink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24" w:history="1">
              <w:r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275</w:t>
              </w:r>
            </w:hyperlink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ТК РФ).</w:t>
            </w:r>
          </w:p>
          <w:p w:rsidR="00EA22B6" w:rsidRPr="003D0CEE" w:rsidRDefault="00EA22B6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Трудовой договор лучше оформить, даже если директор - единственный учредитель</w:t>
            </w: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2B6" w:rsidRPr="003D0CEE" w:rsidRDefault="00EA22B6" w:rsidP="003D0CEE">
            <w:pPr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5" w:history="1">
              <w:r w:rsidRPr="003D0C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приказе</w:t>
              </w:r>
            </w:hyperlink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о приеме на работу директор расписывается и как работник, и как руководитель организации. Наряду с приказом о приеме на работу можно оформить приказ о вступлении в должность (</w:t>
            </w:r>
            <w:hyperlink r:id="rId26" w:history="1">
              <w:r w:rsidRPr="003D0C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Письмо</w:t>
              </w:r>
            </w:hyperlink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0CEE">
              <w:rPr>
                <w:rFonts w:ascii="Times New Roman" w:hAnsi="Times New Roman" w:cs="Times New Roman"/>
                <w:sz w:val="24"/>
                <w:szCs w:val="24"/>
              </w:rPr>
              <w:t>Роструда</w:t>
            </w:r>
            <w:proofErr w:type="spellEnd"/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от 22.09.2010 N 2894-6-1).</w:t>
            </w:r>
          </w:p>
          <w:p w:rsidR="00EA22B6" w:rsidRPr="003D0CEE" w:rsidRDefault="006854BB" w:rsidP="003D0CE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A22B6"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По мнению Минтруда</w:t>
              </w:r>
            </w:hyperlink>
            <w:r w:rsidR="00EA22B6"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28" w:history="1">
              <w:r w:rsidR="00EA22B6"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СЗВ-ТД</w:t>
              </w:r>
            </w:hyperlink>
            <w:r w:rsidR="00EA22B6"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можно не подавать, если трудовой договор с директором - единственным участником не оформлен. Однако и в этом случае форму лучше сдать в ПФР, чтобы избежать </w:t>
            </w:r>
            <w:hyperlink r:id="rId29" w:history="1">
              <w:r w:rsidR="00EA22B6"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штрафа</w:t>
              </w:r>
            </w:hyperlink>
            <w:r w:rsidR="00EA22B6"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0" w:history="1">
              <w:r w:rsidR="00EA22B6" w:rsidRPr="003D0C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</w:t>
              </w:r>
            </w:hyperlink>
            <w:r w:rsidR="00EA22B6"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Закона N 27-ФЗ, </w:t>
            </w:r>
            <w:hyperlink r:id="rId31" w:history="1">
              <w:r w:rsidR="00EA22B6" w:rsidRPr="003D0C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Письмо</w:t>
              </w:r>
            </w:hyperlink>
            <w:r w:rsidR="00EA22B6"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ПФР от 07.06.2018 N 08/30755).»</w:t>
            </w:r>
            <w:bookmarkStart w:id="0" w:name="P6"/>
            <w:bookmarkEnd w:id="0"/>
            <w:r w:rsidRPr="003D0C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fldChar w:fldCharType="begin"/>
            </w:r>
            <w:r w:rsidR="00EA22B6" w:rsidRPr="003D0C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instrText>HYPERLINK "https://login.consultant.ru/link/?req=doc&amp;base=PBI&amp;n=218587&amp;dst=100002"</w:instrText>
            </w:r>
            <w:r w:rsidRPr="003D0C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fldChar w:fldCharType="separate"/>
            </w:r>
            <w:r w:rsidR="00EA22B6" w:rsidRPr="003D0CEE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br/>
            </w:r>
            <w:r w:rsid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            </w:t>
            </w:r>
            <w:r w:rsidR="00745560"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Источник: </w:t>
            </w:r>
            <w:proofErr w:type="gramStart"/>
            <w:r w:rsidR="00EA22B6"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{</w:t>
            </w:r>
            <w:r w:rsidR="00EA22B6" w:rsidRPr="00401285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>Типовая ситуация:</w:t>
            </w:r>
            <w:proofErr w:type="gramEnd"/>
            <w:r w:rsidR="00EA22B6" w:rsidRPr="00401285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 xml:space="preserve"> </w:t>
            </w:r>
            <w:proofErr w:type="gramStart"/>
            <w:r w:rsidR="00EA22B6" w:rsidRPr="00401285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>Как принять на работу генерального директора</w:t>
            </w:r>
            <w:r w:rsidR="00EA22B6"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(Издательство "Главная книга", 2022) {</w:t>
            </w:r>
            <w:proofErr w:type="spellStart"/>
            <w:r w:rsidR="00EA22B6"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КонсультантПлюс</w:t>
            </w:r>
            <w:proofErr w:type="spellEnd"/>
            <w:r w:rsidR="00EA22B6"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}}</w:t>
            </w:r>
            <w:r w:rsidRPr="003D0C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fldChar w:fldCharType="end"/>
            </w:r>
            <w:r w:rsidR="00EA22B6" w:rsidRPr="003D0CE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br/>
            </w:r>
            <w:proofErr w:type="gramEnd"/>
          </w:p>
          <w:p w:rsidR="00FF62B1" w:rsidRPr="003D0CEE" w:rsidRDefault="00745560" w:rsidP="004012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FF62B1"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подали </w:t>
            </w:r>
            <w:hyperlink r:id="rId32" w:history="1">
              <w:r w:rsidR="00FF62B1"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СЗВ-ТД</w:t>
              </w:r>
            </w:hyperlink>
            <w:r w:rsidR="00FF62B1"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приеме директора -</w:t>
            </w:r>
            <w:r w:rsidR="00401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62B1"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единственного учредителя без трудового договора</w:t>
            </w:r>
          </w:p>
          <w:p w:rsidR="00FF62B1" w:rsidRPr="003D0CEE" w:rsidRDefault="00FF62B1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Единственный участник общества может своим решением возложить на себя функции единоличного исполнительного органа - директора, генерального директора, президента и т.д. </w:t>
            </w:r>
            <w:hyperlink w:anchor="P114" w:history="1">
              <w:r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&lt;6</w:t>
              </w:r>
              <w:proofErr w:type="gramStart"/>
              <w:r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&gt;</w:t>
              </w:r>
            </w:hyperlink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proofErr w:type="gramEnd"/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>аключается ли в этом случае трудовой договор с директором</w:t>
            </w: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F62B1" w:rsidRPr="003D0CEE" w:rsidRDefault="00FF62B1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>К сожалению, этот вопрос остается открытым уже долгие годы</w:t>
            </w: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. Не так давно </w:t>
            </w:r>
            <w:proofErr w:type="spellStart"/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>Роструд</w:t>
            </w:r>
            <w:proofErr w:type="spellEnd"/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подтвердил актуальность своей давней позиции: трудовой договор с директором - единственным участником общества заключать не нужно. Но вместе с тем отметил, что если договор все-таки заключен, то на такого руководителя-учредителя распространяются нормы трудового законодательства</w:t>
            </w: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5" w:history="1">
              <w:r w:rsidRPr="003D0C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  <w:r w:rsidRPr="003D0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2B1" w:rsidRPr="003D0CEE" w:rsidRDefault="00FF62B1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Справка</w:t>
            </w:r>
          </w:p>
          <w:p w:rsidR="00FF62B1" w:rsidRPr="003D0CEE" w:rsidRDefault="00FF62B1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i/>
                <w:sz w:val="24"/>
                <w:szCs w:val="24"/>
              </w:rPr>
              <w:t>Если директор общества - один из его нескольких учредителей, трудовой договор с ним должен быть заключен обязательно.</w:t>
            </w:r>
          </w:p>
          <w:p w:rsidR="00FF62B1" w:rsidRPr="003D0CEE" w:rsidRDefault="00FF62B1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</w:t>
            </w: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одних компаний трудовой договор между организацией и ее директором - единственным учредителем есть, у других - нет. Сейчас пойдет речь о </w:t>
            </w:r>
            <w:proofErr w:type="gramStart"/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последних</w:t>
            </w:r>
            <w:proofErr w:type="gramEnd"/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62B1" w:rsidRPr="003D0CEE" w:rsidRDefault="00FF62B1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помните, </w:t>
            </w: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Минтруд и ПФР в 2018 г. пришли к мнению, что </w:t>
            </w:r>
            <w:hyperlink r:id="rId33" w:history="1">
              <w:r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СЗВ-М</w:t>
              </w:r>
            </w:hyperlink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r:id="rId34" w:history="1">
              <w:r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СЗВ-СТАЖ</w:t>
              </w:r>
            </w:hyperlink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нужно подавать на директора - единственного учредителя независимо от того, заключен ли с ним письменный трудовой договор, получает ли он зарплату</w:t>
            </w: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6" w:history="1">
              <w:r w:rsidRPr="003D0C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  <w:r w:rsidRPr="003D0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2B1" w:rsidRPr="003D0CEE" w:rsidRDefault="00FF62B1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Однако в отношении </w:t>
            </w:r>
            <w:hyperlink r:id="rId35" w:history="1">
              <w:r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формы СЗВ-ТД</w:t>
              </w:r>
            </w:hyperlink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марте 2020 г. Минтруд высказал иную позицию: если трудовой договор с директором - единственным учредителем не заключен, то представление этого отчета не требуется </w:t>
            </w:r>
            <w:hyperlink w:anchor="P117" w:history="1">
              <w:r w:rsidRPr="003D0C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3D0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2B1" w:rsidRPr="003D0CEE" w:rsidRDefault="00FF62B1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В итоге </w:t>
            </w: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>если трудового договора с директором нет, то мы получаем расхождение между сведениями в этих отчетах. И ПФР не оставит его без внимания.</w:t>
            </w:r>
          </w:p>
          <w:p w:rsidR="00EA22B6" w:rsidRPr="003D0CEE" w:rsidRDefault="00FF62B1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>Что хочет ПФР.</w:t>
            </w: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2B1" w:rsidRPr="003D0CEE" w:rsidRDefault="00FF62B1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Если на директора - единственного учредителя вы ежемесячно сдаете </w:t>
            </w:r>
            <w:hyperlink r:id="rId36" w:history="1">
              <w:r w:rsidRPr="003D0C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СЗВ-М</w:t>
              </w:r>
            </w:hyperlink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, но не подали </w:t>
            </w:r>
            <w:hyperlink r:id="rId37" w:history="1">
              <w:r w:rsidRPr="003D0C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СЗВ-ТД</w:t>
              </w:r>
            </w:hyperlink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со сведениями о последнем кадровом мероприятии по состоянию на 01.01.2020 или о приеме на работу после этой даты, ПФР сообщит вам об ошибке. В уведомлении, полученном из Фонда, может быть сказано следующее.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0447"/>
            </w:tblGrid>
            <w:tr w:rsidR="00FF62B1" w:rsidRPr="003D0CEE" w:rsidTr="00EA22B6">
              <w:tc>
                <w:tcPr>
                  <w:tcW w:w="10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2B1" w:rsidRPr="003D0CEE" w:rsidRDefault="00FF62B1" w:rsidP="003D0CE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результате проведенной сверки выявлены застрахованные лица, у которых на индивидуальном (лицевом) счете отсутствует информация о кадровом мероприятии </w:t>
                  </w:r>
                  <w:hyperlink r:id="rId38" w:history="1">
                    <w:r w:rsidRPr="003D0CEE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"Прием"</w:t>
                    </w:r>
                  </w:hyperlink>
                  <w:r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учетом последних представленных страхователем сведений по </w:t>
                  </w:r>
                  <w:hyperlink r:id="rId39" w:history="1">
                    <w:r w:rsidRPr="003D0CEE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форме СЗВ-М</w:t>
                    </w:r>
                  </w:hyperlink>
                  <w:r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Вам необходимо в срок, указанный в уведомлении, представить недостающие сведения.</w:t>
                  </w:r>
                </w:p>
              </w:tc>
            </w:tr>
          </w:tbl>
          <w:p w:rsidR="00FF62B1" w:rsidRPr="003D0CEE" w:rsidRDefault="00FF62B1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Упоминание о штрафах в информационном письме ПФР вовсе не говорит о том, что вас уже привлекают к ответственности. За непредставление </w:t>
            </w:r>
            <w:hyperlink r:id="rId40" w:history="1">
              <w:r w:rsidRPr="003D0CE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СЗВ-ТД</w:t>
              </w:r>
            </w:hyperlink>
            <w:r w:rsidRPr="003D0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могут наказать не саму организацию, а ее руководителя </w:t>
            </w:r>
            <w:hyperlink w:anchor="P118" w:history="1">
              <w:r w:rsidRPr="003D0CEE">
                <w:rPr>
                  <w:rFonts w:ascii="Times New Roman" w:hAnsi="Times New Roman" w:cs="Times New Roman"/>
                  <w:i/>
                  <w:color w:val="0000FF"/>
                  <w:sz w:val="24"/>
                  <w:szCs w:val="24"/>
                </w:rPr>
                <w:t>&lt;10&gt;</w:t>
              </w:r>
            </w:hyperlink>
            <w:r w:rsidRPr="003D0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И штраф (если санкция будет именно такой, а не предупреждением) будет взимать вовсе не ПФР. Его обязанность - сообщить о нарушении в </w:t>
            </w:r>
            <w:proofErr w:type="spellStart"/>
            <w:r w:rsidRPr="003D0CEE">
              <w:rPr>
                <w:rFonts w:ascii="Times New Roman" w:hAnsi="Times New Roman" w:cs="Times New Roman"/>
                <w:i/>
                <w:sz w:val="24"/>
                <w:szCs w:val="24"/>
              </w:rPr>
              <w:t>Роструд</w:t>
            </w:r>
            <w:proofErr w:type="spellEnd"/>
            <w:r w:rsidRPr="003D0CEE">
              <w:rPr>
                <w:rFonts w:ascii="Times New Roman" w:hAnsi="Times New Roman" w:cs="Times New Roman"/>
                <w:i/>
                <w:sz w:val="24"/>
                <w:szCs w:val="24"/>
              </w:rPr>
              <w:t>. Собственно, цель информационного письма как раз и состоит в том, чтобы выяснить, было ли нарушение.</w:t>
            </w:r>
          </w:p>
          <w:p w:rsidR="00EA22B6" w:rsidRPr="003D0CEE" w:rsidRDefault="00FF62B1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>Что ответить ПФР.</w:t>
            </w: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62B1" w:rsidRPr="003D0CEE" w:rsidRDefault="00FF62B1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Объясняя причины расхождения между сведениями </w:t>
            </w:r>
            <w:hyperlink r:id="rId41" w:history="1">
              <w:r w:rsidRPr="003D0C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 СЗВ-М</w:t>
              </w:r>
            </w:hyperlink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2" w:history="1">
              <w:r w:rsidRPr="003D0C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СЗВ-ТД</w:t>
              </w:r>
            </w:hyperlink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, вы можете использовать аргументы из </w:t>
            </w:r>
            <w:hyperlink r:id="rId43" w:history="1">
              <w:r w:rsidRPr="003D0CE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Письма</w:t>
              </w:r>
            </w:hyperlink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Минтруда, которое, кстати, было ответом на запрос ПФР.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0447"/>
            </w:tblGrid>
            <w:tr w:rsidR="00FF62B1" w:rsidRPr="003D0CEE" w:rsidTr="00EA22B6">
              <w:tc>
                <w:tcPr>
                  <w:tcW w:w="10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2B1" w:rsidRPr="003D0CEE" w:rsidRDefault="006854BB" w:rsidP="003D0CE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="00FF62B1" w:rsidRPr="003D0CEE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Форма СЗВ-ТД</w:t>
                    </w:r>
                  </w:hyperlink>
                  <w:r w:rsidR="00FF62B1"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подается </w:t>
                  </w:r>
                  <w:proofErr w:type="gramStart"/>
                  <w:r w:rsidR="00FF62B1"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="00FF62B1"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FF62B1"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работающих</w:t>
                  </w:r>
                  <w:proofErr w:type="gramEnd"/>
                  <w:r w:rsidR="00FF62B1"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трудовым договорам, в частности при приеме их на работу или увольнении (</w:t>
                  </w:r>
                  <w:hyperlink r:id="rId45" w:history="1">
                    <w:r w:rsidR="00FF62B1" w:rsidRPr="003D0CEE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п. 2.4 ст. 11</w:t>
                    </w:r>
                  </w:hyperlink>
                  <w:r w:rsidR="00FF62B1"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Закона от 01.04.1996 N 27-ФЗ; </w:t>
                  </w:r>
                  <w:hyperlink r:id="rId46" w:history="1">
                    <w:r w:rsidR="00FF62B1" w:rsidRPr="003D0CEE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п. 1.4</w:t>
                    </w:r>
                  </w:hyperlink>
                  <w:r w:rsidR="00FF62B1"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Порядка, утв. Постановлением Правления ПФР от 25.12.2019 N 730п).</w:t>
                  </w:r>
                </w:p>
                <w:p w:rsidR="00FF62B1" w:rsidRPr="003D0CEE" w:rsidRDefault="00FF62B1" w:rsidP="003D0CE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Дмитриева Дарья Дмитриевна (СНИЛС 777-777-777 77) - единственный участник общества. Дмитриева Д.Д. своим решением возложила на себя функции единоличного исполнительного органа - генерального директора.</w:t>
                  </w:r>
                </w:p>
                <w:p w:rsidR="00FF62B1" w:rsidRPr="003D0CEE" w:rsidRDefault="00FF62B1" w:rsidP="003D0CE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договор - это соглашение между работодателем и работником, то есть двухсторонний акт. При отсутствии одной из сторон трудового договора он не может быть заключен. Заключить договор с самим собой невозможно, поскольку подписание трудового договора одним и тем же лицом от имени работника и от имени работодателя не допускается. В связи с этим Дмитриева Д.Д. ведет управленческую деятельность без заключения трудового договора.</w:t>
                  </w:r>
                </w:p>
                <w:p w:rsidR="00FF62B1" w:rsidRPr="003D0CEE" w:rsidRDefault="00FF62B1" w:rsidP="003D0CE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Учитывая, что сведения о трудовой деятельности формируются на всех зарегистрированных лиц, с которыми заключены или прекращены трудовые (служебные) отношения, сведения о трудовой деятельности в отношении единственных участников (учредителей), осуществляющих деятельность без заключения трудовых договоров, не представляются в ПФР. Такой вывод сделан и в </w:t>
                  </w:r>
                  <w:hyperlink r:id="rId47" w:history="1">
                    <w:r w:rsidRPr="003D0CEE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Письме</w:t>
                    </w:r>
                  </w:hyperlink>
                  <w:r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Минтруда от 24.03.2020 N 14-2/В-293.</w:t>
                  </w:r>
                </w:p>
                <w:p w:rsidR="00FF62B1" w:rsidRPr="003D0CEE" w:rsidRDefault="00FF62B1" w:rsidP="003D0CE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Таким образом, представление </w:t>
                  </w:r>
                  <w:hyperlink r:id="rId48" w:history="1">
                    <w:r w:rsidRPr="003D0CEE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формы СЗВ-ТД</w:t>
                    </w:r>
                  </w:hyperlink>
                  <w:r w:rsidRPr="003D0C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сведениями о кадровом мероприятии "Прием" в отношении Дмитриевой Д.Д. не требуется.</w:t>
                  </w:r>
                </w:p>
              </w:tc>
            </w:tr>
          </w:tbl>
          <w:p w:rsidR="00FF62B1" w:rsidRPr="003D0CEE" w:rsidRDefault="00FF62B1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CEE">
              <w:rPr>
                <w:rFonts w:ascii="Times New Roman" w:hAnsi="Times New Roman" w:cs="Times New Roman"/>
                <w:sz w:val="24"/>
                <w:szCs w:val="24"/>
              </w:rPr>
              <w:t xml:space="preserve">Надо сказать, что </w:t>
            </w:r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бывают и такие ситуации: письменного трудового договора с директором - единственным учредителем нет, однако в его трудовую книжку внесена запись о приеме на работу. Полагаем, что в таком случае </w:t>
            </w:r>
            <w:hyperlink r:id="rId49" w:history="1">
              <w:r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форму СЗВ-ТД</w:t>
              </w:r>
            </w:hyperlink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подавать на директора все-таки нужно. Если же вы не сообщали в ПФР о кадровом мероприятии </w:t>
            </w:r>
            <w:hyperlink r:id="rId50" w:history="1">
              <w:r w:rsidRPr="003D0CEE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"Прием"</w:t>
              </w:r>
            </w:hyperlink>
            <w:r w:rsidRPr="003D0CEE">
              <w:rPr>
                <w:rFonts w:ascii="Times New Roman" w:hAnsi="Times New Roman" w:cs="Times New Roman"/>
                <w:b/>
                <w:sz w:val="24"/>
                <w:szCs w:val="24"/>
              </w:rPr>
              <w:t>, вам нужно подать эти недостающие сведения на директора</w:t>
            </w:r>
            <w:r w:rsidR="00EA22B6" w:rsidRPr="003D0CE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FF62B1" w:rsidRPr="00401285" w:rsidRDefault="00EA22B6" w:rsidP="003D0CE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Источник: </w:t>
            </w:r>
            <w:r w:rsidR="00FF62B1" w:rsidRPr="00401285"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</w:rPr>
              <w:t>Статья: Что отвечать на письма ПФР о трех типичных "ошибках", которых не было (</w:t>
            </w:r>
            <w:proofErr w:type="spellStart"/>
            <w:r w:rsidR="00FF62B1"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Калинченко</w:t>
            </w:r>
            <w:proofErr w:type="spellEnd"/>
            <w:r w:rsidR="00FF62B1"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 xml:space="preserve"> Е.О.) ("Главная книга", 2021, N 23) {</w:t>
            </w:r>
            <w:proofErr w:type="spellStart"/>
            <w:r w:rsidR="00FF62B1"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КонсультантПлюс</w:t>
            </w:r>
            <w:proofErr w:type="spellEnd"/>
            <w:r w:rsidR="00FF62B1" w:rsidRPr="00401285">
              <w:rPr>
                <w:rFonts w:ascii="Times New Roman" w:hAnsi="Times New Roman" w:cs="Times New Roman"/>
                <w:i/>
                <w:color w:val="7030A0"/>
                <w:sz w:val="20"/>
                <w:szCs w:val="20"/>
              </w:rPr>
              <w:t>}</w:t>
            </w:r>
          </w:p>
          <w:p w:rsidR="001F66E4" w:rsidRPr="001367EE" w:rsidRDefault="001F66E4" w:rsidP="0040128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9E9" w:rsidRPr="00CF2B0D" w:rsidRDefault="006639E9" w:rsidP="006639E9">
      <w:pPr>
        <w:tabs>
          <w:tab w:val="left" w:pos="5255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поиска  информации по вопросу  </w:t>
      </w:r>
    </w:p>
    <w:p w:rsidR="006639E9" w:rsidRDefault="006639E9" w:rsidP="006639E9">
      <w:pPr>
        <w:tabs>
          <w:tab w:val="left" w:pos="5255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0D">
        <w:rPr>
          <w:rFonts w:ascii="Times New Roman" w:hAnsi="Times New Roman" w:cs="Times New Roman"/>
          <w:b/>
          <w:sz w:val="24"/>
          <w:szCs w:val="24"/>
        </w:rPr>
        <w:t>использовались ключевые слова в строке «быстрый поиск»:</w:t>
      </w:r>
    </w:p>
    <w:p w:rsidR="00D90632" w:rsidRPr="00401285" w:rsidRDefault="00D90632" w:rsidP="00401285">
      <w:pPr>
        <w:tabs>
          <w:tab w:val="left" w:pos="5255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1285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hyperlink r:id="rId51" w:history="1">
        <w:r w:rsidR="003D0CEE" w:rsidRPr="00401285">
          <w:rPr>
            <w:rFonts w:ascii="Times New Roman" w:hAnsi="Times New Roman" w:cs="Times New Roman"/>
            <w:b/>
            <w:color w:val="FF0000"/>
            <w:sz w:val="24"/>
            <w:szCs w:val="24"/>
          </w:rPr>
          <w:t>СЗВ-ТД</w:t>
        </w:r>
      </w:hyperlink>
      <w:r w:rsidR="003D0CEE" w:rsidRPr="004012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возложение единственным участником ООО обязанностей директора на себя</w:t>
      </w:r>
      <w:r w:rsidRPr="00401285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3D0CEE" w:rsidRPr="00401285" w:rsidRDefault="003D0CEE" w:rsidP="00401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1285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«руководитель организации являющимся единственным участником»</w:t>
      </w:r>
    </w:p>
    <w:p w:rsidR="003D0CEE" w:rsidRPr="003D0CEE" w:rsidRDefault="003D0CEE" w:rsidP="006639E9">
      <w:pPr>
        <w:tabs>
          <w:tab w:val="left" w:pos="5255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F2B0D" w:rsidRPr="00CF2B0D" w:rsidRDefault="00CF2B0D" w:rsidP="00D90632">
      <w:pPr>
        <w:pBdr>
          <w:bottom w:val="single" w:sz="6" w:space="1" w:color="auto"/>
        </w:pBdr>
        <w:spacing w:after="0" w:line="240" w:lineRule="auto"/>
        <w:jc w:val="center"/>
        <w:rPr>
          <w:rFonts w:ascii="Calibri" w:hAnsi="Calibri" w:cs="Calibri"/>
          <w:b/>
          <w:color w:val="FF0000"/>
        </w:rPr>
      </w:pPr>
    </w:p>
    <w:tbl>
      <w:tblPr>
        <w:tblW w:w="29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1"/>
      </w:tblGrid>
      <w:tr w:rsidR="00613809" w:rsidTr="00613809"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809" w:rsidRDefault="00613809" w:rsidP="00D90632">
            <w:pPr>
              <w:spacing w:after="0" w:line="240" w:lineRule="auto"/>
            </w:pPr>
          </w:p>
        </w:tc>
      </w:tr>
    </w:tbl>
    <w:p w:rsidR="00745560" w:rsidRDefault="00613809" w:rsidP="00D90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632">
        <w:rPr>
          <w:rFonts w:ascii="Times New Roman" w:hAnsi="Times New Roman" w:cs="Times New Roman"/>
          <w:b/>
          <w:sz w:val="28"/>
          <w:szCs w:val="28"/>
        </w:rPr>
        <w:t>Полезные документы:</w:t>
      </w:r>
    </w:p>
    <w:p w:rsidR="00745560" w:rsidRDefault="00745560" w:rsidP="00D90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5560" w:rsidRPr="00745560" w:rsidRDefault="00745560" w:rsidP="007455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eastAsia="Times New Roman" w:hAnsi="Times New Roman" w:cs="Times New Roman"/>
          <w:sz w:val="24"/>
          <w:szCs w:val="24"/>
        </w:rPr>
        <w:t xml:space="preserve">Документ предоставлен </w:t>
      </w:r>
      <w:hyperlink r:id="rId52" w:history="1">
        <w:proofErr w:type="spellStart"/>
        <w:r w:rsidRPr="0074556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</w:p>
    <w:p w:rsidR="00745560" w:rsidRPr="00745560" w:rsidRDefault="00745560" w:rsidP="00745560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45560" w:rsidRPr="00AC20B4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745560">
        <w:rPr>
          <w:rFonts w:ascii="Times New Roman" w:hAnsi="Times New Roman" w:cs="Times New Roman"/>
          <w:sz w:val="24"/>
          <w:szCs w:val="24"/>
        </w:rPr>
        <w:t xml:space="preserve"> </w:t>
      </w:r>
      <w:r w:rsidRPr="00AC20B4">
        <w:rPr>
          <w:rFonts w:ascii="Times New Roman" w:hAnsi="Times New Roman" w:cs="Times New Roman"/>
          <w:b/>
          <w:sz w:val="24"/>
          <w:szCs w:val="24"/>
        </w:rPr>
        <w:t xml:space="preserve">Как отразить в </w:t>
      </w:r>
      <w:hyperlink r:id="rId53" w:history="1">
        <w:r w:rsidRPr="00AC20B4">
          <w:rPr>
            <w:rFonts w:ascii="Times New Roman" w:hAnsi="Times New Roman" w:cs="Times New Roman"/>
            <w:b/>
            <w:color w:val="0000FF"/>
            <w:sz w:val="24"/>
            <w:szCs w:val="24"/>
          </w:rPr>
          <w:t>СЗВ-ТД</w:t>
        </w:r>
      </w:hyperlink>
      <w:r w:rsidRPr="00AC20B4">
        <w:rPr>
          <w:rFonts w:ascii="Times New Roman" w:hAnsi="Times New Roman" w:cs="Times New Roman"/>
          <w:b/>
          <w:sz w:val="24"/>
          <w:szCs w:val="24"/>
        </w:rPr>
        <w:t xml:space="preserve"> возложение единственным участником ООО обязанностей генерального директора на себя?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60">
        <w:rPr>
          <w:rFonts w:ascii="Times New Roman" w:hAnsi="Times New Roman" w:cs="Times New Roman"/>
          <w:b/>
          <w:sz w:val="24"/>
          <w:szCs w:val="24"/>
        </w:rPr>
        <w:t>Ответ:</w:t>
      </w:r>
      <w:r w:rsidRPr="00745560">
        <w:rPr>
          <w:rFonts w:ascii="Times New Roman" w:hAnsi="Times New Roman" w:cs="Times New Roman"/>
          <w:sz w:val="24"/>
          <w:szCs w:val="24"/>
        </w:rPr>
        <w:t xml:space="preserve"> В случае представления </w:t>
      </w:r>
      <w:hyperlink r:id="rId54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СЗВ-ТД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при возложении единственным участником ООО обязанностей генерального директора на себя сведения отражаются в обычном порядке при наличии соответствующего решения (приказа, распоряжения). Однако Минтруд России высказывает иную позицию.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b/>
          <w:sz w:val="24"/>
          <w:szCs w:val="24"/>
        </w:rPr>
        <w:t>Обоснование:</w:t>
      </w:r>
      <w:r w:rsidRPr="0074556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55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ст. 16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Трудового кодекса РФ трудовые отношения на основании трудового договора возникают, в частности, в результате назначения на должность или утверждения в должности. Следовательно, решение единственного участника общества о возложении на себя функции единоличного исполнительного органа является основанием для заключения трудового договора.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lastRenderedPageBreak/>
        <w:t>Трудовой договор предполагает две стороны: работника и работодателя. При отсутствии одной из сторон трудовой договор не может быть заключен. Единственный участник общества должен своим решением возложить на себя функции единоличного исполнительного органа - директора, генерального директора, президента и т.д. без заключения какого-либо договора, в том числе трудового (</w:t>
      </w:r>
      <w:hyperlink r:id="rId56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560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745560">
        <w:rPr>
          <w:rFonts w:ascii="Times New Roman" w:hAnsi="Times New Roman" w:cs="Times New Roman"/>
          <w:sz w:val="24"/>
          <w:szCs w:val="24"/>
        </w:rPr>
        <w:t xml:space="preserve"> от 06.03.2013 N 177-6-1).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560">
        <w:rPr>
          <w:rFonts w:ascii="Times New Roman" w:hAnsi="Times New Roman" w:cs="Times New Roman"/>
          <w:sz w:val="24"/>
          <w:szCs w:val="24"/>
        </w:rPr>
        <w:t xml:space="preserve">В </w:t>
      </w:r>
      <w:hyperlink r:id="rId57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Определении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ВАС РФ от 05.06.2009 N 6362/09 изложено, что в соответствии со </w:t>
      </w:r>
      <w:hyperlink r:id="rId58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ст. 39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Федерального закона от 08.02.1998 N 14-ФЗ "Об обществах с ограниченной ответственностью" назначение лица на должность директора оформляется решением единственного учредителя общества, следовательно, трудовые отношения с директором как с работником могут оформляться не трудовым договором, а решением единственного участника.</w:t>
      </w:r>
      <w:proofErr w:type="gramEnd"/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>Документом, подтверждающим наличие трудовых отношений с руководителем организации, являющимся единственным участником (учредителем), может быть решение (приказ, распоряжение) о возложении на себя функций единоличного исполнительного органа (</w:t>
      </w:r>
      <w:hyperlink r:id="rId59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ПФР от 07.06.2018 N 08/30755).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745560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745560">
        <w:rPr>
          <w:rFonts w:ascii="Times New Roman" w:hAnsi="Times New Roman" w:cs="Times New Roman"/>
          <w:sz w:val="24"/>
          <w:szCs w:val="24"/>
        </w:rPr>
        <w:t>, если руководитель организации (в случае, когда он является ее единственным учредителем) состоит с данной организацией в трудовых отношениях, такое лицо относится к работающим застрахованным лицам.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560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0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п. 2.4 ст. 11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 страхователь представляет о работающих у него зарегистрированных лицах в случаях приема на работу, переводов на другую постоянную работу и увольнения, подачи зарегистрированными лицами заявлений о продолжении ведения страхователем трудовых книжек в соответствии со </w:t>
      </w:r>
      <w:hyperlink r:id="rId61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ст. 66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ТК РФ либо о предоставлении</w:t>
      </w:r>
      <w:proofErr w:type="gramEnd"/>
      <w:r w:rsidRPr="00745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560">
        <w:rPr>
          <w:rFonts w:ascii="Times New Roman" w:hAnsi="Times New Roman" w:cs="Times New Roman"/>
          <w:sz w:val="24"/>
          <w:szCs w:val="24"/>
        </w:rPr>
        <w:t>страхователем</w:t>
      </w:r>
      <w:proofErr w:type="gramEnd"/>
      <w:r w:rsidRPr="00745560">
        <w:rPr>
          <w:rFonts w:ascii="Times New Roman" w:hAnsi="Times New Roman" w:cs="Times New Roman"/>
          <w:sz w:val="24"/>
          <w:szCs w:val="24"/>
        </w:rPr>
        <w:t xml:space="preserve"> зарегистрированным лицам сведений о трудовой деятельности в соответствии со </w:t>
      </w:r>
      <w:hyperlink r:id="rId62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ст. 66.1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ТК РФ следующие сведения по </w:t>
      </w:r>
      <w:hyperlink r:id="rId63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форме СЗВ-ТД</w:t>
        </w:r>
      </w:hyperlink>
      <w:r w:rsidRPr="00745560">
        <w:rPr>
          <w:rFonts w:ascii="Times New Roman" w:hAnsi="Times New Roman" w:cs="Times New Roman"/>
          <w:sz w:val="24"/>
          <w:szCs w:val="24"/>
        </w:rPr>
        <w:t>: страховой номер индивидуального лицевого счета, фамилию, имя, отчество, сведения о трудовой деятельности.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>Заполнение сведений по форме СЗВ-ТД за отчетный период в части возложения единственным участником ООО обязанностей генерального директора на себя производится в следующем порядке.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>1. Заполнение сведений о зарегистрированном лице - генеральном директоре (единственном участнике ООО).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 xml:space="preserve">Поля </w:t>
      </w:r>
      <w:hyperlink r:id="rId64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"Фамилия"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"Имя"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"Отчество (при наличии)"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заполняются на генерального директора (единственного участник</w:t>
      </w:r>
      <w:proofErr w:type="gramStart"/>
      <w:r w:rsidRPr="0074556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45560">
        <w:rPr>
          <w:rFonts w:ascii="Times New Roman" w:hAnsi="Times New Roman" w:cs="Times New Roman"/>
          <w:sz w:val="24"/>
          <w:szCs w:val="24"/>
        </w:rPr>
        <w:t>).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 xml:space="preserve">Поля </w:t>
      </w:r>
      <w:hyperlink r:id="rId67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"Фамилия"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и (или) </w:t>
      </w:r>
      <w:hyperlink r:id="rId68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"Имя"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обязательны для заполнения.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 xml:space="preserve">В </w:t>
      </w:r>
      <w:hyperlink r:id="rId69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"Дата рождения" указывается дата рождения зарегистрированного лица - генерального директора (единственного участник</w:t>
      </w:r>
      <w:proofErr w:type="gramStart"/>
      <w:r w:rsidRPr="0074556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45560">
        <w:rPr>
          <w:rFonts w:ascii="Times New Roman" w:hAnsi="Times New Roman" w:cs="Times New Roman"/>
          <w:sz w:val="24"/>
          <w:szCs w:val="24"/>
        </w:rPr>
        <w:t>).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 xml:space="preserve">В </w:t>
      </w:r>
      <w:hyperlink r:id="rId70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поле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"СНИЛС" указывается страховой номер индивидуального лицевого счета зарегистрированного лица - генерального директора (единственного участник</w:t>
      </w:r>
      <w:proofErr w:type="gramStart"/>
      <w:r w:rsidRPr="0074556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45560">
        <w:rPr>
          <w:rFonts w:ascii="Times New Roman" w:hAnsi="Times New Roman" w:cs="Times New Roman"/>
          <w:sz w:val="24"/>
          <w:szCs w:val="24"/>
        </w:rPr>
        <w:t xml:space="preserve">), в отношении которого представляется </w:t>
      </w:r>
      <w:hyperlink r:id="rId71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форма СЗВ-ТД</w:t>
        </w:r>
      </w:hyperlink>
      <w:r w:rsidRPr="00745560">
        <w:rPr>
          <w:rFonts w:ascii="Times New Roman" w:hAnsi="Times New Roman" w:cs="Times New Roman"/>
          <w:sz w:val="24"/>
          <w:szCs w:val="24"/>
        </w:rPr>
        <w:t>.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560">
        <w:rPr>
          <w:rFonts w:ascii="Times New Roman" w:hAnsi="Times New Roman" w:cs="Times New Roman"/>
          <w:sz w:val="24"/>
          <w:szCs w:val="24"/>
        </w:rPr>
        <w:t>Как было сказано выше, сведения, указанные в вышеперечисленных полях, должны соответствовать сведениям, указанным в документе, подтверждающем регистрацию в системе индивидуального (персонифицированного) учета Пенсионного фонда Российской Федерации (</w:t>
      </w:r>
      <w:hyperlink r:id="rId72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п. 2.2.4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Порядка заполнения формы "Сведения о трудовой деятельности зарегистрированного лица (СЗВ-ТД)", утвержденного Постановлением Правления ПФР от 25.12.2019 N 730п "Об утверждении формы и формата сведений о трудовой деятельности зарегистрированного лица, а также порядка</w:t>
      </w:r>
      <w:proofErr w:type="gramEnd"/>
      <w:r w:rsidRPr="00745560">
        <w:rPr>
          <w:rFonts w:ascii="Times New Roman" w:hAnsi="Times New Roman" w:cs="Times New Roman"/>
          <w:sz w:val="24"/>
          <w:szCs w:val="24"/>
        </w:rPr>
        <w:t xml:space="preserve"> заполнения форм указанных сведений").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>2. Заполнение сведений об отчетном периоде: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 xml:space="preserve">- в графе "N </w:t>
      </w:r>
      <w:proofErr w:type="spellStart"/>
      <w:r w:rsidRPr="0074556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455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4556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745560">
        <w:rPr>
          <w:rFonts w:ascii="Times New Roman" w:hAnsi="Times New Roman" w:cs="Times New Roman"/>
          <w:sz w:val="24"/>
          <w:szCs w:val="24"/>
        </w:rPr>
        <w:t xml:space="preserve">" указывается порядковый номер кадрового мероприятия в рамках представляемой </w:t>
      </w:r>
      <w:hyperlink r:id="rId73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формы СЗВ-ТД</w:t>
        </w:r>
      </w:hyperlink>
      <w:r w:rsidRPr="00745560">
        <w:rPr>
          <w:rFonts w:ascii="Times New Roman" w:hAnsi="Times New Roman" w:cs="Times New Roman"/>
          <w:sz w:val="24"/>
          <w:szCs w:val="24"/>
        </w:rPr>
        <w:t>;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>- в графе "Дата (число, месяц, год) приема, перевода, увольнения" указывается дата кадрового мероприятия в формате ДД.ММ</w:t>
      </w:r>
      <w:proofErr w:type="gramStart"/>
      <w:r w:rsidRPr="0074556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45560">
        <w:rPr>
          <w:rFonts w:ascii="Times New Roman" w:hAnsi="Times New Roman" w:cs="Times New Roman"/>
          <w:sz w:val="24"/>
          <w:szCs w:val="24"/>
        </w:rPr>
        <w:t>ГГГ, в частности дата приказа о приеме на работу генерального директора или возложении единственным участником ООО обязанностей генерального директора на себя;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560">
        <w:rPr>
          <w:rFonts w:ascii="Times New Roman" w:hAnsi="Times New Roman" w:cs="Times New Roman"/>
          <w:sz w:val="24"/>
          <w:szCs w:val="24"/>
        </w:rPr>
        <w:lastRenderedPageBreak/>
        <w:t xml:space="preserve">- в графе "Сведения о приеме, переводе, увольнении" указываются следующие мероприятия: </w:t>
      </w:r>
      <w:hyperlink r:id="rId74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код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"Прием" (прием на работу (службу));</w:t>
      </w:r>
      <w:proofErr w:type="gramEnd"/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560">
        <w:rPr>
          <w:rFonts w:ascii="Times New Roman" w:hAnsi="Times New Roman" w:cs="Times New Roman"/>
          <w:sz w:val="24"/>
          <w:szCs w:val="24"/>
        </w:rPr>
        <w:t xml:space="preserve">- в графе "Трудовая функция (должность, профессия, специальность, квалификация, конкретный вид поручаемой работы), структурное подразделение" </w:t>
      </w:r>
      <w:hyperlink r:id="rId75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подраздела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"Наименование" указывается наименование должности (работы) - "генеральный директор";</w:t>
      </w:r>
      <w:proofErr w:type="gramEnd"/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560">
        <w:rPr>
          <w:rFonts w:ascii="Times New Roman" w:hAnsi="Times New Roman" w:cs="Times New Roman"/>
          <w:sz w:val="24"/>
          <w:szCs w:val="24"/>
        </w:rPr>
        <w:t xml:space="preserve">- в графе "Наименование документа" </w:t>
      </w:r>
      <w:hyperlink r:id="rId76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подраздела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"Основание" указываются данные документа, подтверждающего оформление трудовых отношений, - приказ (распоряжение, решение) о приеме на работу генерального директора;</w:t>
      </w:r>
      <w:proofErr w:type="gramEnd"/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 xml:space="preserve">- в графе "Дата" </w:t>
      </w:r>
      <w:hyperlink r:id="rId77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подраздела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"Основание" дата указывается в формате ДД.ММ</w:t>
      </w:r>
      <w:proofErr w:type="gramStart"/>
      <w:r w:rsidRPr="0074556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45560">
        <w:rPr>
          <w:rFonts w:ascii="Times New Roman" w:hAnsi="Times New Roman" w:cs="Times New Roman"/>
          <w:sz w:val="24"/>
          <w:szCs w:val="24"/>
        </w:rPr>
        <w:t>ГГГ;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 xml:space="preserve">- в графе "Номер документа" </w:t>
      </w:r>
      <w:hyperlink r:id="rId78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подраздела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"Основание" указывается номер приказа (распоряжения) или иного документа о приеме на работу генерального директора без указания знака "N".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 xml:space="preserve">Однако 24 марта 2020 г. Минтруд России выпустил </w:t>
      </w:r>
      <w:hyperlink r:id="rId79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745560">
        <w:rPr>
          <w:rFonts w:ascii="Times New Roman" w:hAnsi="Times New Roman" w:cs="Times New Roman"/>
          <w:sz w:val="24"/>
          <w:szCs w:val="24"/>
        </w:rPr>
        <w:t xml:space="preserve"> N 14-2/В-293, в котором указал, что на отношения единственного участника общества с учрежденным им обществом трудовое законодательство не распространяется. Нормы трудового законодательства о заработной плате, режиме рабочего времени, отпуске, ведении трудовой книжки, о коллективном договоре и другие на руководителя организации, который является единственным участником (учредителем), членом организации, собственником ее имущества, не распространяются. Учитывая, что сведения о трудовой деятельности формируются на всех зарегистрированных лиц, с которыми заключены или прекращены трудовые (служебные) отношения, сведения о трудовой деятельности в отношении единственных участников (учредителей), осуществляющих деятельность без заключения трудовых договоров, не представляются в информационную систему Пенсионного фонда Российской Федерации.</w:t>
      </w:r>
    </w:p>
    <w:p w:rsidR="00745560" w:rsidRPr="00745560" w:rsidRDefault="00745560" w:rsidP="00745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 xml:space="preserve">На наш взгляд, необходимо дождаться дополнительных </w:t>
      </w:r>
      <w:proofErr w:type="gramStart"/>
      <w:r w:rsidRPr="00745560">
        <w:rPr>
          <w:rFonts w:ascii="Times New Roman" w:hAnsi="Times New Roman" w:cs="Times New Roman"/>
          <w:sz w:val="24"/>
          <w:szCs w:val="24"/>
        </w:rPr>
        <w:t>комментариев</w:t>
      </w:r>
      <w:proofErr w:type="gramEnd"/>
      <w:r w:rsidRPr="00745560">
        <w:rPr>
          <w:rFonts w:ascii="Times New Roman" w:hAnsi="Times New Roman" w:cs="Times New Roman"/>
          <w:sz w:val="24"/>
          <w:szCs w:val="24"/>
        </w:rPr>
        <w:t xml:space="preserve"> официальных органов по данному вопросу, а при возникновении случаев, обязывающих представление сведений по </w:t>
      </w:r>
      <w:hyperlink r:id="rId80" w:history="1">
        <w:r w:rsidRPr="00745560">
          <w:rPr>
            <w:rFonts w:ascii="Times New Roman" w:hAnsi="Times New Roman" w:cs="Times New Roman"/>
            <w:color w:val="0000FF"/>
            <w:sz w:val="24"/>
            <w:szCs w:val="24"/>
          </w:rPr>
          <w:t>форме СЗВ-ТД</w:t>
        </w:r>
      </w:hyperlink>
      <w:r w:rsidRPr="00745560">
        <w:rPr>
          <w:rFonts w:ascii="Times New Roman" w:hAnsi="Times New Roman" w:cs="Times New Roman"/>
          <w:sz w:val="24"/>
          <w:szCs w:val="24"/>
        </w:rPr>
        <w:t>, обратиться в территориальный орган ПФР.</w:t>
      </w:r>
    </w:p>
    <w:p w:rsidR="00745560" w:rsidRPr="00745560" w:rsidRDefault="00745560" w:rsidP="007455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45560" w:rsidRPr="00745560" w:rsidRDefault="00745560" w:rsidP="007455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745560">
        <w:rPr>
          <w:rFonts w:ascii="Times New Roman" w:hAnsi="Times New Roman" w:cs="Times New Roman"/>
          <w:sz w:val="24"/>
          <w:szCs w:val="24"/>
        </w:rPr>
        <w:t>Кирмель</w:t>
      </w:r>
      <w:proofErr w:type="spellEnd"/>
    </w:p>
    <w:p w:rsidR="00745560" w:rsidRPr="00745560" w:rsidRDefault="00745560" w:rsidP="007455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>ООО "ДОМ</w:t>
      </w:r>
      <w:proofErr w:type="gramStart"/>
      <w:r w:rsidRPr="0074556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45560">
        <w:rPr>
          <w:rFonts w:ascii="Times New Roman" w:hAnsi="Times New Roman" w:cs="Times New Roman"/>
          <w:sz w:val="24"/>
          <w:szCs w:val="24"/>
        </w:rPr>
        <w:t>Н.РУ"</w:t>
      </w:r>
    </w:p>
    <w:p w:rsidR="00745560" w:rsidRPr="00745560" w:rsidRDefault="00745560" w:rsidP="00745560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5560">
        <w:rPr>
          <w:rFonts w:ascii="Times New Roman" w:hAnsi="Times New Roman" w:cs="Times New Roman"/>
          <w:sz w:val="24"/>
          <w:szCs w:val="24"/>
        </w:rPr>
        <w:t>04.06.2020</w:t>
      </w:r>
    </w:p>
    <w:p w:rsidR="00D90632" w:rsidRDefault="00D90632" w:rsidP="00D906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B1E34" w:rsidRDefault="00EA22B6" w:rsidP="00AC20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54DB0">
        <w:rPr>
          <w:rFonts w:ascii="Times New Roman" w:eastAsia="Times New Roman" w:hAnsi="Times New Roman"/>
          <w:sz w:val="24"/>
          <w:szCs w:val="24"/>
        </w:rPr>
        <w:t xml:space="preserve">Документ предоставлен </w:t>
      </w:r>
      <w:hyperlink r:id="rId81" w:history="1">
        <w:proofErr w:type="spellStart"/>
        <w:r w:rsidRPr="00054DB0">
          <w:rPr>
            <w:rFonts w:ascii="Times New Roman" w:eastAsia="Times New Roman" w:hAnsi="Times New Roman"/>
            <w:color w:val="0000FF"/>
            <w:sz w:val="24"/>
            <w:szCs w:val="24"/>
          </w:rPr>
          <w:t>КонсультантПлюс</w:t>
        </w:r>
        <w:proofErr w:type="spellEnd"/>
      </w:hyperlink>
    </w:p>
    <w:p w:rsidR="008B1E34" w:rsidRPr="00834296" w:rsidRDefault="008B1E34" w:rsidP="00834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62B1" w:rsidRPr="00AC20B4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296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34296">
        <w:rPr>
          <w:rFonts w:ascii="Times New Roman" w:hAnsi="Times New Roman" w:cs="Times New Roman"/>
          <w:sz w:val="24"/>
          <w:szCs w:val="24"/>
        </w:rPr>
        <w:t xml:space="preserve"> </w:t>
      </w:r>
      <w:r w:rsidRPr="00AC20B4">
        <w:rPr>
          <w:rFonts w:ascii="Times New Roman" w:hAnsi="Times New Roman" w:cs="Times New Roman"/>
          <w:b/>
          <w:sz w:val="24"/>
          <w:szCs w:val="24"/>
        </w:rPr>
        <w:t>О представлении в информационную систему ПФР сведений о трудовой деятельности о руководителях - единственных участниках (учредителях), осуществляющих деятельность без заключения трудовых договоров.</w:t>
      </w:r>
    </w:p>
    <w:p w:rsidR="00FF62B1" w:rsidRPr="00834296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FF62B1" w:rsidRPr="00834296" w:rsidRDefault="00FF62B1" w:rsidP="00834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b/>
          <w:sz w:val="24"/>
          <w:szCs w:val="24"/>
        </w:rPr>
        <w:t>МИНИСТЕРСТВО ТРУДА И СОЦИАЛЬНОЙ ЗАЩИТЫ</w:t>
      </w:r>
    </w:p>
    <w:p w:rsidR="00FF62B1" w:rsidRPr="00834296" w:rsidRDefault="00FF62B1" w:rsidP="00834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FF62B1" w:rsidRPr="00834296" w:rsidRDefault="00FF62B1" w:rsidP="00834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F62B1" w:rsidRPr="00834296" w:rsidRDefault="00FF62B1" w:rsidP="008342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b/>
          <w:sz w:val="24"/>
          <w:szCs w:val="24"/>
        </w:rPr>
        <w:t>от 24 марта 2020 г. N 14-2/В-293</w:t>
      </w:r>
    </w:p>
    <w:p w:rsidR="00FF62B1" w:rsidRPr="00834296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B1" w:rsidRPr="00834296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 рассмотрело обращение от 25 февраля 2020 г. по вопросу необходимости представления сведений о трудовой деятельности в отношении руководителей организаций, являющихся единственными участниками (учредителями), осуществляющими деятельность без заключения трудовых договоров, и сообщает.</w:t>
      </w:r>
    </w:p>
    <w:p w:rsidR="00FF62B1" w:rsidRPr="00834296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2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FF62B1" w:rsidRPr="00834296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Мнение Минтруда России по вопросам, содержащимся в письме, не является разъяснением и нормативным правовым актом, а лишь содержит мнение специалистов.</w:t>
      </w:r>
    </w:p>
    <w:p w:rsidR="00FF62B1" w:rsidRPr="00834296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lastRenderedPageBreak/>
        <w:t>Трудовым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</w:t>
      </w:r>
    </w:p>
    <w:p w:rsidR="00FF62B1" w:rsidRPr="00834296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3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статье 15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Кодекс) трудовыми отношениями являются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</w:t>
      </w:r>
      <w:proofErr w:type="gramStart"/>
      <w:r w:rsidRPr="00834296">
        <w:rPr>
          <w:rFonts w:ascii="Times New Roman" w:hAnsi="Times New Roman" w:cs="Times New Roman"/>
          <w:sz w:val="24"/>
          <w:szCs w:val="24"/>
        </w:rPr>
        <w:t>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FF62B1" w:rsidRPr="00834296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Сторонами трудовых отношений являются работник и работодатель. Работником является физическое лицо, вступившее в трудовые отношения с работодателем. Работодателем является физическое лицо либо юридическое лицо (организация), вступившее в трудовые отношения с работником.</w:t>
      </w:r>
    </w:p>
    <w:p w:rsidR="00FF62B1" w:rsidRPr="00834296" w:rsidRDefault="006854BB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4" w:history="1">
        <w:r w:rsidR="00FF62B1" w:rsidRPr="00834296">
          <w:rPr>
            <w:rFonts w:ascii="Times New Roman" w:hAnsi="Times New Roman" w:cs="Times New Roman"/>
            <w:color w:val="0000FF"/>
            <w:sz w:val="24"/>
            <w:szCs w:val="24"/>
          </w:rPr>
          <w:t>Главой 43</w:t>
        </w:r>
      </w:hyperlink>
      <w:r w:rsidR="00FF62B1" w:rsidRPr="00834296">
        <w:rPr>
          <w:rFonts w:ascii="Times New Roman" w:hAnsi="Times New Roman" w:cs="Times New Roman"/>
          <w:sz w:val="24"/>
          <w:szCs w:val="24"/>
        </w:rPr>
        <w:t xml:space="preserve"> Кодекса установлены особенности регулирования труда руководителя организации и членов коллегиального исполнительного органа организации.</w:t>
      </w:r>
    </w:p>
    <w:p w:rsidR="00FF62B1" w:rsidRPr="00834296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Вместе с тем в </w:t>
      </w:r>
      <w:hyperlink r:id="rId85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273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Кодекса прямо определены случаи, когда действия названной главы не распространяются на отношения, возникающие между руководителем и управляющей организацией. В частности, </w:t>
      </w:r>
      <w:hyperlink r:id="rId86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не регулирует данные отношения, если руководитель организации является единственным участником (учредителем), членом организации, собственником ее имущества.</w:t>
      </w:r>
    </w:p>
    <w:p w:rsidR="00FF62B1" w:rsidRPr="00834296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 основе данной </w:t>
      </w:r>
      <w:hyperlink r:id="rId87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нормы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лежит невозможность заключения договора с самим собой, поскольку нет иных участников (членов, учредителей) у организации. Подписание трудового договора одним и тем же лицом от имени работника и работодателя трудовым законодательством не предусмотрено.</w:t>
      </w:r>
    </w:p>
    <w:p w:rsidR="00FF62B1" w:rsidRPr="00834296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Единственный участник общества своим решением возлагает на себя функции единоличного исполнительного органа - директора, генерального директора, президента и т.д. Управленческая деятельность в этом случае осуществляется без заключения какого-либо договора, в том числе трудового.</w:t>
      </w:r>
    </w:p>
    <w:p w:rsidR="00FF62B1" w:rsidRPr="00834296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На отношения единственного участника общества с учрежденным им обществом трудовое законодательство не распространяется. Таким образом, нормы трудового законодательства о заработной плате, режиме рабочего времени, отпуске, ведении трудовой книжки, о коллективном договоре и другие на руководителя организации, который является единственным участником (учредителем), членом организации, собственником ее имущества, не распространяются.</w:t>
      </w:r>
    </w:p>
    <w:p w:rsidR="00FF62B1" w:rsidRPr="00834296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 этом случае следует руководствоваться нормами Федерального </w:t>
      </w:r>
      <w:hyperlink r:id="rId88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от 8 февраля 1998 г. N 14-ФЗ "Об обществах с ограниченной ответственностью", учредительными документами.</w:t>
      </w:r>
    </w:p>
    <w:p w:rsidR="00FF62B1" w:rsidRPr="008F783C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Учитывая, что сведения о трудовой деятельности формируются на всех зарегистрированных лиц, с которыми заключены или прекращены трудовые (служебные) отношения, то </w:t>
      </w:r>
      <w:r w:rsidRPr="008F783C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 в отношении единственных участников (учредителей), осуществляющих деятельность без заключения трудовых договоров, не представляются в информационную систему Пенсионного фонда Российской Федерации.</w:t>
      </w:r>
    </w:p>
    <w:p w:rsidR="00FF62B1" w:rsidRPr="00834296" w:rsidRDefault="00FF62B1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62B1" w:rsidRPr="00834296" w:rsidRDefault="00FF62B1" w:rsidP="008342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Директор Департамента</w:t>
      </w:r>
      <w:r w:rsidR="00EA22B6" w:rsidRPr="00834296">
        <w:rPr>
          <w:rFonts w:ascii="Times New Roman" w:hAnsi="Times New Roman" w:cs="Times New Roman"/>
          <w:sz w:val="24"/>
          <w:szCs w:val="24"/>
        </w:rPr>
        <w:t xml:space="preserve"> </w:t>
      </w:r>
      <w:r w:rsidRPr="00834296">
        <w:rPr>
          <w:rFonts w:ascii="Times New Roman" w:hAnsi="Times New Roman" w:cs="Times New Roman"/>
          <w:sz w:val="24"/>
          <w:szCs w:val="24"/>
        </w:rPr>
        <w:t>оплаты труда, трудовых отношений и</w:t>
      </w:r>
    </w:p>
    <w:p w:rsidR="00FF62B1" w:rsidRPr="00834296" w:rsidRDefault="00FF62B1" w:rsidP="008342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социального партнерства</w:t>
      </w:r>
    </w:p>
    <w:p w:rsidR="00FF62B1" w:rsidRPr="00834296" w:rsidRDefault="00FF62B1" w:rsidP="008342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М.С.МАСЛОВА</w:t>
      </w:r>
    </w:p>
    <w:p w:rsidR="00FF62B1" w:rsidRDefault="00FF62B1" w:rsidP="00834296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24.03.2020</w:t>
      </w:r>
    </w:p>
    <w:p w:rsidR="001440C1" w:rsidRDefault="001440C1">
      <w:pPr>
        <w:spacing w:after="1" w:line="240" w:lineRule="atLeast"/>
        <w:jc w:val="both"/>
      </w:pPr>
    </w:p>
    <w:p w:rsidR="00AC20B4" w:rsidRPr="00AC20B4" w:rsidRDefault="00AC20B4" w:rsidP="00AC2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eastAsia="Times New Roman" w:hAnsi="Times New Roman" w:cs="Times New Roman"/>
          <w:sz w:val="24"/>
          <w:szCs w:val="24"/>
        </w:rPr>
        <w:t xml:space="preserve">Документ предоставлен </w:t>
      </w:r>
      <w:hyperlink r:id="rId89" w:history="1">
        <w:proofErr w:type="spellStart"/>
        <w:r w:rsidRPr="00AC20B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</w:p>
    <w:p w:rsidR="00AC20B4" w:rsidRPr="00AC20B4" w:rsidRDefault="00745560" w:rsidP="00AC20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hAnsi="Times New Roman" w:cs="Times New Roman"/>
          <w:sz w:val="24"/>
          <w:szCs w:val="24"/>
        </w:rPr>
        <w:br/>
      </w:r>
      <w:r w:rsidR="00AC20B4" w:rsidRPr="00AC20B4">
        <w:rPr>
          <w:rFonts w:ascii="Times New Roman" w:hAnsi="Times New Roman" w:cs="Times New Roman"/>
          <w:b/>
          <w:sz w:val="24"/>
          <w:szCs w:val="24"/>
        </w:rPr>
        <w:t>ПЕНСИОННЫЙ ФОНД РОССИЙСКОЙ ФЕДЕРАЦИИ</w:t>
      </w:r>
    </w:p>
    <w:p w:rsidR="00AC20B4" w:rsidRPr="00AC20B4" w:rsidRDefault="00AC20B4" w:rsidP="00AC20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AC20B4" w:rsidRPr="00AC20B4" w:rsidRDefault="00AC20B4" w:rsidP="00AC20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hAnsi="Times New Roman" w:cs="Times New Roman"/>
          <w:b/>
          <w:sz w:val="24"/>
          <w:szCs w:val="24"/>
        </w:rPr>
        <w:t>от 7 июня 2018 г. N 08/30755</w:t>
      </w:r>
    </w:p>
    <w:p w:rsidR="00AC20B4" w:rsidRPr="00AC20B4" w:rsidRDefault="00AC20B4" w:rsidP="00AC20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20B4" w:rsidRPr="00AC20B4" w:rsidRDefault="00AC20B4" w:rsidP="00AC20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hAnsi="Times New Roman" w:cs="Times New Roman"/>
          <w:b/>
          <w:sz w:val="24"/>
          <w:szCs w:val="24"/>
        </w:rPr>
        <w:lastRenderedPageBreak/>
        <w:t>О ПРЕДОСТАВЛЕНИИ ИНФОРМАЦИИ</w:t>
      </w:r>
    </w:p>
    <w:p w:rsidR="00AC20B4" w:rsidRPr="00AC20B4" w:rsidRDefault="00AC20B4" w:rsidP="00AC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0B4" w:rsidRPr="00AC20B4" w:rsidRDefault="00AC20B4" w:rsidP="00AC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hAnsi="Times New Roman" w:cs="Times New Roman"/>
          <w:sz w:val="24"/>
          <w:szCs w:val="24"/>
        </w:rPr>
        <w:t>На обращения &lt;...&gt; Управление организации персонифицированного учета сообщает следующее.</w:t>
      </w:r>
    </w:p>
    <w:p w:rsidR="00AC20B4" w:rsidRPr="00AC20B4" w:rsidRDefault="00AC20B4" w:rsidP="00AC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AC20B4" w:rsidRPr="00AC20B4" w:rsidRDefault="00AC20B4" w:rsidP="00AC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C20B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0" w:history="1">
        <w:r w:rsidRPr="00AC20B4">
          <w:rPr>
            <w:rFonts w:ascii="Times New Roman" w:hAnsi="Times New Roman" w:cs="Times New Roman"/>
            <w:color w:val="0000FF"/>
            <w:sz w:val="24"/>
            <w:szCs w:val="24"/>
          </w:rPr>
          <w:t>ст. 7</w:t>
        </w:r>
      </w:hyperlink>
      <w:r w:rsidRPr="00AC20B4">
        <w:rPr>
          <w:rFonts w:ascii="Times New Roman" w:hAnsi="Times New Roman" w:cs="Times New Roman"/>
          <w:sz w:val="24"/>
          <w:szCs w:val="24"/>
        </w:rPr>
        <w:t xml:space="preserve"> Федерального закона от 15.12.2001 N 167-ФЗ "Об обязательном пенсионном страховании в Российской Федерации" (далее Закон N 167-ФЗ) застрахованными лицами являются, в частности, работающие по трудовому договору, в том числе руководители организаций, являющиеся единственными участниками (учредителями), или по договору гражданско-правового характера, предметом которого являются выполнение работ и оказание услуг.</w:t>
      </w:r>
      <w:proofErr w:type="gramEnd"/>
    </w:p>
    <w:p w:rsidR="00AC20B4" w:rsidRPr="00AC20B4" w:rsidRDefault="00AC20B4" w:rsidP="00AC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1" w:history="1">
        <w:r w:rsidRPr="00AC20B4">
          <w:rPr>
            <w:rFonts w:ascii="Times New Roman" w:hAnsi="Times New Roman" w:cs="Times New Roman"/>
            <w:color w:val="0000FF"/>
            <w:sz w:val="24"/>
            <w:szCs w:val="24"/>
          </w:rPr>
          <w:t>ст. 16</w:t>
        </w:r>
      </w:hyperlink>
      <w:r w:rsidRPr="00AC20B4">
        <w:rPr>
          <w:rFonts w:ascii="Times New Roman" w:hAnsi="Times New Roman" w:cs="Times New Roman"/>
          <w:sz w:val="24"/>
          <w:szCs w:val="24"/>
        </w:rPr>
        <w:t xml:space="preserve"> Трудового кодекса РФ трудовые отношения на основании трудового договора возникают, в частности, в результате назначения на должность или утверждения в должности. Следовательно, решение единственного участника общества о возложении на себя функции единоличного исполнительного органа является основанием для заключения трудового договора.</w:t>
      </w:r>
    </w:p>
    <w:p w:rsidR="00AC20B4" w:rsidRPr="00AC20B4" w:rsidRDefault="00AC20B4" w:rsidP="00AC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hAnsi="Times New Roman" w:cs="Times New Roman"/>
          <w:sz w:val="24"/>
          <w:szCs w:val="24"/>
        </w:rPr>
        <w:t>Федеральная служба по труду и занятости (</w:t>
      </w:r>
      <w:hyperlink r:id="rId92" w:history="1">
        <w:r w:rsidRPr="00AC20B4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AC20B4">
        <w:rPr>
          <w:rFonts w:ascii="Times New Roman" w:hAnsi="Times New Roman" w:cs="Times New Roman"/>
          <w:sz w:val="24"/>
          <w:szCs w:val="24"/>
        </w:rPr>
        <w:t xml:space="preserve"> от 06.03.2013 N 177-6-1) отмечает, что трудовой договор предполагает две стороны: работника и работодателя. При отсутствии одной из сторон трудовой договор не может быть заключен. Единственный участник общества должен своим решением возложить на себя функции единоличного исполнительного органа - директора, генерального директора, президента и т.д., без заключения какого-либо договора, в том числе трудового.</w:t>
      </w:r>
    </w:p>
    <w:p w:rsidR="00AC20B4" w:rsidRPr="00AC20B4" w:rsidRDefault="00AC20B4" w:rsidP="00AC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hAnsi="Times New Roman" w:cs="Times New Roman"/>
          <w:sz w:val="24"/>
          <w:szCs w:val="24"/>
        </w:rPr>
        <w:t xml:space="preserve">В </w:t>
      </w:r>
      <w:hyperlink r:id="rId93" w:history="1">
        <w:r w:rsidRPr="00AC20B4">
          <w:rPr>
            <w:rFonts w:ascii="Times New Roman" w:hAnsi="Times New Roman" w:cs="Times New Roman"/>
            <w:color w:val="0000FF"/>
            <w:sz w:val="24"/>
            <w:szCs w:val="24"/>
          </w:rPr>
          <w:t>Определении</w:t>
        </w:r>
      </w:hyperlink>
      <w:r w:rsidRPr="00AC20B4">
        <w:rPr>
          <w:rFonts w:ascii="Times New Roman" w:hAnsi="Times New Roman" w:cs="Times New Roman"/>
          <w:sz w:val="24"/>
          <w:szCs w:val="24"/>
        </w:rPr>
        <w:t xml:space="preserve"> ВАС РФ от 05.06.2009 N 6362/09 изложено, что в соответствии со </w:t>
      </w:r>
      <w:hyperlink r:id="rId94" w:history="1">
        <w:r w:rsidRPr="00AC20B4">
          <w:rPr>
            <w:rFonts w:ascii="Times New Roman" w:hAnsi="Times New Roman" w:cs="Times New Roman"/>
            <w:color w:val="0000FF"/>
            <w:sz w:val="24"/>
            <w:szCs w:val="24"/>
          </w:rPr>
          <w:t>ст. 39</w:t>
        </w:r>
      </w:hyperlink>
      <w:r w:rsidRPr="00AC20B4">
        <w:rPr>
          <w:rFonts w:ascii="Times New Roman" w:hAnsi="Times New Roman" w:cs="Times New Roman"/>
          <w:sz w:val="24"/>
          <w:szCs w:val="24"/>
        </w:rPr>
        <w:t xml:space="preserve"> Федерального закона "Об обществах с ограниченной ответственностью" назначение лица на должность директора оформляется решением единственного учредителя общества, следовательно, трудовые отношения с директором как с работником оформляются не трудовым договором, а решением единственного участника.</w:t>
      </w:r>
    </w:p>
    <w:p w:rsidR="00AC20B4" w:rsidRPr="00AC20B4" w:rsidRDefault="00AC20B4" w:rsidP="00AC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AC20B4">
        <w:rPr>
          <w:rFonts w:ascii="Times New Roman" w:hAnsi="Times New Roman" w:cs="Times New Roman"/>
          <w:b/>
          <w:sz w:val="24"/>
          <w:szCs w:val="24"/>
        </w:rPr>
        <w:t>документами, подтверждающими наличие трудовых отношений с руководителем организации, являющимся единственным участником (учредителем), является решение (приказ, распоряжение и т.д.) о возложении на себя функций единоличного исполнительного органа, а также трудовой договор.</w:t>
      </w:r>
    </w:p>
    <w:p w:rsidR="00AC20B4" w:rsidRPr="00AC20B4" w:rsidRDefault="00AC20B4" w:rsidP="00AC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hAnsi="Times New Roman" w:cs="Times New Roman"/>
          <w:sz w:val="24"/>
          <w:szCs w:val="24"/>
        </w:rPr>
        <w:t xml:space="preserve">С учетом изложенного, если руководитель организации (в случае, когда он является ее единственным учредителем) состоит с данной организацией в трудовых отношениях, то такое лицо, в соответствии с нормами </w:t>
      </w:r>
      <w:hyperlink r:id="rId95" w:history="1">
        <w:r w:rsidRPr="00AC20B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C20B4">
        <w:rPr>
          <w:rFonts w:ascii="Times New Roman" w:hAnsi="Times New Roman" w:cs="Times New Roman"/>
          <w:sz w:val="24"/>
          <w:szCs w:val="24"/>
        </w:rPr>
        <w:t xml:space="preserve"> N 167-ФЗ, относится к работающему застрахованному лицу.</w:t>
      </w:r>
    </w:p>
    <w:p w:rsidR="00AC20B4" w:rsidRPr="00AC20B4" w:rsidRDefault="00AC20B4" w:rsidP="00AC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20B4">
        <w:rPr>
          <w:rFonts w:ascii="Times New Roman" w:hAnsi="Times New Roman" w:cs="Times New Roman"/>
          <w:sz w:val="24"/>
          <w:szCs w:val="24"/>
        </w:rPr>
        <w:t xml:space="preserve">Таким образом, работодатель, зарегистрированный в Пенсионном фонде Российской Федерации в качестве страхователя по обязательному пенсионному страхованию, обязан предоставлять отчетность по индивидуальному (персонифицированному) учету, в том числе по </w:t>
      </w:r>
      <w:hyperlink r:id="rId96" w:history="1">
        <w:r w:rsidRPr="00AC20B4">
          <w:rPr>
            <w:rFonts w:ascii="Times New Roman" w:hAnsi="Times New Roman" w:cs="Times New Roman"/>
            <w:color w:val="0000FF"/>
            <w:sz w:val="24"/>
            <w:szCs w:val="24"/>
          </w:rPr>
          <w:t>форме СЗВ-М</w:t>
        </w:r>
      </w:hyperlink>
      <w:r w:rsidRPr="00AC20B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7" w:history="1">
        <w:r w:rsidRPr="00AC20B4">
          <w:rPr>
            <w:rFonts w:ascii="Times New Roman" w:hAnsi="Times New Roman" w:cs="Times New Roman"/>
            <w:color w:val="0000FF"/>
            <w:sz w:val="24"/>
            <w:szCs w:val="24"/>
          </w:rPr>
          <w:t>СЗВ-СТАЖ</w:t>
        </w:r>
      </w:hyperlink>
      <w:r w:rsidRPr="00AC20B4">
        <w:rPr>
          <w:rFonts w:ascii="Times New Roman" w:hAnsi="Times New Roman" w:cs="Times New Roman"/>
          <w:sz w:val="24"/>
          <w:szCs w:val="24"/>
        </w:rPr>
        <w:t>, в соответствии с нормами действующего законодательства в отношении застрахованных лиц, работающих в организации по трудовому или гражданско-правовому договору, в том числе в отношении руководителей организации, являющихся единственными участниками (учредителями</w:t>
      </w:r>
      <w:proofErr w:type="gramEnd"/>
      <w:r w:rsidRPr="00AC20B4">
        <w:rPr>
          <w:rFonts w:ascii="Times New Roman" w:hAnsi="Times New Roman" w:cs="Times New Roman"/>
          <w:sz w:val="24"/>
          <w:szCs w:val="24"/>
        </w:rPr>
        <w:t>) членами организаций, собственниками их имущества (</w:t>
      </w:r>
      <w:hyperlink r:id="rId98" w:history="1">
        <w:r w:rsidRPr="00AC20B4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AC20B4">
        <w:rPr>
          <w:rFonts w:ascii="Times New Roman" w:hAnsi="Times New Roman" w:cs="Times New Roman"/>
          <w:sz w:val="24"/>
          <w:szCs w:val="24"/>
        </w:rPr>
        <w:t xml:space="preserve"> Минтруда России от 16.03.2018 N 17-4/10/В-1846).</w:t>
      </w:r>
    </w:p>
    <w:p w:rsidR="00AC20B4" w:rsidRPr="00AC20B4" w:rsidRDefault="00AC20B4" w:rsidP="00AC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99" w:history="1">
        <w:r w:rsidRPr="00AC20B4">
          <w:rPr>
            <w:rFonts w:ascii="Times New Roman" w:hAnsi="Times New Roman" w:cs="Times New Roman"/>
            <w:color w:val="0000FF"/>
            <w:sz w:val="24"/>
            <w:szCs w:val="24"/>
          </w:rPr>
          <w:t>статье 15</w:t>
        </w:r>
      </w:hyperlink>
      <w:r w:rsidRPr="00AC20B4">
        <w:rPr>
          <w:rFonts w:ascii="Times New Roman" w:hAnsi="Times New Roman" w:cs="Times New Roman"/>
          <w:sz w:val="24"/>
          <w:szCs w:val="24"/>
        </w:rPr>
        <w:t xml:space="preserve"> Закона N 27-ФЗ, страхователь обязан в установленный срок представлять органам Пенсионного фонда Российской Федерации сведения о застрахованных лицах, определенные настоящим Федеральным законом.</w:t>
      </w:r>
    </w:p>
    <w:p w:rsidR="00AC20B4" w:rsidRPr="00AC20B4" w:rsidRDefault="00AC20B4" w:rsidP="00AC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0" w:history="1">
        <w:r w:rsidRPr="00AC20B4">
          <w:rPr>
            <w:rFonts w:ascii="Times New Roman" w:hAnsi="Times New Roman" w:cs="Times New Roman"/>
            <w:color w:val="0000FF"/>
            <w:sz w:val="24"/>
            <w:szCs w:val="24"/>
          </w:rPr>
          <w:t>ст. 17</w:t>
        </w:r>
      </w:hyperlink>
      <w:r w:rsidRPr="00AC20B4">
        <w:rPr>
          <w:rFonts w:ascii="Times New Roman" w:hAnsi="Times New Roman" w:cs="Times New Roman"/>
          <w:sz w:val="24"/>
          <w:szCs w:val="24"/>
        </w:rPr>
        <w:t xml:space="preserve"> Закона N 27-ФЗ за непредставление страхователем в установленный срок либо представление им неполных и (или) недостоверных сведений, предусмотренных </w:t>
      </w:r>
      <w:hyperlink r:id="rId101" w:history="1">
        <w:r w:rsidRPr="00AC20B4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AC20B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2" w:history="1">
        <w:r w:rsidRPr="00AC20B4">
          <w:rPr>
            <w:rFonts w:ascii="Times New Roman" w:hAnsi="Times New Roman" w:cs="Times New Roman"/>
            <w:color w:val="0000FF"/>
            <w:sz w:val="24"/>
            <w:szCs w:val="24"/>
          </w:rPr>
          <w:t>2.2 статьи 11</w:t>
        </w:r>
      </w:hyperlink>
      <w:r w:rsidRPr="00AC20B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к такому страхователю применяются финансовые санкции в размере 500 рублей в отношении каждого застрахованного лица. Взыскание сумм финансовых санкций производится территориальными органами ПФР в судебном порядке.</w:t>
      </w:r>
    </w:p>
    <w:p w:rsidR="00AC20B4" w:rsidRPr="00AC20B4" w:rsidRDefault="00AC20B4" w:rsidP="00AC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0B4" w:rsidRPr="00AC20B4" w:rsidRDefault="00AC20B4" w:rsidP="00AC20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hAnsi="Times New Roman" w:cs="Times New Roman"/>
          <w:sz w:val="24"/>
          <w:szCs w:val="24"/>
        </w:rPr>
        <w:t>Начальник управления организации  персонифицированного учета ПФР</w:t>
      </w:r>
    </w:p>
    <w:p w:rsidR="00AC20B4" w:rsidRPr="00AC20B4" w:rsidRDefault="00AC20B4" w:rsidP="00AC20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hAnsi="Times New Roman" w:cs="Times New Roman"/>
          <w:sz w:val="24"/>
          <w:szCs w:val="24"/>
        </w:rPr>
        <w:t>И.Г.ШУЙСКАЯ</w:t>
      </w:r>
    </w:p>
    <w:p w:rsidR="00AC20B4" w:rsidRDefault="00AC20B4">
      <w:pPr>
        <w:pBdr>
          <w:bottom w:val="single" w:sz="6" w:space="1" w:color="auto"/>
        </w:pBdr>
        <w:spacing w:after="1" w:line="220" w:lineRule="atLeast"/>
        <w:jc w:val="both"/>
      </w:pPr>
    </w:p>
    <w:p w:rsidR="008F783C" w:rsidRDefault="008F783C" w:rsidP="008F7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783C" w:rsidRPr="00AC20B4" w:rsidRDefault="008F783C" w:rsidP="008F7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B4">
        <w:rPr>
          <w:rFonts w:ascii="Times New Roman" w:eastAsia="Times New Roman" w:hAnsi="Times New Roman" w:cs="Times New Roman"/>
          <w:sz w:val="24"/>
          <w:szCs w:val="24"/>
        </w:rPr>
        <w:t xml:space="preserve">Документ предоставлен </w:t>
      </w:r>
      <w:hyperlink r:id="rId103" w:history="1">
        <w:proofErr w:type="spellStart"/>
        <w:r w:rsidRPr="00AC20B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</w:p>
    <w:p w:rsidR="008F783C" w:rsidRDefault="008F783C">
      <w:pPr>
        <w:spacing w:after="1" w:line="240" w:lineRule="atLeast"/>
        <w:jc w:val="both"/>
        <w:outlineLvl w:val="0"/>
      </w:pPr>
    </w:p>
    <w:p w:rsidR="008F783C" w:rsidRPr="008F783C" w:rsidRDefault="008F783C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83C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F783C">
        <w:rPr>
          <w:rFonts w:ascii="Times New Roman" w:hAnsi="Times New Roman" w:cs="Times New Roman"/>
          <w:sz w:val="24"/>
          <w:szCs w:val="24"/>
        </w:rPr>
        <w:t xml:space="preserve"> </w:t>
      </w:r>
      <w:r w:rsidRPr="008F783C">
        <w:rPr>
          <w:rFonts w:ascii="Times New Roman" w:hAnsi="Times New Roman" w:cs="Times New Roman"/>
          <w:b/>
          <w:sz w:val="24"/>
          <w:szCs w:val="24"/>
        </w:rPr>
        <w:t xml:space="preserve">Единственный учредитель Общества с ограниченной ответственностью планирует исполнять обязанности генерального директора этого Общества. Требуется ли оформлять трудовой договор, и если да, </w:t>
      </w:r>
      <w:proofErr w:type="gramStart"/>
      <w:r w:rsidRPr="008F783C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8F783C">
        <w:rPr>
          <w:rFonts w:ascii="Times New Roman" w:hAnsi="Times New Roman" w:cs="Times New Roman"/>
          <w:b/>
          <w:sz w:val="24"/>
          <w:szCs w:val="24"/>
        </w:rPr>
        <w:t xml:space="preserve"> как это сделать?</w:t>
      </w:r>
    </w:p>
    <w:p w:rsidR="008F783C" w:rsidRPr="008F783C" w:rsidRDefault="008F783C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8F783C" w:rsidRPr="008F783C" w:rsidRDefault="008F783C" w:rsidP="008F78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b/>
          <w:sz w:val="24"/>
          <w:szCs w:val="24"/>
        </w:rPr>
        <w:t>ФЕДЕРАЛЬНАЯ СЛУЖБА ПО ТРУДУ И ЗАНЯТОСТИ</w:t>
      </w:r>
    </w:p>
    <w:p w:rsidR="008F783C" w:rsidRPr="008F783C" w:rsidRDefault="008F783C" w:rsidP="008F78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8F783C" w:rsidRPr="008F783C" w:rsidRDefault="008F783C" w:rsidP="008F78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b/>
          <w:sz w:val="24"/>
          <w:szCs w:val="24"/>
        </w:rPr>
        <w:t>от 29 июля 2021 г. N ПГ/20827-6-1</w:t>
      </w:r>
    </w:p>
    <w:p w:rsidR="008F783C" w:rsidRPr="008F783C" w:rsidRDefault="008F783C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83C" w:rsidRPr="008F783C" w:rsidRDefault="008F783C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sz w:val="24"/>
          <w:szCs w:val="24"/>
        </w:rPr>
        <w:t>Федеральная служба по труду и занятости, рассмотрев обращение, в пределах компетенции сообщает.</w:t>
      </w:r>
    </w:p>
    <w:p w:rsidR="008F783C" w:rsidRPr="008F783C" w:rsidRDefault="008F783C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sz w:val="24"/>
          <w:szCs w:val="24"/>
        </w:rPr>
        <w:t xml:space="preserve">Особенности регулирования труда руководителя организации и членов коллегиального исполнительного органа организации содержатся в </w:t>
      </w:r>
      <w:hyperlink r:id="rId104" w:history="1">
        <w:r w:rsidRPr="008F783C">
          <w:rPr>
            <w:rFonts w:ascii="Times New Roman" w:hAnsi="Times New Roman" w:cs="Times New Roman"/>
            <w:color w:val="0000FF"/>
            <w:sz w:val="24"/>
            <w:szCs w:val="24"/>
          </w:rPr>
          <w:t>главе 43</w:t>
        </w:r>
      </w:hyperlink>
      <w:r w:rsidRPr="008F783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ТК РФ).</w:t>
      </w:r>
    </w:p>
    <w:p w:rsidR="008F783C" w:rsidRPr="008F783C" w:rsidRDefault="008F783C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5" w:history="1">
        <w:r w:rsidRPr="008F783C">
          <w:rPr>
            <w:rFonts w:ascii="Times New Roman" w:hAnsi="Times New Roman" w:cs="Times New Roman"/>
            <w:color w:val="0000FF"/>
            <w:sz w:val="24"/>
            <w:szCs w:val="24"/>
          </w:rPr>
          <w:t>частью второй статьи 273</w:t>
        </w:r>
      </w:hyperlink>
      <w:r w:rsidRPr="008F783C">
        <w:rPr>
          <w:rFonts w:ascii="Times New Roman" w:hAnsi="Times New Roman" w:cs="Times New Roman"/>
          <w:sz w:val="24"/>
          <w:szCs w:val="24"/>
        </w:rPr>
        <w:t xml:space="preserve"> ТК РФ и положениями </w:t>
      </w:r>
      <w:hyperlink r:id="rId106" w:history="1">
        <w:r w:rsidRPr="008F783C">
          <w:rPr>
            <w:rFonts w:ascii="Times New Roman" w:hAnsi="Times New Roman" w:cs="Times New Roman"/>
            <w:color w:val="0000FF"/>
            <w:sz w:val="24"/>
            <w:szCs w:val="24"/>
          </w:rPr>
          <w:t>главы 43</w:t>
        </w:r>
      </w:hyperlink>
      <w:r w:rsidRPr="008F783C">
        <w:rPr>
          <w:rFonts w:ascii="Times New Roman" w:hAnsi="Times New Roman" w:cs="Times New Roman"/>
          <w:sz w:val="24"/>
          <w:szCs w:val="24"/>
        </w:rPr>
        <w:t xml:space="preserve"> ТК РФ распространяются на руководителей организаций независимо от их организационно-правовых форм и форм собственности, за исключением тех случаев, когда руководитель организации является единственным участником (учредителем), членом организации, собственником ее имущества.</w:t>
      </w:r>
    </w:p>
    <w:p w:rsidR="008F783C" w:rsidRPr="008F783C" w:rsidRDefault="008F783C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sz w:val="24"/>
          <w:szCs w:val="24"/>
        </w:rPr>
        <w:t xml:space="preserve">Основой данной </w:t>
      </w:r>
      <w:hyperlink r:id="rId107" w:history="1">
        <w:r w:rsidRPr="008F783C">
          <w:rPr>
            <w:rFonts w:ascii="Times New Roman" w:hAnsi="Times New Roman" w:cs="Times New Roman"/>
            <w:color w:val="0000FF"/>
            <w:sz w:val="24"/>
            <w:szCs w:val="24"/>
          </w:rPr>
          <w:t>нормы</w:t>
        </w:r>
      </w:hyperlink>
      <w:r w:rsidRPr="008F783C">
        <w:rPr>
          <w:rFonts w:ascii="Times New Roman" w:hAnsi="Times New Roman" w:cs="Times New Roman"/>
          <w:sz w:val="24"/>
          <w:szCs w:val="24"/>
        </w:rPr>
        <w:t xml:space="preserve"> является невозможность заключения договора с самим собой, поскольку подписание трудового договора одним и тем же лицом от имени работника и от имени работодателя не допускается.</w:t>
      </w:r>
    </w:p>
    <w:p w:rsidR="008F783C" w:rsidRPr="008F783C" w:rsidRDefault="008F783C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sz w:val="24"/>
          <w:szCs w:val="24"/>
        </w:rPr>
        <w:t>Сторонами трудовых отношений являются работник и работодатель. Работником является физическое лицо, вступившее в трудовые отношения с работодателем. Работодателем является физическое лицо либо юридическое лицо (организация), вступившее в трудовые отношения с работником.</w:t>
      </w:r>
    </w:p>
    <w:p w:rsidR="008F783C" w:rsidRPr="008F783C" w:rsidRDefault="008F783C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sz w:val="24"/>
          <w:szCs w:val="24"/>
        </w:rPr>
        <w:t>Трудовой договор - это соглашение между работодателем и работником, то есть двухсторонний акт. При отсутствии одной из сторон трудового договора он не может быть заключен.</w:t>
      </w:r>
    </w:p>
    <w:p w:rsidR="008F783C" w:rsidRPr="008F783C" w:rsidRDefault="008F783C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sz w:val="24"/>
          <w:szCs w:val="24"/>
        </w:rPr>
        <w:t>Таким образом, на отношения единственного участника общества с учрежденным им обществом трудовое законодательство не распространяется.</w:t>
      </w:r>
    </w:p>
    <w:p w:rsidR="008F783C" w:rsidRPr="008F783C" w:rsidRDefault="008F783C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sz w:val="24"/>
          <w:szCs w:val="24"/>
        </w:rPr>
        <w:t xml:space="preserve">По смыслу положений </w:t>
      </w:r>
      <w:hyperlink r:id="rId108" w:history="1">
        <w:r w:rsidRPr="008F783C">
          <w:rPr>
            <w:rFonts w:ascii="Times New Roman" w:hAnsi="Times New Roman" w:cs="Times New Roman"/>
            <w:color w:val="0000FF"/>
            <w:sz w:val="24"/>
            <w:szCs w:val="24"/>
          </w:rPr>
          <w:t>статей 39</w:t>
        </w:r>
      </w:hyperlink>
      <w:r w:rsidRPr="008F783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 w:rsidRPr="008F783C">
          <w:rPr>
            <w:rFonts w:ascii="Times New Roman" w:hAnsi="Times New Roman" w:cs="Times New Roman"/>
            <w:color w:val="0000FF"/>
            <w:sz w:val="24"/>
            <w:szCs w:val="24"/>
          </w:rPr>
          <w:t>40</w:t>
        </w:r>
      </w:hyperlink>
      <w:r w:rsidRPr="008F783C">
        <w:rPr>
          <w:rFonts w:ascii="Times New Roman" w:hAnsi="Times New Roman" w:cs="Times New Roman"/>
          <w:sz w:val="24"/>
          <w:szCs w:val="24"/>
        </w:rPr>
        <w:t xml:space="preserve"> Федерального закона от 8 февраля 1998 года N 14-ФЗ "Об обществах с ограниченной ответственностью" в ситуациях, когда директор является единственным участником общества с ограниченной ответственностью, трудовой договор с ним не заключается, так как по отношению к директору отсутствует работодатель. В указанном случае трудовые отношения с директором как с работником оформляются не трудовым договором, а решением единственного участника.</w:t>
      </w:r>
    </w:p>
    <w:p w:rsidR="008F783C" w:rsidRPr="008F783C" w:rsidRDefault="008F783C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83C">
        <w:rPr>
          <w:rFonts w:ascii="Times New Roman" w:hAnsi="Times New Roman" w:cs="Times New Roman"/>
          <w:sz w:val="24"/>
          <w:szCs w:val="24"/>
        </w:rPr>
        <w:t xml:space="preserve">Вместе с тем согласно </w:t>
      </w:r>
      <w:r w:rsidRPr="008F783C">
        <w:rPr>
          <w:rFonts w:ascii="Times New Roman" w:hAnsi="Times New Roman" w:cs="Times New Roman"/>
          <w:b/>
          <w:sz w:val="24"/>
          <w:szCs w:val="24"/>
        </w:rPr>
        <w:t xml:space="preserve">мнению Верховного Суда Российской Федерации, изложенному в </w:t>
      </w:r>
      <w:hyperlink r:id="rId110" w:history="1">
        <w:r w:rsidRPr="008F783C">
          <w:rPr>
            <w:rFonts w:ascii="Times New Roman" w:hAnsi="Times New Roman" w:cs="Times New Roman"/>
            <w:b/>
            <w:color w:val="0000FF"/>
            <w:sz w:val="24"/>
            <w:szCs w:val="24"/>
          </w:rPr>
          <w:t>определении</w:t>
        </w:r>
      </w:hyperlink>
      <w:r w:rsidRPr="008F783C">
        <w:rPr>
          <w:rFonts w:ascii="Times New Roman" w:hAnsi="Times New Roman" w:cs="Times New Roman"/>
          <w:b/>
          <w:sz w:val="24"/>
          <w:szCs w:val="24"/>
        </w:rPr>
        <w:t xml:space="preserve"> от 28 февраля 2014 года N 41-КГ13-37, если в рассматриваемой ситуации с директором организации был заключен трудовой договор, то на руководителя - единственного участника общества распространяются нормы трудового законодательства.</w:t>
      </w:r>
    </w:p>
    <w:p w:rsidR="008F783C" w:rsidRPr="008F783C" w:rsidRDefault="008F783C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sz w:val="24"/>
          <w:szCs w:val="24"/>
        </w:rPr>
        <w:t>Настоящее письмо не является правовым актом.</w:t>
      </w:r>
    </w:p>
    <w:p w:rsidR="008F783C" w:rsidRPr="008F783C" w:rsidRDefault="008F783C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783C" w:rsidRPr="008F783C" w:rsidRDefault="008F783C" w:rsidP="008F78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sz w:val="24"/>
          <w:szCs w:val="24"/>
        </w:rPr>
        <w:t>Начальник Правового управления</w:t>
      </w:r>
    </w:p>
    <w:p w:rsidR="008F783C" w:rsidRPr="008F783C" w:rsidRDefault="008F783C" w:rsidP="008F78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sz w:val="24"/>
          <w:szCs w:val="24"/>
        </w:rPr>
        <w:t>Б.С.ГУДКО</w:t>
      </w:r>
    </w:p>
    <w:p w:rsidR="008F783C" w:rsidRPr="008F783C" w:rsidRDefault="008F783C" w:rsidP="008F7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3C">
        <w:rPr>
          <w:rFonts w:ascii="Times New Roman" w:hAnsi="Times New Roman" w:cs="Times New Roman"/>
          <w:sz w:val="24"/>
          <w:szCs w:val="24"/>
        </w:rPr>
        <w:t>29.07.2021</w:t>
      </w:r>
    </w:p>
    <w:p w:rsidR="008F783C" w:rsidRDefault="008F783C" w:rsidP="00834296">
      <w:pPr>
        <w:pBdr>
          <w:bottom w:val="single" w:sz="6" w:space="1" w:color="auto"/>
        </w:pBdr>
        <w:spacing w:after="0" w:line="240" w:lineRule="auto"/>
        <w:ind w:firstLine="709"/>
      </w:pPr>
    </w:p>
    <w:p w:rsidR="00834296" w:rsidRPr="00834296" w:rsidRDefault="006854BB" w:rsidP="00834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11" w:history="1">
        <w:r w:rsidR="00834296" w:rsidRPr="00834296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br/>
        </w:r>
        <w:r w:rsidR="00834296" w:rsidRPr="00834296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Тематический выпуск: Налог на прибыль: актуальные вопросы из практики налогового консультирования (под ред. А.В. </w:t>
        </w:r>
        <w:proofErr w:type="spellStart"/>
        <w:r w:rsidR="00834296" w:rsidRPr="00834296">
          <w:rPr>
            <w:rFonts w:ascii="Times New Roman" w:hAnsi="Times New Roman" w:cs="Times New Roman"/>
            <w:i/>
            <w:color w:val="0000FF"/>
            <w:sz w:val="24"/>
            <w:szCs w:val="24"/>
          </w:rPr>
          <w:t>Брызгалина</w:t>
        </w:r>
        <w:proofErr w:type="spellEnd"/>
        <w:r w:rsidR="00834296" w:rsidRPr="00834296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) ("Налоги и финансовое право", 2021, N 7) </w:t>
        </w:r>
        <w:r w:rsidR="00834296" w:rsidRPr="00834296">
          <w:rPr>
            <w:rFonts w:ascii="Times New Roman" w:hAnsi="Times New Roman" w:cs="Times New Roman"/>
            <w:i/>
            <w:color w:val="0000FF"/>
            <w:sz w:val="24"/>
            <w:szCs w:val="24"/>
          </w:rPr>
          <w:lastRenderedPageBreak/>
          <w:t>{</w:t>
        </w:r>
        <w:proofErr w:type="spellStart"/>
        <w:r w:rsidR="00834296" w:rsidRPr="00834296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="00834296" w:rsidRPr="00834296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="00834296" w:rsidRPr="00834296">
        <w:rPr>
          <w:rFonts w:ascii="Times New Roman" w:hAnsi="Times New Roman" w:cs="Times New Roman"/>
          <w:sz w:val="24"/>
          <w:szCs w:val="24"/>
        </w:rPr>
        <w:br/>
      </w:r>
      <w:r w:rsidR="00834296">
        <w:rPr>
          <w:rFonts w:ascii="Times New Roman" w:hAnsi="Times New Roman" w:cs="Times New Roman"/>
          <w:sz w:val="24"/>
          <w:szCs w:val="24"/>
        </w:rPr>
        <w:t>…</w:t>
      </w:r>
    </w:p>
    <w:p w:rsidR="00834296" w:rsidRPr="00401285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296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834296">
        <w:rPr>
          <w:rFonts w:ascii="Times New Roman" w:hAnsi="Times New Roman" w:cs="Times New Roman"/>
          <w:sz w:val="24"/>
          <w:szCs w:val="24"/>
        </w:rPr>
        <w:t xml:space="preserve"> </w:t>
      </w:r>
      <w:r w:rsidRPr="00401285">
        <w:rPr>
          <w:rFonts w:ascii="Times New Roman" w:hAnsi="Times New Roman" w:cs="Times New Roman"/>
          <w:b/>
          <w:sz w:val="24"/>
          <w:szCs w:val="24"/>
        </w:rPr>
        <w:t>Следует ли сдавать отчетность в ПФР (</w:t>
      </w:r>
      <w:hyperlink r:id="rId112" w:history="1">
        <w:r w:rsidRPr="00401285">
          <w:rPr>
            <w:rFonts w:ascii="Times New Roman" w:hAnsi="Times New Roman" w:cs="Times New Roman"/>
            <w:b/>
            <w:color w:val="0000FF"/>
            <w:sz w:val="24"/>
            <w:szCs w:val="24"/>
          </w:rPr>
          <w:t>СЗВ-М</w:t>
        </w:r>
      </w:hyperlink>
      <w:r w:rsidRPr="00401285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3" w:history="1">
        <w:r w:rsidRPr="00401285">
          <w:rPr>
            <w:rFonts w:ascii="Times New Roman" w:hAnsi="Times New Roman" w:cs="Times New Roman"/>
            <w:b/>
            <w:color w:val="0000FF"/>
            <w:sz w:val="24"/>
            <w:szCs w:val="24"/>
          </w:rPr>
          <w:t>СЗВ-ТД</w:t>
        </w:r>
      </w:hyperlink>
      <w:r w:rsidRPr="00401285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4" w:history="1">
        <w:r w:rsidRPr="00401285">
          <w:rPr>
            <w:rFonts w:ascii="Times New Roman" w:hAnsi="Times New Roman" w:cs="Times New Roman"/>
            <w:b/>
            <w:color w:val="0000FF"/>
            <w:sz w:val="24"/>
            <w:szCs w:val="24"/>
          </w:rPr>
          <w:t>СЗВ-СТАЖ</w:t>
        </w:r>
      </w:hyperlink>
      <w:r w:rsidRPr="00401285">
        <w:rPr>
          <w:rFonts w:ascii="Times New Roman" w:hAnsi="Times New Roman" w:cs="Times New Roman"/>
          <w:b/>
          <w:sz w:val="24"/>
          <w:szCs w:val="24"/>
        </w:rPr>
        <w:t>) в отношении директора организации, с которым не заключен трудовой договор?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296" w:rsidRPr="00834296" w:rsidRDefault="00834296" w:rsidP="0083429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b/>
          <w:sz w:val="24"/>
          <w:szCs w:val="24"/>
        </w:rPr>
        <w:t>Трудовой аспект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15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ст. 15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 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16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ст. 20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 сторонами трудовых отношений являются работник и работодатель.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Работник - физическое лицо, вступившее в трудовые отношения с работодателем. Работодатель - физическое лицо либо юридическое лицо (организация), вступившее в трудовые отношения с работником.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По общему правилу трудовые отношения между работником и работодателем возникают на основании заключаемого между ними трудового договора (</w:t>
      </w:r>
      <w:hyperlink r:id="rId117" w:history="1">
        <w:proofErr w:type="gramStart"/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. 1 ст. 16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Наряду с этим правилом </w:t>
      </w:r>
      <w:hyperlink r:id="rId118" w:history="1">
        <w:proofErr w:type="gramStart"/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. 3 ст. 16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 предусматривает, что трудовые отношения возникают также на основании </w:t>
      </w:r>
      <w:r w:rsidRPr="00834296">
        <w:rPr>
          <w:rFonts w:ascii="Times New Roman" w:hAnsi="Times New Roman" w:cs="Times New Roman"/>
          <w:i/>
          <w:sz w:val="24"/>
          <w:szCs w:val="24"/>
        </w:rPr>
        <w:t>фактического допущения работника к работе</w:t>
      </w:r>
      <w:r w:rsidRPr="00834296">
        <w:rPr>
          <w:rFonts w:ascii="Times New Roman" w:hAnsi="Times New Roman" w:cs="Times New Roman"/>
          <w:sz w:val="24"/>
          <w:szCs w:val="24"/>
        </w:rPr>
        <w:t xml:space="preserve"> в случае, когда трудовой договор не был надлежащим образом оформлен.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По данному поводу Пленум Верховного Суда РФ в </w:t>
      </w:r>
      <w:hyperlink r:id="rId119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п. 12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Постановления от 17.03.2004 N 2 разъяснил: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296">
        <w:rPr>
          <w:rFonts w:ascii="Times New Roman" w:hAnsi="Times New Roman" w:cs="Times New Roman"/>
          <w:sz w:val="24"/>
          <w:szCs w:val="24"/>
        </w:rPr>
        <w:t xml:space="preserve">"Если трудовой договор не был оформлен надлежащим образом, </w:t>
      </w:r>
      <w:r w:rsidRPr="00834296">
        <w:rPr>
          <w:rFonts w:ascii="Times New Roman" w:hAnsi="Times New Roman" w:cs="Times New Roman"/>
          <w:i/>
          <w:sz w:val="24"/>
          <w:szCs w:val="24"/>
        </w:rPr>
        <w:t>однако работник приступил к работе</w:t>
      </w:r>
      <w:r w:rsidRPr="00834296">
        <w:rPr>
          <w:rFonts w:ascii="Times New Roman" w:hAnsi="Times New Roman" w:cs="Times New Roman"/>
          <w:sz w:val="24"/>
          <w:szCs w:val="24"/>
        </w:rPr>
        <w:t xml:space="preserve"> с ведома или по поручению работодателя или его уполномоченного представителя, то </w:t>
      </w:r>
      <w:r w:rsidRPr="00834296">
        <w:rPr>
          <w:rFonts w:ascii="Times New Roman" w:hAnsi="Times New Roman" w:cs="Times New Roman"/>
          <w:i/>
          <w:sz w:val="24"/>
          <w:szCs w:val="24"/>
        </w:rPr>
        <w:t>трудовой договор считается заключенным</w:t>
      </w:r>
      <w:r w:rsidRPr="00834296">
        <w:rPr>
          <w:rFonts w:ascii="Times New Roman" w:hAnsi="Times New Roman" w:cs="Times New Roman"/>
          <w:sz w:val="24"/>
          <w:szCs w:val="24"/>
        </w:rPr>
        <w:t xml:space="preserve"> и работодатель или его уполномоченный представитель обязан не позднее 3 рабочих дней со дня фактического допущения к работе оформить трудовой договор в письменной форме (</w:t>
      </w:r>
      <w:hyperlink r:id="rId120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ч. 2 ст. 67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РФ)".</w:t>
      </w:r>
      <w:proofErr w:type="gramEnd"/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Таким образом, трудовой договор не является единственным основанием для возникновения трудовых отношений. В некоторых случаях трудовые отношения могут возникнуть и в его отсутствие.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Порядок возникновения трудовых отношений с руководителем организации имеет некоторые особенности.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1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ст. 273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 сказано: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296">
        <w:rPr>
          <w:rFonts w:ascii="Times New Roman" w:hAnsi="Times New Roman" w:cs="Times New Roman"/>
          <w:sz w:val="24"/>
          <w:szCs w:val="24"/>
        </w:rPr>
        <w:t xml:space="preserve">"Руководитель организации - физическое лицо, которое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 </w:t>
      </w:r>
      <w:r w:rsidRPr="00834296">
        <w:rPr>
          <w:rFonts w:ascii="Times New Roman" w:hAnsi="Times New Roman" w:cs="Times New Roman"/>
          <w:i/>
          <w:sz w:val="24"/>
          <w:szCs w:val="24"/>
        </w:rPr>
        <w:t>осуществляет руководство этой организацией, в том числе выполняет функции ее единоличного исполнительного органа</w:t>
      </w:r>
      <w:r w:rsidRPr="00834296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2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02.06.2015 N 21 сказано, что руководителем организации является работник организации, выполняющий в соответствии с заключенным с ним трудовым договором особую трудовую функцию: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296">
        <w:rPr>
          <w:rFonts w:ascii="Times New Roman" w:hAnsi="Times New Roman" w:cs="Times New Roman"/>
          <w:sz w:val="24"/>
          <w:szCs w:val="24"/>
        </w:rPr>
        <w:t>"</w:t>
      </w:r>
      <w:r w:rsidRPr="00834296">
        <w:rPr>
          <w:rFonts w:ascii="Times New Roman" w:hAnsi="Times New Roman" w:cs="Times New Roman"/>
          <w:i/>
          <w:sz w:val="24"/>
          <w:szCs w:val="24"/>
        </w:rPr>
        <w:t>Трудовая функция руководителя организации</w:t>
      </w:r>
      <w:r w:rsidRPr="00834296">
        <w:rPr>
          <w:rFonts w:ascii="Times New Roman" w:hAnsi="Times New Roman" w:cs="Times New Roman"/>
          <w:sz w:val="24"/>
          <w:szCs w:val="24"/>
        </w:rPr>
        <w:t xml:space="preserve"> в силу </w:t>
      </w:r>
      <w:hyperlink r:id="rId123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ч. 1 ст. 273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 состоит в осуществлении руководства организацией, в том числе </w:t>
      </w:r>
      <w:r w:rsidRPr="00834296">
        <w:rPr>
          <w:rFonts w:ascii="Times New Roman" w:hAnsi="Times New Roman" w:cs="Times New Roman"/>
          <w:i/>
          <w:sz w:val="24"/>
          <w:szCs w:val="24"/>
        </w:rPr>
        <w:t>выполнении функций ее единоличного исполнительного органа</w:t>
      </w:r>
      <w:r w:rsidRPr="00834296">
        <w:rPr>
          <w:rFonts w:ascii="Times New Roman" w:hAnsi="Times New Roman" w:cs="Times New Roman"/>
          <w:sz w:val="24"/>
          <w:szCs w:val="24"/>
        </w:rPr>
        <w:t xml:space="preserve">, то есть в совершении от имени организации действий по реализации ее прав и обязанностей, возникающих из гражданских, трудовых, налоговых и иных правоотношений </w:t>
      </w:r>
      <w:r w:rsidRPr="00834296">
        <w:rPr>
          <w:rFonts w:ascii="Times New Roman" w:hAnsi="Times New Roman" w:cs="Times New Roman"/>
          <w:sz w:val="24"/>
          <w:szCs w:val="24"/>
        </w:rPr>
        <w:lastRenderedPageBreak/>
        <w:t>(полномочий собственника по владению, пользованию и распоряжению имуществом организации, правообладателя исключительных прав</w:t>
      </w:r>
      <w:proofErr w:type="gramEnd"/>
      <w:r w:rsidRPr="00834296">
        <w:rPr>
          <w:rFonts w:ascii="Times New Roman" w:hAnsi="Times New Roman" w:cs="Times New Roman"/>
          <w:sz w:val="24"/>
          <w:szCs w:val="24"/>
        </w:rPr>
        <w:t xml:space="preserve"> на результаты интеллектуальной деятельности и приравненные к ним средства индивидуализации, прав и обязанностей работодателя в трудовых отношениях с иными работниками организации и т.д.)".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24" w:history="1">
        <w:proofErr w:type="gramStart"/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. 2 ст. 11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Федерального закона от 08.02.1998 N 14-ФЗ "Об обществах с ограниченной ответственностью" (далее - Закон N 14-ФЗ) в решении об учреждении общества должны быть отражены результаты голосования учредителей общества и принятые ими решения по вопросам... </w:t>
      </w:r>
      <w:r w:rsidRPr="00834296">
        <w:rPr>
          <w:rFonts w:ascii="Times New Roman" w:hAnsi="Times New Roman" w:cs="Times New Roman"/>
          <w:i/>
          <w:sz w:val="24"/>
          <w:szCs w:val="24"/>
        </w:rPr>
        <w:t>об избрании или о назначении органов управления общества</w:t>
      </w:r>
      <w:r w:rsidRPr="00834296">
        <w:rPr>
          <w:rFonts w:ascii="Times New Roman" w:hAnsi="Times New Roman" w:cs="Times New Roman"/>
          <w:sz w:val="24"/>
          <w:szCs w:val="24"/>
        </w:rPr>
        <w:t>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Поскольку </w:t>
      </w:r>
      <w:hyperlink r:id="rId125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норма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вышеуказанной статьи носит императивный характер, на момент государственной регистрации общества исполнительный орган общества в обязательном порядке должен быть избран или назначен.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При этом согласно </w:t>
      </w:r>
      <w:hyperlink r:id="rId126" w:history="1">
        <w:proofErr w:type="spellStart"/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. 4 п. 2 ст. 33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Закона N 14-ФЗ образование исполнительных органов и прекращение их полномочий относится к компетенции общего собрания участников общества с ограниченной ответственностью, если уставом общества решение данного вопроса не отнесено к компетенции совета директоров (наблюдательного совета) общества.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То есть правовой статус руководителя организации лицо приобретает с момента принятия соответствующего решения уполномоченным органом организации.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Полагаем, что с этого момента лицо следует считать находящимся в трудовых отношениях с организацией, даже если с ним не был заключен письменный трудовой договор.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Учитывая вышеизложенное, полагаем, что в данной ситуации директора общества следует рассматривать как лицо, состоящее с организацией в трудовых отношениях.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296" w:rsidRPr="00834296" w:rsidRDefault="006854BB" w:rsidP="0083429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127" w:history="1">
        <w:r w:rsidR="00834296" w:rsidRPr="00834296">
          <w:rPr>
            <w:rFonts w:ascii="Times New Roman" w:hAnsi="Times New Roman" w:cs="Times New Roman"/>
            <w:b/>
            <w:color w:val="0000FF"/>
            <w:sz w:val="24"/>
            <w:szCs w:val="24"/>
          </w:rPr>
          <w:t>СЗВ-ТД</w:t>
        </w:r>
      </w:hyperlink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28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ст. 66.1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 работодатель формирует в электронном виде основную информацию о трудовой деятельности и трудовом стаже </w:t>
      </w:r>
      <w:r w:rsidRPr="00834296">
        <w:rPr>
          <w:rFonts w:ascii="Times New Roman" w:hAnsi="Times New Roman" w:cs="Times New Roman"/>
          <w:i/>
          <w:sz w:val="24"/>
          <w:szCs w:val="24"/>
        </w:rPr>
        <w:t>каждого работника</w:t>
      </w:r>
      <w:r w:rsidRPr="00834296">
        <w:rPr>
          <w:rFonts w:ascii="Times New Roman" w:hAnsi="Times New Roman" w:cs="Times New Roman"/>
          <w:sz w:val="24"/>
          <w:szCs w:val="24"/>
        </w:rPr>
        <w:t xml:space="preserve">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ПФР РФ.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296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9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п. 1.2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Порядка заполнения формы "Сведения о трудовой деятельности зарегистрированного лица (СЗВ-ТД)" (утв. Постановлением Правления ПФР от 25.12.2019 N 730п) сказано, что </w:t>
      </w:r>
      <w:hyperlink r:id="rId130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форма СЗВ-ТД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заполняется на основании приказов (распоряжений), иных решений или документов, </w:t>
      </w:r>
      <w:r w:rsidRPr="00834296">
        <w:rPr>
          <w:rFonts w:ascii="Times New Roman" w:hAnsi="Times New Roman" w:cs="Times New Roman"/>
          <w:i/>
          <w:sz w:val="24"/>
          <w:szCs w:val="24"/>
        </w:rPr>
        <w:t>подтверждающих оформление трудовых отношений</w:t>
      </w:r>
      <w:r w:rsidRPr="00834296">
        <w:rPr>
          <w:rFonts w:ascii="Times New Roman" w:hAnsi="Times New Roman" w:cs="Times New Roman"/>
          <w:sz w:val="24"/>
          <w:szCs w:val="24"/>
        </w:rPr>
        <w:t xml:space="preserve"> между страхователем и зарегистрированным лицом, и содержит сведения о трудовой деятельности зарегистрированного лица, его приеме на работу, переводах на другую постоянную работу</w:t>
      </w:r>
      <w:proofErr w:type="gramEnd"/>
      <w:r w:rsidRPr="00834296">
        <w:rPr>
          <w:rFonts w:ascii="Times New Roman" w:hAnsi="Times New Roman" w:cs="Times New Roman"/>
          <w:sz w:val="24"/>
          <w:szCs w:val="24"/>
        </w:rPr>
        <w:t xml:space="preserve"> и об увольнении.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Из вышеизложенного следует, что сведения о трудовой деятельности по </w:t>
      </w:r>
      <w:hyperlink r:id="rId131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форме СЗВ-ТД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формируются и представляются в ПФР на лиц, с которыми организация состоит в трудовых отношениях.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Как было указано выше, по нашему мнению, в рассматриваемой ситуации директора следует признавать лицом, состоящим с организацией в трудовых отношениях.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3429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834296">
        <w:rPr>
          <w:rFonts w:ascii="Times New Roman" w:hAnsi="Times New Roman" w:cs="Times New Roman"/>
          <w:sz w:val="24"/>
          <w:szCs w:val="24"/>
        </w:rPr>
        <w:t xml:space="preserve"> с чем полагаем, что в отношении директора организации следует представлять отчетность по </w:t>
      </w:r>
      <w:hyperlink r:id="rId132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форме СЗВ-ТД</w:t>
        </w:r>
      </w:hyperlink>
      <w:r w:rsidRPr="00834296">
        <w:rPr>
          <w:rFonts w:ascii="Times New Roman" w:hAnsi="Times New Roman" w:cs="Times New Roman"/>
          <w:sz w:val="24"/>
          <w:szCs w:val="24"/>
        </w:rPr>
        <w:t>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296" w:rsidRPr="00834296" w:rsidRDefault="006854BB" w:rsidP="0083429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133" w:history="1">
        <w:r w:rsidR="00834296" w:rsidRPr="00834296">
          <w:rPr>
            <w:rFonts w:ascii="Times New Roman" w:hAnsi="Times New Roman" w:cs="Times New Roman"/>
            <w:b/>
            <w:color w:val="0000FF"/>
            <w:sz w:val="24"/>
            <w:szCs w:val="24"/>
          </w:rPr>
          <w:t>СЗВ-СТАЖ</w:t>
        </w:r>
      </w:hyperlink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296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134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п. 2 ст. 11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 страхователь ежегодно не позднее 1 марта года, следующего за отчетным годом, представляет сведения о каждом работающем у него застрахованном лице по </w:t>
      </w:r>
      <w:hyperlink r:id="rId135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форме СЗВ-СТАЖ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. </w:t>
      </w:r>
      <w:hyperlink r:id="rId136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заполнения данной формы утвержден Постановлением Правления ПФР от 06.12.2018 N 507п (далее - Порядок заполнения формы</w:t>
      </w:r>
      <w:proofErr w:type="gramEnd"/>
      <w:r w:rsidRPr="00834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296">
        <w:rPr>
          <w:rFonts w:ascii="Times New Roman" w:hAnsi="Times New Roman" w:cs="Times New Roman"/>
          <w:sz w:val="24"/>
          <w:szCs w:val="24"/>
        </w:rPr>
        <w:t>СЗВ-СТАЖ).</w:t>
      </w:r>
      <w:proofErr w:type="gramEnd"/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137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п. 1.5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Порядка заполнения формы "Сведения о страховом стаже застрахованных лиц "СЗВ-СТАЖ" (утв. Постановлением Правления ПФР от 06.12.2018 N 507п) сказано, что </w:t>
      </w:r>
      <w:hyperlink r:id="rId138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форма СЗВ-СТАЖ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заполняется и представляется страхователями на всех застрахованных лиц: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296">
        <w:rPr>
          <w:rFonts w:ascii="Times New Roman" w:hAnsi="Times New Roman" w:cs="Times New Roman"/>
          <w:sz w:val="24"/>
          <w:szCs w:val="24"/>
        </w:rPr>
        <w:t xml:space="preserve">- </w:t>
      </w:r>
      <w:r w:rsidRPr="00834296">
        <w:rPr>
          <w:rFonts w:ascii="Times New Roman" w:hAnsi="Times New Roman" w:cs="Times New Roman"/>
          <w:i/>
          <w:sz w:val="24"/>
          <w:szCs w:val="24"/>
        </w:rPr>
        <w:t>работающих по трудовому договору</w:t>
      </w:r>
      <w:r w:rsidRPr="00834296">
        <w:rPr>
          <w:rFonts w:ascii="Times New Roman" w:hAnsi="Times New Roman" w:cs="Times New Roman"/>
          <w:sz w:val="24"/>
          <w:szCs w:val="24"/>
        </w:rPr>
        <w:t xml:space="preserve">, в том числе руководителей организаций, являющихся единственными участниками (учредителями), членами организаций, собственниками их имущества, или </w:t>
      </w:r>
      <w:r w:rsidRPr="00834296">
        <w:rPr>
          <w:rFonts w:ascii="Times New Roman" w:hAnsi="Times New Roman" w:cs="Times New Roman"/>
          <w:i/>
          <w:sz w:val="24"/>
          <w:szCs w:val="24"/>
        </w:rPr>
        <w:t>по договору гражданско-правового характера</w:t>
      </w:r>
      <w:r w:rsidRPr="00834296">
        <w:rPr>
          <w:rFonts w:ascii="Times New Roman" w:hAnsi="Times New Roman" w:cs="Times New Roman"/>
          <w:sz w:val="24"/>
          <w:szCs w:val="24"/>
        </w:rPr>
        <w:t>, предметом которого являются выполнение работ и оказание услуг (за исключением лиц, обучающихся в образовательных учреждениях среднего профессионального, высшего профессионального образования по очной форме обучения и получающих выплаты за деятельность, осуществляемую в студенческом отряде по трудовым договорам или</w:t>
      </w:r>
      <w:proofErr w:type="gramEnd"/>
      <w:r w:rsidRPr="00834296">
        <w:rPr>
          <w:rFonts w:ascii="Times New Roman" w:hAnsi="Times New Roman" w:cs="Times New Roman"/>
          <w:sz w:val="24"/>
          <w:szCs w:val="24"/>
        </w:rPr>
        <w:t xml:space="preserve"> по гражданско-правовым договорам, предметом которых являются выполнение работ и (или) оказание услуг);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34296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834296">
        <w:rPr>
          <w:rFonts w:ascii="Times New Roman" w:hAnsi="Times New Roman" w:cs="Times New Roman"/>
          <w:sz w:val="24"/>
          <w:szCs w:val="24"/>
        </w:rPr>
        <w:t xml:space="preserve"> по договору авторского заказа;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296">
        <w:rPr>
          <w:rFonts w:ascii="Times New Roman" w:hAnsi="Times New Roman" w:cs="Times New Roman"/>
          <w:sz w:val="24"/>
          <w:szCs w:val="24"/>
        </w:rPr>
        <w:t>- авторов произведений, получающих выплаты и иные вознаграждения по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 предоставлении права использования произведения науки, литературы, искусства, в том числе на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пользователями.</w:t>
      </w:r>
      <w:proofErr w:type="gramEnd"/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 связи с этим полагаем, что в данном случае в отношении директора организации следует представлять отчетность по </w:t>
      </w:r>
      <w:hyperlink r:id="rId139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форме СЗВ-СТАЖ</w:t>
        </w:r>
      </w:hyperlink>
      <w:r w:rsidRPr="00834296">
        <w:rPr>
          <w:rFonts w:ascii="Times New Roman" w:hAnsi="Times New Roman" w:cs="Times New Roman"/>
          <w:sz w:val="24"/>
          <w:szCs w:val="24"/>
        </w:rPr>
        <w:t>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296" w:rsidRPr="00834296" w:rsidRDefault="006854BB" w:rsidP="0083429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hyperlink r:id="rId140" w:history="1">
        <w:r w:rsidR="00834296" w:rsidRPr="00834296">
          <w:rPr>
            <w:rFonts w:ascii="Times New Roman" w:hAnsi="Times New Roman" w:cs="Times New Roman"/>
            <w:b/>
            <w:color w:val="0000FF"/>
            <w:sz w:val="24"/>
            <w:szCs w:val="24"/>
          </w:rPr>
          <w:t>СЗВ-М</w:t>
        </w:r>
      </w:hyperlink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2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1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п. 2.2 ст. 11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Федерального закона от 01.04.1996 N 27-ФЗ "Об индивидуальном (персонифицированном) учете в системе обязательного пенсионного страхования" (далее - Федеральный закон N 27-ФЗ) страхователь-работодатель ежемесячно представляет сведения </w:t>
      </w:r>
      <w:r w:rsidRPr="00834296">
        <w:rPr>
          <w:rFonts w:ascii="Times New Roman" w:hAnsi="Times New Roman" w:cs="Times New Roman"/>
          <w:i/>
          <w:sz w:val="24"/>
          <w:szCs w:val="24"/>
        </w:rPr>
        <w:t>о каждом работающем у него застрахованном лице (включая лиц, которые заключили договоры гражданско-правового характера, на вознаграждения по которым в соответствии с законодательством Российской Федерации о страховых взносах начисляются страховые</w:t>
      </w:r>
      <w:proofErr w:type="gramEnd"/>
      <w:r w:rsidRPr="00834296">
        <w:rPr>
          <w:rFonts w:ascii="Times New Roman" w:hAnsi="Times New Roman" w:cs="Times New Roman"/>
          <w:i/>
          <w:sz w:val="24"/>
          <w:szCs w:val="24"/>
        </w:rPr>
        <w:t xml:space="preserve"> взносы)</w:t>
      </w:r>
      <w:r w:rsidRPr="00834296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42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"Сведения о застрахованных лицах" (форма СЗВ-М), утвержденной Постановлением Правления Пенсионного фонда Российской Федерации от 01.02.2016 N 83п.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Застрахованными признаются лица, работающие по трудовому договору, в том числе руководители организаций, являющиеся единственными участниками (учредителями), или по договору гражданско-правового характера, предметом которого являются выполнение работ и оказание услуг (</w:t>
      </w:r>
      <w:hyperlink r:id="rId143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п. 1 ст. 7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Федерального закона от 15.12.2001 N 167-ФЗ "Об обязательном пенсионном страховании в Российской Федерации").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Из вышеизложенного следует, что, если в организации работают лица, состоящие с ней в трудовых отношениях, работодатель обязан подавать о них сведения по </w:t>
      </w:r>
      <w:hyperlink r:id="rId144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форме СЗВ-М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. Аналогичный вывод сделан в </w:t>
      </w:r>
      <w:hyperlink r:id="rId145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ПФР от 27.07.2016 N ЛЧ-08-19/10581: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296">
        <w:rPr>
          <w:rFonts w:ascii="Times New Roman" w:hAnsi="Times New Roman" w:cs="Times New Roman"/>
          <w:sz w:val="24"/>
          <w:szCs w:val="24"/>
        </w:rPr>
        <w:t xml:space="preserve">"Таким образом, работодатель, зарегистрированный в Пенсионном фонде Российской Федерации в качестве страхователя по обязательному пенсионному страхованию, обязан представлять отчетность по индивидуальному (персонифицированному) учету, в том числе по </w:t>
      </w:r>
      <w:hyperlink r:id="rId146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форме СЗВ-М</w:t>
        </w:r>
      </w:hyperlink>
      <w:r w:rsidRPr="00834296">
        <w:rPr>
          <w:rFonts w:ascii="Times New Roman" w:hAnsi="Times New Roman" w:cs="Times New Roman"/>
          <w:sz w:val="24"/>
          <w:szCs w:val="24"/>
        </w:rPr>
        <w:t>, в соответствии с нормами действующего законодательства в отношении застрахованных лиц, работающих в организации по трудовому договору или гражданско-правовому договору, на вознаграждения по которому в соответствии с законодательством Российской Федерации о страховых</w:t>
      </w:r>
      <w:proofErr w:type="gramEnd"/>
      <w:r w:rsidRPr="00834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296">
        <w:rPr>
          <w:rFonts w:ascii="Times New Roman" w:hAnsi="Times New Roman" w:cs="Times New Roman"/>
          <w:sz w:val="24"/>
          <w:szCs w:val="24"/>
        </w:rPr>
        <w:t>взносах</w:t>
      </w:r>
      <w:proofErr w:type="gramEnd"/>
      <w:r w:rsidRPr="00834296">
        <w:rPr>
          <w:rFonts w:ascii="Times New Roman" w:hAnsi="Times New Roman" w:cs="Times New Roman"/>
          <w:sz w:val="24"/>
          <w:szCs w:val="24"/>
        </w:rPr>
        <w:t xml:space="preserve"> начисляются страховые взносы.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 случае осуществления вышеуказанными лицами работы на основании трудового договора отчетность по </w:t>
      </w:r>
      <w:hyperlink r:id="rId147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форме СЗВ-М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должна представляться на всех работающих застрахованных лиц вне зависимости от фактического осуществления выплат и иных вознаграждений за отчетный период в пользу вышеуказанных лиц, а также вне зависимости от уплаты страховых взносов.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 отношении застрахованных лиц, работающих по гражданско-правовым договорам, с учетом прямого указания </w:t>
      </w:r>
      <w:hyperlink r:id="rId148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п. 2.2 ст. 11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Федерального закона N 27-ФЗ отчетность по </w:t>
      </w:r>
      <w:hyperlink r:id="rId149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форме СЗВ-М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</w:t>
      </w:r>
      <w:r w:rsidRPr="00834296">
        <w:rPr>
          <w:rFonts w:ascii="Times New Roman" w:hAnsi="Times New Roman" w:cs="Times New Roman"/>
          <w:sz w:val="24"/>
          <w:szCs w:val="24"/>
        </w:rPr>
        <w:lastRenderedPageBreak/>
        <w:t>представляется при условии начисления страховых взносов на вознаграждения, выплачиваемые по таким договорам.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296">
        <w:rPr>
          <w:rFonts w:ascii="Times New Roman" w:hAnsi="Times New Roman" w:cs="Times New Roman"/>
          <w:sz w:val="24"/>
          <w:szCs w:val="24"/>
        </w:rPr>
        <w:t xml:space="preserve">У организаций, у которых отсутствуют застрахованные лица, с которыми заключен трудовой договор или гражданско-правовой договор, на вознаграждения по которому в соответствии с законодательством Российской Федерации о страховых взносах начисляются страховые взносы, обязанность в представлении отчетности по </w:t>
      </w:r>
      <w:hyperlink r:id="rId150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форме СЗВ-М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отсутствует".</w:t>
      </w:r>
      <w:proofErr w:type="gramEnd"/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3429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834296">
        <w:rPr>
          <w:rFonts w:ascii="Times New Roman" w:hAnsi="Times New Roman" w:cs="Times New Roman"/>
          <w:sz w:val="24"/>
          <w:szCs w:val="24"/>
        </w:rPr>
        <w:t xml:space="preserve"> с чем полагаем, что в данном случае в отношении директора организации следует представлять отчетность по </w:t>
      </w:r>
      <w:hyperlink r:id="rId151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форме СЗВ-М</w:t>
        </w:r>
      </w:hyperlink>
      <w:r w:rsidRPr="00834296">
        <w:rPr>
          <w:rFonts w:ascii="Times New Roman" w:hAnsi="Times New Roman" w:cs="Times New Roman"/>
          <w:sz w:val="24"/>
          <w:szCs w:val="24"/>
        </w:rPr>
        <w:t>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Резюмируя вышесказанное, делаем следующий вывод: в рассматриваемой ситуации в отношении директора общества организации следует подавать отчетность в ПФР по </w:t>
      </w:r>
      <w:hyperlink r:id="rId152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форме СЗВ-ТД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СЗВ-СТАЖ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4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СЗВ-М</w:t>
        </w:r>
      </w:hyperlink>
      <w:r w:rsidRPr="00834296">
        <w:rPr>
          <w:rFonts w:ascii="Times New Roman" w:hAnsi="Times New Roman" w:cs="Times New Roman"/>
          <w:sz w:val="24"/>
          <w:szCs w:val="24"/>
        </w:rPr>
        <w:t>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Также следует иметь в виду, что, если работодатель в нарушение </w:t>
      </w:r>
      <w:hyperlink r:id="rId155" w:history="1">
        <w:proofErr w:type="gramStart"/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. 1 ст. 67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 не заключил с работником трудовой договор в письменной форме, существует вероятность привлечения его к ответственности по </w:t>
      </w:r>
      <w:hyperlink r:id="rId156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ч. 4 ст. 5.27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9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34296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834296" w:rsidRPr="00834296" w:rsidRDefault="00834296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Согласно указанной </w:t>
      </w:r>
      <w:hyperlink r:id="rId157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норме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уклонение от оформления трудового договора 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юридические лица - от пятидесяти тысяч до ста тысяч рублей.</w:t>
      </w:r>
    </w:p>
    <w:p w:rsidR="00834296" w:rsidRPr="00834296" w:rsidRDefault="00834296" w:rsidP="00834296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34296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8B1E34" w:rsidRPr="00834296" w:rsidRDefault="008B1E34" w:rsidP="00834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180"/>
        <w:gridCol w:w="113"/>
      </w:tblGrid>
      <w:tr w:rsidR="008B1E34" w:rsidRPr="0083429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E34" w:rsidRPr="00834296" w:rsidRDefault="008B1E34" w:rsidP="008342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E34" w:rsidRPr="00834296" w:rsidRDefault="008B1E34" w:rsidP="008342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1E34" w:rsidRPr="00834296" w:rsidRDefault="008B1E34" w:rsidP="0083429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4296">
              <w:rPr>
                <w:rFonts w:ascii="Times New Roman" w:hAnsi="Times New Roman" w:cs="Times New Roman"/>
                <w:b/>
                <w:color w:val="392C69"/>
                <w:sz w:val="24"/>
                <w:szCs w:val="24"/>
              </w:rPr>
              <w:t>Актуально на 29.03.2022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E34" w:rsidRPr="00834296" w:rsidRDefault="008B1E34" w:rsidP="008342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E34" w:rsidRPr="00834296" w:rsidRDefault="008B1E34" w:rsidP="0083429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834296">
        <w:rPr>
          <w:rFonts w:ascii="Times New Roman" w:hAnsi="Times New Roman" w:cs="Times New Roman"/>
          <w:b/>
          <w:sz w:val="32"/>
          <w:szCs w:val="32"/>
        </w:rPr>
        <w:t>Можно ли не начислять зарплату директору организации?</w:t>
      </w:r>
    </w:p>
    <w:p w:rsidR="008B1E34" w:rsidRPr="00834296" w:rsidRDefault="008B1E34" w:rsidP="008342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80"/>
        <w:gridCol w:w="10046"/>
        <w:gridCol w:w="180"/>
      </w:tblGrid>
      <w:tr w:rsidR="008B1E34" w:rsidRPr="0083429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E34" w:rsidRPr="00834296" w:rsidRDefault="008B1E34" w:rsidP="008342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E34" w:rsidRPr="00834296" w:rsidRDefault="008B1E34" w:rsidP="008342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8B1E34" w:rsidRPr="00834296" w:rsidRDefault="008B1E34" w:rsidP="008342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начислять зарплату директору организации неправомерно. Однако вопрос о заключении трудового договора с директором - единственным участником (учредителем), </w:t>
            </w:r>
            <w:proofErr w:type="gramStart"/>
            <w:r w:rsidRPr="008342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83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следовательно, и о выплате ему заработной платы является спорным.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B1E34" w:rsidRPr="00834296" w:rsidRDefault="008B1E34" w:rsidP="0083429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Управление организацией может осуществляться:</w:t>
      </w:r>
    </w:p>
    <w:p w:rsidR="008B1E34" w:rsidRPr="00834296" w:rsidRDefault="008B1E34" w:rsidP="0083429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руководителем организации, являющимся единственным участником (учредителем), членом организации, собственником ее имущества;</w:t>
      </w:r>
    </w:p>
    <w:p w:rsidR="008B1E34" w:rsidRPr="00834296" w:rsidRDefault="008B1E34" w:rsidP="0083429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руководителем организации - наемным работником или являющимся одним из участников (учредителей), членов организации, собственников ее имущества;</w:t>
      </w:r>
    </w:p>
    <w:p w:rsidR="008B1E34" w:rsidRPr="00834296" w:rsidRDefault="008B1E34" w:rsidP="0083429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сторонней организацией или индивидуальным предпринимателем по договору.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На руководителя организации распространяется действие норм трудового права, норм гражданского законодательства и законов о юридических лицах (</w:t>
      </w:r>
      <w:hyperlink r:id="rId158" w:history="1">
        <w:proofErr w:type="gramStart"/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. 1 ст. 273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, </w:t>
      </w:r>
      <w:hyperlink r:id="rId159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ст. 274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РФ, </w:t>
      </w:r>
      <w:hyperlink r:id="rId160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п. 4 ст. 53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По нашему мнению, правоотношения директора с организацией должны оформляться трудовым договором, что подразумевает выплату директору заработной платы. Трудовой договор следует заключать и в том случае, если директор является единственным участником (учредителем), однако данный вопрос является спорным. Трудовое законодательство РФ не устанавливает особых случаев (например, в связи с кризисной ситуацией), при которых заработная плата работнику-директору не начисляется.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E34" w:rsidRPr="00E93466" w:rsidRDefault="008B1E34" w:rsidP="0083429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E93466">
        <w:rPr>
          <w:rFonts w:ascii="Times New Roman" w:hAnsi="Times New Roman" w:cs="Times New Roman"/>
          <w:b/>
          <w:sz w:val="28"/>
          <w:szCs w:val="28"/>
        </w:rPr>
        <w:t>Можно ли не платить зарплату директору - единственному участнику (учредителю)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Правомерность невыплаты зарплаты директору - единственному участнику (учредителю) зависит от того, заключался с ним трудовой договор или нет. При этом вопрос необходимости заключения с ним трудового договора является спорным.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Согласно позиции </w:t>
      </w:r>
      <w:proofErr w:type="spellStart"/>
      <w:r w:rsidRPr="00834296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834296">
        <w:rPr>
          <w:rFonts w:ascii="Times New Roman" w:hAnsi="Times New Roman" w:cs="Times New Roman"/>
          <w:sz w:val="24"/>
          <w:szCs w:val="24"/>
        </w:rPr>
        <w:t xml:space="preserve"> единственный участник общества должен своим решением возложить на себя функции единоличного исполнительного органа (директора, генерального </w:t>
      </w:r>
      <w:r w:rsidRPr="00834296">
        <w:rPr>
          <w:rFonts w:ascii="Times New Roman" w:hAnsi="Times New Roman" w:cs="Times New Roman"/>
          <w:sz w:val="24"/>
          <w:szCs w:val="24"/>
        </w:rPr>
        <w:lastRenderedPageBreak/>
        <w:t>директора, президента и т.д.) и управленческая деятельность в этом случае осуществляется без заключения какого-либо договора, в том числе трудового. При этом ведомство делает вывод о невозможности заключения договора с самим собой, поскольку подписание трудового договора одним и тем же лицом от имени работника и от имени работодателя не допускается. На отношения единственного участника общества с учрежденным им обществом трудовое законодательство не распространяется (</w:t>
      </w:r>
      <w:hyperlink r:id="rId161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96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834296">
        <w:rPr>
          <w:rFonts w:ascii="Times New Roman" w:hAnsi="Times New Roman" w:cs="Times New Roman"/>
          <w:sz w:val="24"/>
          <w:szCs w:val="24"/>
        </w:rPr>
        <w:t xml:space="preserve"> от 29.07.2021 N ПГ/20827-6-1).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В таком случае трудовой договор с директором не заключается и организация не начисляет ему заработную плату. Данная позиция также подтверждается судебной практикой (</w:t>
      </w:r>
      <w:hyperlink r:id="rId162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Арбитражного суда </w:t>
      </w:r>
      <w:proofErr w:type="spellStart"/>
      <w:r w:rsidRPr="00834296"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spellEnd"/>
      <w:r w:rsidRPr="00834296">
        <w:rPr>
          <w:rFonts w:ascii="Times New Roman" w:hAnsi="Times New Roman" w:cs="Times New Roman"/>
          <w:sz w:val="24"/>
          <w:szCs w:val="24"/>
        </w:rPr>
        <w:t xml:space="preserve"> округа от 21.05.2019 N Ф04-1377/2019 по делу N А81-7427/2018), отметим при этом, что спор в данном деле касался начисления страховых взносов.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296">
        <w:rPr>
          <w:rFonts w:ascii="Times New Roman" w:hAnsi="Times New Roman" w:cs="Times New Roman"/>
          <w:sz w:val="24"/>
          <w:szCs w:val="24"/>
        </w:rPr>
        <w:t xml:space="preserve">В свою очередь, Минфин России поддерживает позицию, изложенную в </w:t>
      </w:r>
      <w:hyperlink r:id="rId163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Определении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ВАС РФ от 05.06.2009 N ВАС-6362/09, согласно которой в случае если руководителем организации является ее единственный учредитель, то трудовые отношения с лицом, осуществляющим функции единоличного исполнительного органа общества в качестве генерального директора, как с работником оформляются не трудовым договором, а решением единственного участника.</w:t>
      </w:r>
      <w:proofErr w:type="gramEnd"/>
      <w:r w:rsidRPr="00834296">
        <w:rPr>
          <w:rFonts w:ascii="Times New Roman" w:hAnsi="Times New Roman" w:cs="Times New Roman"/>
          <w:sz w:val="24"/>
          <w:szCs w:val="24"/>
        </w:rPr>
        <w:t xml:space="preserve"> При этом отсутствие заключенного трудового договора с руководителем организации не означает отсутствия трудовых отношений. На основании этого выплаты в пользу руководителя организации, в том числе являющегося единственным учредителем (участником) организации, рассматриваются как выплаты, производимые в рамках трудовых отношений (</w:t>
      </w:r>
      <w:hyperlink r:id="rId164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Минфина России от 20.11.2019 N 03-12-13/89698).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 то же время имеется иная позиция относительно необходимости заключения трудового договора в рассматриваемом случае. </w:t>
      </w:r>
      <w:proofErr w:type="gramStart"/>
      <w:r w:rsidRPr="00834296">
        <w:rPr>
          <w:rFonts w:ascii="Times New Roman" w:hAnsi="Times New Roman" w:cs="Times New Roman"/>
          <w:sz w:val="24"/>
          <w:szCs w:val="24"/>
        </w:rPr>
        <w:t xml:space="preserve">Так, на директора - единственного участника (учредителя) организации не распространяются особенности, предусмотренные </w:t>
      </w:r>
      <w:hyperlink r:id="rId165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гл. 43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РФ, однако на него распространяются общие нормы трудового законодательства РФ (</w:t>
      </w:r>
      <w:hyperlink r:id="rId166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ч. 8 ст. 11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7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ч. 2 ст. 273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РФ).</w:t>
      </w:r>
      <w:proofErr w:type="gramEnd"/>
      <w:r w:rsidRPr="00834296">
        <w:rPr>
          <w:rFonts w:ascii="Times New Roman" w:hAnsi="Times New Roman" w:cs="Times New Roman"/>
          <w:sz w:val="24"/>
          <w:szCs w:val="24"/>
        </w:rPr>
        <w:t xml:space="preserve"> Следовательно, с директором - единственным участником (учредителем) необходимо заключить трудовой договор (</w:t>
      </w:r>
      <w:hyperlink r:id="rId168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ст. 56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Правомерность данной позиции подтверждается судебной практикой. Так, согласно Апелляционному </w:t>
      </w:r>
      <w:hyperlink r:id="rId169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определению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Челябинского областного суда от 27.11.2014 по делу N 11-12571/2014 заключения трудового договора с самим собой в данной ситуации не происходит, так как договор заключается между юридическим лицом и физическим лицом, то есть разными субъектами правоотношений. </w:t>
      </w:r>
      <w:proofErr w:type="gramStart"/>
      <w:r w:rsidRPr="00834296">
        <w:rPr>
          <w:rFonts w:ascii="Times New Roman" w:hAnsi="Times New Roman" w:cs="Times New Roman"/>
          <w:sz w:val="24"/>
          <w:szCs w:val="24"/>
        </w:rPr>
        <w:t>Поэтому, если отношения между организацией и ее руководителем, являющимся единственным участником данной организации, оформлены трудовым договором, на этого руководителя распространяются общие положения трудового законодательства РФ.</w:t>
      </w:r>
      <w:proofErr w:type="gramEnd"/>
      <w:r w:rsidRPr="00834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296">
        <w:rPr>
          <w:rFonts w:ascii="Times New Roman" w:hAnsi="Times New Roman" w:cs="Times New Roman"/>
          <w:sz w:val="24"/>
          <w:szCs w:val="24"/>
        </w:rPr>
        <w:t xml:space="preserve">Исключение возможности применения к отношениям между юридическим лицом и его руководителем, являющимся единственным участником, общих положений трудового законодательства нарушает права, предусмотренные </w:t>
      </w:r>
      <w:hyperlink r:id="rId170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ст. ст. 37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1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- свободно распоряжаться своими способностями к труду, выбирать род деятельности и профессию, на вознаграждение за труд и оплачиваемый ежегодный отпуск, а также на социальное обеспечение по возрасту.</w:t>
      </w:r>
      <w:proofErr w:type="gramEnd"/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296">
        <w:rPr>
          <w:rFonts w:ascii="Times New Roman" w:hAnsi="Times New Roman" w:cs="Times New Roman"/>
          <w:sz w:val="24"/>
          <w:szCs w:val="24"/>
        </w:rPr>
        <w:t>Подтверждением данной позиции также является и то, что руководители организаций, являющиеся ее единственными участниками (учредителями) и работающие по трудовому договору, признаются застрахованными лицами по обязательному пенсионному страхованию, обязательному социальному страхованию на случай временной нетрудоспособности и в связи с материнством и обязательному медицинскому страхованию (</w:t>
      </w:r>
      <w:hyperlink r:id="rId172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п. 1 ст. 7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Федерального закона от 15.12.2001 N 167-ФЗ, </w:t>
      </w:r>
      <w:hyperlink r:id="rId173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п. 1 ч. 1 ст. 2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  <w:r w:rsidRPr="00834296">
        <w:rPr>
          <w:rFonts w:ascii="Times New Roman" w:hAnsi="Times New Roman" w:cs="Times New Roman"/>
          <w:sz w:val="24"/>
          <w:szCs w:val="24"/>
        </w:rPr>
        <w:t xml:space="preserve"> закона от 29.12.2006 N 255-ФЗ, </w:t>
      </w:r>
      <w:hyperlink r:id="rId174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п. 1 ч. 1 ст. 10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Федерального закона от 29.11.2010 N 326-ФЗ).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Таким образом, сторонами трудового договора в рассматриваемой ситуации являются разные субъекты правоотношений: организация-работодатель в лице единственного участника (учредителя) и работник, принимаемый на должность генерального директора общества.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Следовательно, с директором организации следует заключить трудовой договор, а за выполнение его трудовых функций должна выплачиваться заработная плата, обусловленная трудовым договором.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lastRenderedPageBreak/>
        <w:t>Невыплата заработной платы работникам, с которыми трудовой договор не заключался либо не был надлежащим образом оформлен, но они приступили к выполнению трудовой функции, является нарушением трудового законодательства (</w:t>
      </w:r>
      <w:hyperlink r:id="rId175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п. 14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23.12.2021 N 45).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E34" w:rsidRPr="00834296" w:rsidRDefault="008B1E34" w:rsidP="0083429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b/>
          <w:sz w:val="24"/>
          <w:szCs w:val="24"/>
        </w:rPr>
        <w:t>Можно ли не платить зарплату директору - одному из учредителей (участников)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В ситуации, когда один из учредителей (участников) по решению общего собрания учредителей (участников) организации становится генеральным директором, с ним заключается трудовой договор, который подписывается генеральным директором и одним из учредителей (участников) по поручению остальных собственников. Прием на работу оформляется приказом о вступлении в должность, который издает сам директор на основании заключенного трудового договора (</w:t>
      </w:r>
      <w:hyperlink r:id="rId176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96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834296">
        <w:rPr>
          <w:rFonts w:ascii="Times New Roman" w:hAnsi="Times New Roman" w:cs="Times New Roman"/>
          <w:sz w:val="24"/>
          <w:szCs w:val="24"/>
        </w:rPr>
        <w:t xml:space="preserve"> от 19.12.2007 N 5205-6-0).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В данном случае на генерального директора распространяются нормы </w:t>
      </w:r>
      <w:hyperlink r:id="rId177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гл. 43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 и остальные нормы трудового законодательства РФ.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Следовательно, директору организации должна начисляться зарплата за выполнение предусмотренных трудовым договором функций (</w:t>
      </w:r>
      <w:proofErr w:type="spellStart"/>
      <w:r w:rsidR="006854BB" w:rsidRPr="00834296">
        <w:rPr>
          <w:rFonts w:ascii="Times New Roman" w:hAnsi="Times New Roman" w:cs="Times New Roman"/>
          <w:sz w:val="24"/>
          <w:szCs w:val="24"/>
        </w:rPr>
        <w:fldChar w:fldCharType="begin"/>
      </w:r>
      <w:r w:rsidRPr="00834296">
        <w:rPr>
          <w:rFonts w:ascii="Times New Roman" w:hAnsi="Times New Roman" w:cs="Times New Roman"/>
          <w:sz w:val="24"/>
          <w:szCs w:val="24"/>
        </w:rPr>
        <w:instrText>HYPERLINK "https://login.consultant.ru/link/?req=doc&amp;base=LAW&amp;n=389182&amp;dst=100167"</w:instrText>
      </w:r>
      <w:r w:rsidR="006854BB" w:rsidRPr="00834296">
        <w:rPr>
          <w:rFonts w:ascii="Times New Roman" w:hAnsi="Times New Roman" w:cs="Times New Roman"/>
          <w:sz w:val="24"/>
          <w:szCs w:val="24"/>
        </w:rPr>
        <w:fldChar w:fldCharType="separate"/>
      </w:r>
      <w:r w:rsidRPr="00834296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834296">
        <w:rPr>
          <w:rFonts w:ascii="Times New Roman" w:hAnsi="Times New Roman" w:cs="Times New Roman"/>
          <w:color w:val="0000FF"/>
          <w:sz w:val="24"/>
          <w:szCs w:val="24"/>
        </w:rPr>
        <w:t>. 5 ч. 1 ст. 21</w:t>
      </w:r>
      <w:r w:rsidR="006854BB" w:rsidRPr="00834296">
        <w:rPr>
          <w:rFonts w:ascii="Times New Roman" w:hAnsi="Times New Roman" w:cs="Times New Roman"/>
          <w:sz w:val="24"/>
          <w:szCs w:val="24"/>
        </w:rPr>
        <w:fldChar w:fldCharType="end"/>
      </w:r>
      <w:r w:rsidRPr="00834296">
        <w:rPr>
          <w:rFonts w:ascii="Times New Roman" w:hAnsi="Times New Roman" w:cs="Times New Roman"/>
          <w:sz w:val="24"/>
          <w:szCs w:val="24"/>
        </w:rPr>
        <w:t xml:space="preserve"> ТК РФ). В противном случае организация может быть привлечена к ответственности по </w:t>
      </w:r>
      <w:hyperlink r:id="rId178" w:history="1">
        <w:proofErr w:type="gramStart"/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ч</w:t>
        </w:r>
        <w:proofErr w:type="gramEnd"/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. 6 ст. 5.27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29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834296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E34" w:rsidRPr="00834296" w:rsidRDefault="008B1E34" w:rsidP="0083429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b/>
          <w:sz w:val="24"/>
          <w:szCs w:val="24"/>
        </w:rPr>
        <w:t>Можно ли не платить зарплату директору - наемному работнику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Если генеральный директор избирается не из числа участников (учредителей), то с ним также заключается трудовой договор с учетом особенностей, установленных </w:t>
      </w:r>
      <w:hyperlink r:id="rId179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гл. 43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РФ, что подразумевает выплату заработной платы (</w:t>
      </w:r>
      <w:proofErr w:type="spellStart"/>
      <w:r w:rsidR="006854BB" w:rsidRPr="00834296">
        <w:rPr>
          <w:rFonts w:ascii="Times New Roman" w:hAnsi="Times New Roman" w:cs="Times New Roman"/>
          <w:sz w:val="24"/>
          <w:szCs w:val="24"/>
        </w:rPr>
        <w:fldChar w:fldCharType="begin"/>
      </w:r>
      <w:r w:rsidRPr="00834296">
        <w:rPr>
          <w:rFonts w:ascii="Times New Roman" w:hAnsi="Times New Roman" w:cs="Times New Roman"/>
          <w:sz w:val="24"/>
          <w:szCs w:val="24"/>
        </w:rPr>
        <w:instrText>HYPERLINK "https://login.consultant.ru/link/?req=doc&amp;base=LAW&amp;n=389182&amp;dst=100167"</w:instrText>
      </w:r>
      <w:r w:rsidR="006854BB" w:rsidRPr="00834296">
        <w:rPr>
          <w:rFonts w:ascii="Times New Roman" w:hAnsi="Times New Roman" w:cs="Times New Roman"/>
          <w:sz w:val="24"/>
          <w:szCs w:val="24"/>
        </w:rPr>
        <w:fldChar w:fldCharType="separate"/>
      </w:r>
      <w:r w:rsidRPr="00834296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834296">
        <w:rPr>
          <w:rFonts w:ascii="Times New Roman" w:hAnsi="Times New Roman" w:cs="Times New Roman"/>
          <w:color w:val="0000FF"/>
          <w:sz w:val="24"/>
          <w:szCs w:val="24"/>
        </w:rPr>
        <w:t>. 5 ч. 1 ст. 21</w:t>
      </w:r>
      <w:r w:rsidR="006854BB" w:rsidRPr="00834296">
        <w:rPr>
          <w:rFonts w:ascii="Times New Roman" w:hAnsi="Times New Roman" w:cs="Times New Roman"/>
          <w:sz w:val="24"/>
          <w:szCs w:val="24"/>
        </w:rPr>
        <w:fldChar w:fldCharType="end"/>
      </w:r>
      <w:r w:rsidRPr="00834296">
        <w:rPr>
          <w:rFonts w:ascii="Times New Roman" w:hAnsi="Times New Roman" w:cs="Times New Roman"/>
          <w:sz w:val="24"/>
          <w:szCs w:val="24"/>
        </w:rPr>
        <w:t xml:space="preserve">, </w:t>
      </w:r>
      <w:hyperlink r:id="rId180" w:history="1">
        <w:r w:rsidRPr="00834296">
          <w:rPr>
            <w:rFonts w:ascii="Times New Roman" w:hAnsi="Times New Roman" w:cs="Times New Roman"/>
            <w:color w:val="0000FF"/>
            <w:sz w:val="24"/>
            <w:szCs w:val="24"/>
          </w:rPr>
          <w:t>ст. 56</w:t>
        </w:r>
      </w:hyperlink>
      <w:r w:rsidRPr="00834296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834296">
        <w:rPr>
          <w:rFonts w:ascii="Times New Roman" w:hAnsi="Times New Roman" w:cs="Times New Roman"/>
          <w:sz w:val="24"/>
          <w:szCs w:val="24"/>
        </w:rPr>
        <w:t>неначисление</w:t>
      </w:r>
      <w:proofErr w:type="spellEnd"/>
      <w:r w:rsidRPr="00834296">
        <w:rPr>
          <w:rFonts w:ascii="Times New Roman" w:hAnsi="Times New Roman" w:cs="Times New Roman"/>
          <w:sz w:val="24"/>
          <w:szCs w:val="24"/>
        </w:rPr>
        <w:t xml:space="preserve"> и невыплата зарплаты директору организации также будут являться правонарушениями.</w:t>
      </w:r>
    </w:p>
    <w:p w:rsidR="008B1E34" w:rsidRPr="00834296" w:rsidRDefault="008B1E34" w:rsidP="00834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1E34" w:rsidRPr="00834296" w:rsidRDefault="008B1E34" w:rsidP="008342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Подготовлено на основе материала</w:t>
      </w:r>
      <w:r w:rsidR="00834296" w:rsidRPr="00834296">
        <w:rPr>
          <w:rFonts w:ascii="Times New Roman" w:hAnsi="Times New Roman" w:cs="Times New Roman"/>
          <w:sz w:val="24"/>
          <w:szCs w:val="24"/>
        </w:rPr>
        <w:t xml:space="preserve"> </w:t>
      </w:r>
      <w:r w:rsidRPr="00834296">
        <w:rPr>
          <w:rFonts w:ascii="Times New Roman" w:hAnsi="Times New Roman" w:cs="Times New Roman"/>
          <w:sz w:val="24"/>
          <w:szCs w:val="24"/>
        </w:rPr>
        <w:t>Н.А. Назарова</w:t>
      </w:r>
    </w:p>
    <w:p w:rsidR="008B1E34" w:rsidRPr="00834296" w:rsidRDefault="008B1E34" w:rsidP="008342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Консультационно-аналитический центр</w:t>
      </w:r>
    </w:p>
    <w:p w:rsidR="008B1E34" w:rsidRPr="00834296" w:rsidRDefault="008B1E34" w:rsidP="0083429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>по бухгалтерскому учету</w:t>
      </w:r>
      <w:r w:rsidR="00834296" w:rsidRPr="00834296">
        <w:rPr>
          <w:rFonts w:ascii="Times New Roman" w:hAnsi="Times New Roman" w:cs="Times New Roman"/>
          <w:sz w:val="24"/>
          <w:szCs w:val="24"/>
        </w:rPr>
        <w:t xml:space="preserve"> </w:t>
      </w:r>
      <w:r w:rsidRPr="00834296">
        <w:rPr>
          <w:rFonts w:ascii="Times New Roman" w:hAnsi="Times New Roman" w:cs="Times New Roman"/>
          <w:sz w:val="24"/>
          <w:szCs w:val="24"/>
        </w:rPr>
        <w:t>и налогообложению</w:t>
      </w:r>
    </w:p>
    <w:p w:rsidR="00834296" w:rsidRPr="00834296" w:rsidRDefault="00834296" w:rsidP="00834296">
      <w:pPr>
        <w:pBdr>
          <w:bottom w:val="single" w:sz="6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4296">
        <w:rPr>
          <w:rFonts w:ascii="Times New Roman" w:hAnsi="Times New Roman" w:cs="Times New Roman"/>
          <w:sz w:val="24"/>
          <w:szCs w:val="24"/>
        </w:rPr>
        <w:t xml:space="preserve"> </w:t>
      </w:r>
      <w:r w:rsidR="008B1E34" w:rsidRPr="00834296">
        <w:rPr>
          <w:rFonts w:ascii="Times New Roman" w:hAnsi="Times New Roman" w:cs="Times New Roman"/>
          <w:b/>
          <w:sz w:val="24"/>
          <w:szCs w:val="24"/>
        </w:rPr>
        <w:br/>
      </w:r>
    </w:p>
    <w:p w:rsidR="00834296" w:rsidRPr="00834296" w:rsidRDefault="00834296" w:rsidP="008342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34296" w:rsidRPr="00834296" w:rsidSect="00771E95">
      <w:headerReference w:type="even" r:id="rId181"/>
      <w:headerReference w:type="default" r:id="rId182"/>
      <w:footerReference w:type="even" r:id="rId183"/>
      <w:footerReference w:type="default" r:id="rId184"/>
      <w:headerReference w:type="first" r:id="rId185"/>
      <w:footerReference w:type="first" r:id="rId18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3C" w:rsidRDefault="008F783C" w:rsidP="00FD0774">
      <w:pPr>
        <w:spacing w:after="0" w:line="240" w:lineRule="auto"/>
      </w:pPr>
      <w:r>
        <w:separator/>
      </w:r>
    </w:p>
  </w:endnote>
  <w:endnote w:type="continuationSeparator" w:id="0">
    <w:p w:rsidR="008F783C" w:rsidRDefault="008F783C" w:rsidP="00FD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3C" w:rsidRDefault="008F783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3C" w:rsidRDefault="008F783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3C" w:rsidRDefault="008F783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3C" w:rsidRDefault="008F783C" w:rsidP="00FD0774">
      <w:pPr>
        <w:spacing w:after="0" w:line="240" w:lineRule="auto"/>
      </w:pPr>
      <w:r>
        <w:separator/>
      </w:r>
    </w:p>
  </w:footnote>
  <w:footnote w:type="continuationSeparator" w:id="0">
    <w:p w:rsidR="008F783C" w:rsidRDefault="008F783C" w:rsidP="00FD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3C" w:rsidRDefault="008F78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27157"/>
      <w:docPartObj>
        <w:docPartGallery w:val="Page Numbers (Top of Page)"/>
        <w:docPartUnique/>
      </w:docPartObj>
    </w:sdtPr>
    <w:sdtContent>
      <w:p w:rsidR="008F783C" w:rsidRDefault="006854BB">
        <w:pPr>
          <w:pStyle w:val="a4"/>
          <w:jc w:val="center"/>
        </w:pPr>
        <w:fldSimple w:instr=" PAGE   \* MERGEFORMAT ">
          <w:r w:rsidR="009A1F6D">
            <w:rPr>
              <w:noProof/>
            </w:rPr>
            <w:t>2</w:t>
          </w:r>
        </w:fldSimple>
      </w:p>
    </w:sdtContent>
  </w:sdt>
  <w:p w:rsidR="008F783C" w:rsidRDefault="008F783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3C" w:rsidRDefault="008F78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CB9"/>
    <w:multiLevelType w:val="multilevel"/>
    <w:tmpl w:val="19FE70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B76732"/>
    <w:multiLevelType w:val="multilevel"/>
    <w:tmpl w:val="57F49E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45DA8"/>
    <w:multiLevelType w:val="multilevel"/>
    <w:tmpl w:val="7B4E03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83521"/>
    <w:multiLevelType w:val="multilevel"/>
    <w:tmpl w:val="E400635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711B4"/>
    <w:multiLevelType w:val="multilevel"/>
    <w:tmpl w:val="A8E84E6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3B26F8"/>
    <w:multiLevelType w:val="multilevel"/>
    <w:tmpl w:val="49DA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616EF1"/>
    <w:multiLevelType w:val="multilevel"/>
    <w:tmpl w:val="C3E82A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046841"/>
    <w:multiLevelType w:val="multilevel"/>
    <w:tmpl w:val="85BC23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AA4CED"/>
    <w:multiLevelType w:val="multilevel"/>
    <w:tmpl w:val="D324C7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025A7A"/>
    <w:multiLevelType w:val="multilevel"/>
    <w:tmpl w:val="93CC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A2909"/>
    <w:multiLevelType w:val="multilevel"/>
    <w:tmpl w:val="E77637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DF72AA"/>
    <w:multiLevelType w:val="multilevel"/>
    <w:tmpl w:val="6284C3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500827"/>
    <w:multiLevelType w:val="multilevel"/>
    <w:tmpl w:val="F050C4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91CB7"/>
    <w:multiLevelType w:val="multilevel"/>
    <w:tmpl w:val="8FFE82C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0C0FBD"/>
    <w:multiLevelType w:val="multilevel"/>
    <w:tmpl w:val="CBE82B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AE632B"/>
    <w:multiLevelType w:val="multilevel"/>
    <w:tmpl w:val="86B8BB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AD1954"/>
    <w:multiLevelType w:val="multilevel"/>
    <w:tmpl w:val="B38A2C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EF3742"/>
    <w:multiLevelType w:val="multilevel"/>
    <w:tmpl w:val="2020DF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1709E4"/>
    <w:multiLevelType w:val="multilevel"/>
    <w:tmpl w:val="2A72A2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AD22A0"/>
    <w:multiLevelType w:val="multilevel"/>
    <w:tmpl w:val="2496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D32571"/>
    <w:multiLevelType w:val="multilevel"/>
    <w:tmpl w:val="14AC66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75E2B"/>
    <w:multiLevelType w:val="multilevel"/>
    <w:tmpl w:val="DDB4E4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5B1DA7"/>
    <w:multiLevelType w:val="multilevel"/>
    <w:tmpl w:val="89BC518A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B3020A"/>
    <w:multiLevelType w:val="multilevel"/>
    <w:tmpl w:val="E8E2CE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C8730B"/>
    <w:multiLevelType w:val="multilevel"/>
    <w:tmpl w:val="895031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91035E"/>
    <w:multiLevelType w:val="multilevel"/>
    <w:tmpl w:val="A8D46B8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B35555"/>
    <w:multiLevelType w:val="multilevel"/>
    <w:tmpl w:val="DC0070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EF7C57"/>
    <w:multiLevelType w:val="multilevel"/>
    <w:tmpl w:val="C2108D1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E7328D"/>
    <w:multiLevelType w:val="multilevel"/>
    <w:tmpl w:val="015450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87464E"/>
    <w:multiLevelType w:val="multilevel"/>
    <w:tmpl w:val="D4AECE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  <w:lvlOverride w:ilvl="0">
      <w:startOverride w:val="1"/>
    </w:lvlOverride>
  </w:num>
  <w:num w:numId="2">
    <w:abstractNumId w:val="26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7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29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19"/>
  </w:num>
  <w:num w:numId="25">
    <w:abstractNumId w:val="9"/>
  </w:num>
  <w:num w:numId="26">
    <w:abstractNumId w:val="5"/>
  </w:num>
  <w:num w:numId="27">
    <w:abstractNumId w:val="22"/>
    <w:lvlOverride w:ilvl="0">
      <w:startOverride w:val="1"/>
    </w:lvlOverride>
  </w:num>
  <w:num w:numId="28">
    <w:abstractNumId w:val="28"/>
    <w:lvlOverride w:ilvl="0">
      <w:startOverride w:val="1"/>
    </w:lvlOverride>
  </w:num>
  <w:num w:numId="29">
    <w:abstractNumId w:val="20"/>
    <w:lvlOverride w:ilvl="0">
      <w:startOverride w:val="1"/>
    </w:lvlOverride>
  </w:num>
  <w:num w:numId="30">
    <w:abstractNumId w:val="2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70B"/>
    <w:rsid w:val="00001D45"/>
    <w:rsid w:val="0001208B"/>
    <w:rsid w:val="0003130B"/>
    <w:rsid w:val="000E3251"/>
    <w:rsid w:val="000F3EE2"/>
    <w:rsid w:val="00113EBD"/>
    <w:rsid w:val="00130E58"/>
    <w:rsid w:val="001367EE"/>
    <w:rsid w:val="001440C1"/>
    <w:rsid w:val="00170F20"/>
    <w:rsid w:val="00172B93"/>
    <w:rsid w:val="00173D55"/>
    <w:rsid w:val="0018086E"/>
    <w:rsid w:val="001C000E"/>
    <w:rsid w:val="001C5C2A"/>
    <w:rsid w:val="001F66E4"/>
    <w:rsid w:val="00204478"/>
    <w:rsid w:val="00212FC4"/>
    <w:rsid w:val="00223377"/>
    <w:rsid w:val="00273F9C"/>
    <w:rsid w:val="002759E2"/>
    <w:rsid w:val="0028170B"/>
    <w:rsid w:val="00301CFB"/>
    <w:rsid w:val="003333E2"/>
    <w:rsid w:val="00337EBA"/>
    <w:rsid w:val="00346BF2"/>
    <w:rsid w:val="00362715"/>
    <w:rsid w:val="00367C30"/>
    <w:rsid w:val="003C456F"/>
    <w:rsid w:val="003D0CEE"/>
    <w:rsid w:val="003D3D92"/>
    <w:rsid w:val="003E3F2A"/>
    <w:rsid w:val="003E5407"/>
    <w:rsid w:val="003E7985"/>
    <w:rsid w:val="003F0511"/>
    <w:rsid w:val="00401285"/>
    <w:rsid w:val="004044EE"/>
    <w:rsid w:val="0042201B"/>
    <w:rsid w:val="00435098"/>
    <w:rsid w:val="00445965"/>
    <w:rsid w:val="004474BB"/>
    <w:rsid w:val="004816D4"/>
    <w:rsid w:val="0048537A"/>
    <w:rsid w:val="004C7A36"/>
    <w:rsid w:val="004D3661"/>
    <w:rsid w:val="004D562B"/>
    <w:rsid w:val="0051475F"/>
    <w:rsid w:val="005807E6"/>
    <w:rsid w:val="0058407B"/>
    <w:rsid w:val="00591A8A"/>
    <w:rsid w:val="005B5F89"/>
    <w:rsid w:val="005C7310"/>
    <w:rsid w:val="005D0362"/>
    <w:rsid w:val="005E40CC"/>
    <w:rsid w:val="005F4B26"/>
    <w:rsid w:val="00610555"/>
    <w:rsid w:val="00613809"/>
    <w:rsid w:val="006639E9"/>
    <w:rsid w:val="006657C3"/>
    <w:rsid w:val="006854BB"/>
    <w:rsid w:val="006A4DDD"/>
    <w:rsid w:val="006A556F"/>
    <w:rsid w:val="006C366A"/>
    <w:rsid w:val="00737B0F"/>
    <w:rsid w:val="00744670"/>
    <w:rsid w:val="00745560"/>
    <w:rsid w:val="00753B0E"/>
    <w:rsid w:val="0075684C"/>
    <w:rsid w:val="00762996"/>
    <w:rsid w:val="00762CCD"/>
    <w:rsid w:val="00771E95"/>
    <w:rsid w:val="007B0B54"/>
    <w:rsid w:val="00834296"/>
    <w:rsid w:val="00852758"/>
    <w:rsid w:val="008824EA"/>
    <w:rsid w:val="00885FD1"/>
    <w:rsid w:val="008B1E34"/>
    <w:rsid w:val="008B392C"/>
    <w:rsid w:val="008B55C8"/>
    <w:rsid w:val="008B6ECB"/>
    <w:rsid w:val="008C5366"/>
    <w:rsid w:val="008F783C"/>
    <w:rsid w:val="00932269"/>
    <w:rsid w:val="00992412"/>
    <w:rsid w:val="00994D2C"/>
    <w:rsid w:val="009A1F6D"/>
    <w:rsid w:val="009E2311"/>
    <w:rsid w:val="009F2BC2"/>
    <w:rsid w:val="00A03F50"/>
    <w:rsid w:val="00A22D83"/>
    <w:rsid w:val="00A4487E"/>
    <w:rsid w:val="00A456D1"/>
    <w:rsid w:val="00A8016D"/>
    <w:rsid w:val="00A95813"/>
    <w:rsid w:val="00AC20B4"/>
    <w:rsid w:val="00AD4E12"/>
    <w:rsid w:val="00AD75CD"/>
    <w:rsid w:val="00AE0DBF"/>
    <w:rsid w:val="00AE44F8"/>
    <w:rsid w:val="00B22085"/>
    <w:rsid w:val="00B44696"/>
    <w:rsid w:val="00B47AE4"/>
    <w:rsid w:val="00B8134C"/>
    <w:rsid w:val="00B818AA"/>
    <w:rsid w:val="00BA674F"/>
    <w:rsid w:val="00BD4F71"/>
    <w:rsid w:val="00BF7832"/>
    <w:rsid w:val="00C13BA6"/>
    <w:rsid w:val="00C36AA8"/>
    <w:rsid w:val="00C9150D"/>
    <w:rsid w:val="00CB1681"/>
    <w:rsid w:val="00CB3DAC"/>
    <w:rsid w:val="00CF1F0E"/>
    <w:rsid w:val="00CF2B0D"/>
    <w:rsid w:val="00D14762"/>
    <w:rsid w:val="00D74ECA"/>
    <w:rsid w:val="00D90632"/>
    <w:rsid w:val="00DC0BC2"/>
    <w:rsid w:val="00DC1229"/>
    <w:rsid w:val="00DD6EC0"/>
    <w:rsid w:val="00DE2EB8"/>
    <w:rsid w:val="00DF37A6"/>
    <w:rsid w:val="00E01E77"/>
    <w:rsid w:val="00E027FB"/>
    <w:rsid w:val="00E93466"/>
    <w:rsid w:val="00E93F5A"/>
    <w:rsid w:val="00E96CBB"/>
    <w:rsid w:val="00EA22B6"/>
    <w:rsid w:val="00EA378B"/>
    <w:rsid w:val="00EC35F1"/>
    <w:rsid w:val="00EC3A98"/>
    <w:rsid w:val="00EE3042"/>
    <w:rsid w:val="00EF26D5"/>
    <w:rsid w:val="00EF64FF"/>
    <w:rsid w:val="00F027FD"/>
    <w:rsid w:val="00F15E16"/>
    <w:rsid w:val="00F333DC"/>
    <w:rsid w:val="00F3402F"/>
    <w:rsid w:val="00F67C65"/>
    <w:rsid w:val="00F84F2D"/>
    <w:rsid w:val="00F91487"/>
    <w:rsid w:val="00FD0774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50"/>
  </w:style>
  <w:style w:type="paragraph" w:styleId="1">
    <w:name w:val="heading 1"/>
    <w:basedOn w:val="a"/>
    <w:next w:val="a"/>
    <w:link w:val="10"/>
    <w:uiPriority w:val="9"/>
    <w:qFormat/>
    <w:rsid w:val="00992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1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1E95"/>
    <w:rPr>
      <w:color w:val="0000FF"/>
      <w:u w:val="single"/>
    </w:rPr>
  </w:style>
  <w:style w:type="paragraph" w:customStyle="1" w:styleId="ConsPlusNormal">
    <w:name w:val="ConsPlusNormal"/>
    <w:rsid w:val="0077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774"/>
  </w:style>
  <w:style w:type="paragraph" w:styleId="a6">
    <w:name w:val="footer"/>
    <w:basedOn w:val="a"/>
    <w:link w:val="a7"/>
    <w:uiPriority w:val="99"/>
    <w:semiHidden/>
    <w:unhideWhenUsed/>
    <w:rsid w:val="00F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0774"/>
  </w:style>
  <w:style w:type="paragraph" w:styleId="a8">
    <w:name w:val="Balloon Text"/>
    <w:basedOn w:val="a"/>
    <w:link w:val="a9"/>
    <w:uiPriority w:val="99"/>
    <w:semiHidden/>
    <w:unhideWhenUsed/>
    <w:rsid w:val="0000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4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3402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91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59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2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ganictitlecontentspan">
    <w:name w:val="organictitlecontentspan"/>
    <w:basedOn w:val="a0"/>
    <w:rsid w:val="008B1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16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3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6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6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8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QUEST&amp;n=88389&amp;dst=100009" TargetMode="External"/><Relationship Id="rId117" Type="http://schemas.openxmlformats.org/officeDocument/2006/relationships/hyperlink" Target="https://login.consultant.ru/link/?req=doc&amp;base=LAW&amp;n=383539&amp;dst=100142" TargetMode="External"/><Relationship Id="rId21" Type="http://schemas.openxmlformats.org/officeDocument/2006/relationships/hyperlink" Target="https://login.consultant.ru/link/?req=doc&amp;base=LAW&amp;n=389743&amp;dst=100334" TargetMode="External"/><Relationship Id="rId42" Type="http://schemas.openxmlformats.org/officeDocument/2006/relationships/hyperlink" Target="https://login.consultant.ru/link/?req=doc&amp;base=LAW&amp;n=374398&amp;dst=4" TargetMode="External"/><Relationship Id="rId47" Type="http://schemas.openxmlformats.org/officeDocument/2006/relationships/hyperlink" Target="https://login.consultant.ru/link/?req=doc&amp;base=QUEST&amp;n=194236" TargetMode="External"/><Relationship Id="rId63" Type="http://schemas.openxmlformats.org/officeDocument/2006/relationships/hyperlink" Target="https://login.consultant.ru/link/?req=doc&amp;base=LAW&amp;n=343831&amp;dst=100015" TargetMode="External"/><Relationship Id="rId68" Type="http://schemas.openxmlformats.org/officeDocument/2006/relationships/hyperlink" Target="https://login.consultant.ru/link/?req=doc&amp;base=LAW&amp;n=343831&amp;dst=100023" TargetMode="External"/><Relationship Id="rId84" Type="http://schemas.openxmlformats.org/officeDocument/2006/relationships/hyperlink" Target="https://login.consultant.ru/link/?req=doc&amp;base=LAW&amp;n=340339&amp;dst=101669" TargetMode="External"/><Relationship Id="rId89" Type="http://schemas.openxmlformats.org/officeDocument/2006/relationships/hyperlink" Target="https://www.consultant.ru" TargetMode="External"/><Relationship Id="rId112" Type="http://schemas.openxmlformats.org/officeDocument/2006/relationships/hyperlink" Target="https://login.consultant.ru/link/?req=doc&amp;base=LAW&amp;n=384428&amp;dst=100014" TargetMode="External"/><Relationship Id="rId133" Type="http://schemas.openxmlformats.org/officeDocument/2006/relationships/hyperlink" Target="https://login.consultant.ru/link/?req=doc&amp;base=LAW&amp;n=363899&amp;dst=100018" TargetMode="External"/><Relationship Id="rId138" Type="http://schemas.openxmlformats.org/officeDocument/2006/relationships/hyperlink" Target="https://login.consultant.ru/link/?req=doc&amp;base=LAW&amp;n=363899&amp;dst=100018" TargetMode="External"/><Relationship Id="rId154" Type="http://schemas.openxmlformats.org/officeDocument/2006/relationships/hyperlink" Target="https://login.consultant.ru/link/?req=doc&amp;base=LAW&amp;n=384428&amp;dst=100014" TargetMode="External"/><Relationship Id="rId159" Type="http://schemas.openxmlformats.org/officeDocument/2006/relationships/hyperlink" Target="https://login.consultant.ru/link/?req=doc&amp;base=LAW&amp;n=389182&amp;dst=101675" TargetMode="External"/><Relationship Id="rId175" Type="http://schemas.openxmlformats.org/officeDocument/2006/relationships/hyperlink" Target="https://login.consultant.ru/link/?req=doc&amp;base=LAW&amp;n=404665&amp;dst=100044" TargetMode="External"/><Relationship Id="rId170" Type="http://schemas.openxmlformats.org/officeDocument/2006/relationships/hyperlink" Target="https://login.consultant.ru/link/?req=doc&amp;base=LAW&amp;n=2875&amp;dst=100141" TargetMode="External"/><Relationship Id="rId16" Type="http://schemas.openxmlformats.org/officeDocument/2006/relationships/hyperlink" Target="https://login.consultant.ru/link/?req=doc&amp;base=LAW&amp;n=306530&amp;dst=100021" TargetMode="External"/><Relationship Id="rId107" Type="http://schemas.openxmlformats.org/officeDocument/2006/relationships/hyperlink" Target="https://login.consultant.ru/link/?req=doc&amp;base=LAW&amp;n=383539&amp;dst=101673" TargetMode="External"/><Relationship Id="rId11" Type="http://schemas.openxmlformats.org/officeDocument/2006/relationships/hyperlink" Target="https://login.consultant.ru/link/?req=doc&amp;base=QUEST&amp;n=205898&amp;dst=100012" TargetMode="External"/><Relationship Id="rId32" Type="http://schemas.openxmlformats.org/officeDocument/2006/relationships/hyperlink" Target="https://login.consultant.ru/link/?req=doc&amp;base=LAW&amp;n=374398&amp;dst=4" TargetMode="External"/><Relationship Id="rId37" Type="http://schemas.openxmlformats.org/officeDocument/2006/relationships/hyperlink" Target="https://login.consultant.ru/link/?req=doc&amp;base=LAW&amp;n=374398&amp;dst=4" TargetMode="External"/><Relationship Id="rId53" Type="http://schemas.openxmlformats.org/officeDocument/2006/relationships/hyperlink" Target="https://login.consultant.ru/link/?req=doc&amp;base=LAW&amp;n=343831&amp;dst=100015" TargetMode="External"/><Relationship Id="rId58" Type="http://schemas.openxmlformats.org/officeDocument/2006/relationships/hyperlink" Target="https://login.consultant.ru/link/?req=doc&amp;base=LAW&amp;n=336769&amp;dst=100334" TargetMode="External"/><Relationship Id="rId74" Type="http://schemas.openxmlformats.org/officeDocument/2006/relationships/hyperlink" Target="https://login.consultant.ru/link/?req=doc&amp;base=LAW&amp;n=343831&amp;dst=100124" TargetMode="External"/><Relationship Id="rId79" Type="http://schemas.openxmlformats.org/officeDocument/2006/relationships/hyperlink" Target="https://login.consultant.ru/link/?req=doc&amp;base=QUEST&amp;n=194236" TargetMode="External"/><Relationship Id="rId102" Type="http://schemas.openxmlformats.org/officeDocument/2006/relationships/hyperlink" Target="https://login.consultant.ru/link/?req=doc&amp;base=LAW&amp;n=405634&amp;dst=194" TargetMode="External"/><Relationship Id="rId123" Type="http://schemas.openxmlformats.org/officeDocument/2006/relationships/hyperlink" Target="https://login.consultant.ru/link/?req=doc&amp;base=LAW&amp;n=383539&amp;dst=1080" TargetMode="External"/><Relationship Id="rId128" Type="http://schemas.openxmlformats.org/officeDocument/2006/relationships/hyperlink" Target="https://login.consultant.ru/link/?req=doc&amp;base=LAW&amp;n=383539&amp;dst=2360" TargetMode="External"/><Relationship Id="rId144" Type="http://schemas.openxmlformats.org/officeDocument/2006/relationships/hyperlink" Target="https://login.consultant.ru/link/?req=doc&amp;base=LAW&amp;n=384428&amp;dst=100014" TargetMode="External"/><Relationship Id="rId149" Type="http://schemas.openxmlformats.org/officeDocument/2006/relationships/hyperlink" Target="https://login.consultant.ru/link/?req=doc&amp;base=LAW&amp;n=384428&amp;dst=10001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gin.consultant.ru/link/?req=doc&amp;base=LAW&amp;n=386972&amp;dst=250" TargetMode="External"/><Relationship Id="rId95" Type="http://schemas.openxmlformats.org/officeDocument/2006/relationships/hyperlink" Target="https://login.consultant.ru/link/?req=doc&amp;base=LAW&amp;n=386972&amp;dst=250" TargetMode="External"/><Relationship Id="rId160" Type="http://schemas.openxmlformats.org/officeDocument/2006/relationships/hyperlink" Target="https://login.consultant.ru/link/?req=doc&amp;base=LAW&amp;n=410306&amp;dst=1207" TargetMode="External"/><Relationship Id="rId165" Type="http://schemas.openxmlformats.org/officeDocument/2006/relationships/hyperlink" Target="https://login.consultant.ru/link/?req=doc&amp;base=LAW&amp;n=389182&amp;dst=101669" TargetMode="External"/><Relationship Id="rId181" Type="http://schemas.openxmlformats.org/officeDocument/2006/relationships/header" Target="header1.xml"/><Relationship Id="rId186" Type="http://schemas.openxmlformats.org/officeDocument/2006/relationships/footer" Target="footer3.xml"/><Relationship Id="rId22" Type="http://schemas.openxmlformats.org/officeDocument/2006/relationships/hyperlink" Target="https://login.consultant.ru/link/?req=doc&amp;base=LAW&amp;n=389743&amp;dst=195" TargetMode="External"/><Relationship Id="rId27" Type="http://schemas.openxmlformats.org/officeDocument/2006/relationships/hyperlink" Target="https://login.consultant.ru/link/?req=doc&amp;base=QUEST&amp;n=194236&amp;dst=100017" TargetMode="External"/><Relationship Id="rId43" Type="http://schemas.openxmlformats.org/officeDocument/2006/relationships/hyperlink" Target="https://login.consultant.ru/link/?req=doc&amp;base=QUEST&amp;n=194236" TargetMode="External"/><Relationship Id="rId48" Type="http://schemas.openxmlformats.org/officeDocument/2006/relationships/hyperlink" Target="https://login.consultant.ru/link/?req=doc&amp;base=LAW&amp;n=374398&amp;dst=4" TargetMode="External"/><Relationship Id="rId64" Type="http://schemas.openxmlformats.org/officeDocument/2006/relationships/hyperlink" Target="https://login.consultant.ru/link/?req=doc&amp;base=LAW&amp;n=343831&amp;dst=100022" TargetMode="External"/><Relationship Id="rId69" Type="http://schemas.openxmlformats.org/officeDocument/2006/relationships/hyperlink" Target="https://login.consultant.ru/link/?req=doc&amp;base=LAW&amp;n=343831&amp;dst=100025" TargetMode="External"/><Relationship Id="rId113" Type="http://schemas.openxmlformats.org/officeDocument/2006/relationships/hyperlink" Target="https://login.consultant.ru/link/?req=doc&amp;base=LAW&amp;n=374398&amp;dst=4" TargetMode="External"/><Relationship Id="rId118" Type="http://schemas.openxmlformats.org/officeDocument/2006/relationships/hyperlink" Target="https://login.consultant.ru/link/?req=doc&amp;base=LAW&amp;n=383539&amp;dst=102491" TargetMode="External"/><Relationship Id="rId134" Type="http://schemas.openxmlformats.org/officeDocument/2006/relationships/hyperlink" Target="https://login.consultant.ru/link/?req=doc&amp;base=LAW&amp;n=377743&amp;dst=189" TargetMode="External"/><Relationship Id="rId139" Type="http://schemas.openxmlformats.org/officeDocument/2006/relationships/hyperlink" Target="https://login.consultant.ru/link/?req=doc&amp;base=LAW&amp;n=363899&amp;dst=100018" TargetMode="External"/><Relationship Id="rId80" Type="http://schemas.openxmlformats.org/officeDocument/2006/relationships/hyperlink" Target="https://login.consultant.ru/link/?req=doc&amp;base=LAW&amp;n=343831&amp;dst=100015" TargetMode="External"/><Relationship Id="rId85" Type="http://schemas.openxmlformats.org/officeDocument/2006/relationships/hyperlink" Target="https://login.consultant.ru/link/?req=doc&amp;base=LAW&amp;n=340339&amp;dst=101673" TargetMode="External"/><Relationship Id="rId150" Type="http://schemas.openxmlformats.org/officeDocument/2006/relationships/hyperlink" Target="https://login.consultant.ru/link/?req=doc&amp;base=LAW&amp;n=384428&amp;dst=100014" TargetMode="External"/><Relationship Id="rId155" Type="http://schemas.openxmlformats.org/officeDocument/2006/relationships/hyperlink" Target="https://login.consultant.ru/link/?req=doc&amp;base=LAW&amp;n=383539&amp;dst=416" TargetMode="External"/><Relationship Id="rId171" Type="http://schemas.openxmlformats.org/officeDocument/2006/relationships/hyperlink" Target="https://login.consultant.ru/link/?req=doc&amp;base=LAW&amp;n=2875&amp;dst=100151" TargetMode="External"/><Relationship Id="rId176" Type="http://schemas.openxmlformats.org/officeDocument/2006/relationships/hyperlink" Target="https://login.consultant.ru/link/?req=doc&amp;base=QUEST&amp;n=56665" TargetMode="External"/><Relationship Id="rId12" Type="http://schemas.openxmlformats.org/officeDocument/2006/relationships/hyperlink" Target="https://login.consultant.ru/link/?req=doc&amp;base=PKV&amp;n=594&amp;dst=100049" TargetMode="External"/><Relationship Id="rId17" Type="http://schemas.openxmlformats.org/officeDocument/2006/relationships/hyperlink" Target="https://login.consultant.ru/link/?req=doc&amp;base=LAW&amp;n=363899&amp;dst=100018" TargetMode="External"/><Relationship Id="rId33" Type="http://schemas.openxmlformats.org/officeDocument/2006/relationships/hyperlink" Target="https://login.consultant.ru/link/?req=doc&amp;base=LAW&amp;n=384428&amp;dst=100014" TargetMode="External"/><Relationship Id="rId38" Type="http://schemas.openxmlformats.org/officeDocument/2006/relationships/hyperlink" Target="https://login.consultant.ru/link/?req=doc&amp;base=LAW&amp;n=374398&amp;dst=100124" TargetMode="External"/><Relationship Id="rId59" Type="http://schemas.openxmlformats.org/officeDocument/2006/relationships/hyperlink" Target="https://login.consultant.ru/link/?req=doc&amp;base=LAW&amp;n=306530&amp;dst=100013" TargetMode="External"/><Relationship Id="rId103" Type="http://schemas.openxmlformats.org/officeDocument/2006/relationships/hyperlink" Target="https://www.consultant.ru" TargetMode="External"/><Relationship Id="rId108" Type="http://schemas.openxmlformats.org/officeDocument/2006/relationships/hyperlink" Target="https://login.consultant.ru/link/?req=doc&amp;base=LAW&amp;n=389743&amp;dst=100334" TargetMode="External"/><Relationship Id="rId124" Type="http://schemas.openxmlformats.org/officeDocument/2006/relationships/hyperlink" Target="https://login.consultant.ru/link/?req=doc&amp;base=LAW&amp;n=389743&amp;dst=320" TargetMode="External"/><Relationship Id="rId129" Type="http://schemas.openxmlformats.org/officeDocument/2006/relationships/hyperlink" Target="https://login.consultant.ru/link/?req=doc&amp;base=LAW&amp;n=374398&amp;dst=100072" TargetMode="External"/><Relationship Id="rId54" Type="http://schemas.openxmlformats.org/officeDocument/2006/relationships/hyperlink" Target="https://login.consultant.ru/link/?req=doc&amp;base=LAW&amp;n=343831&amp;dst=100015" TargetMode="External"/><Relationship Id="rId70" Type="http://schemas.openxmlformats.org/officeDocument/2006/relationships/hyperlink" Target="https://login.consultant.ru/link/?req=doc&amp;base=LAW&amp;n=343831&amp;dst=100026" TargetMode="External"/><Relationship Id="rId75" Type="http://schemas.openxmlformats.org/officeDocument/2006/relationships/hyperlink" Target="https://login.consultant.ru/link/?req=doc&amp;base=LAW&amp;n=343831&amp;dst=100046" TargetMode="External"/><Relationship Id="rId91" Type="http://schemas.openxmlformats.org/officeDocument/2006/relationships/hyperlink" Target="https://login.consultant.ru/link/?req=doc&amp;base=LAW&amp;n=389182&amp;dst=100146" TargetMode="External"/><Relationship Id="rId96" Type="http://schemas.openxmlformats.org/officeDocument/2006/relationships/hyperlink" Target="https://login.consultant.ru/link/?req=doc&amp;base=LAW&amp;n=194369&amp;dst=100012" TargetMode="External"/><Relationship Id="rId140" Type="http://schemas.openxmlformats.org/officeDocument/2006/relationships/hyperlink" Target="https://login.consultant.ru/link/?req=doc&amp;base=LAW&amp;n=384428&amp;dst=100014" TargetMode="External"/><Relationship Id="rId145" Type="http://schemas.openxmlformats.org/officeDocument/2006/relationships/hyperlink" Target="https://login.consultant.ru/link/?req=doc&amp;base=LAW&amp;n=203503" TargetMode="External"/><Relationship Id="rId161" Type="http://schemas.openxmlformats.org/officeDocument/2006/relationships/hyperlink" Target="https://login.consultant.ru/link/?req=doc&amp;base=QUEST&amp;n=205898" TargetMode="External"/><Relationship Id="rId166" Type="http://schemas.openxmlformats.org/officeDocument/2006/relationships/hyperlink" Target="https://login.consultant.ru/link/?req=doc&amp;base=LAW&amp;n=389182&amp;dst=145" TargetMode="External"/><Relationship Id="rId182" Type="http://schemas.openxmlformats.org/officeDocument/2006/relationships/header" Target="header2.xm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login.consultant.ru/link/?req=doc&amp;base=LAW&amp;n=389182&amp;dst=100427" TargetMode="External"/><Relationship Id="rId28" Type="http://schemas.openxmlformats.org/officeDocument/2006/relationships/hyperlink" Target="https://login.consultant.ru/link/?req=doc&amp;base=PBI&amp;n=260620&amp;dst=100008" TargetMode="External"/><Relationship Id="rId49" Type="http://schemas.openxmlformats.org/officeDocument/2006/relationships/hyperlink" Target="https://login.consultant.ru/link/?req=doc&amp;base=LAW&amp;n=374398&amp;dst=4" TargetMode="External"/><Relationship Id="rId114" Type="http://schemas.openxmlformats.org/officeDocument/2006/relationships/hyperlink" Target="https://login.consultant.ru/link/?req=doc&amp;base=LAW&amp;n=363899&amp;dst=100018" TargetMode="External"/><Relationship Id="rId119" Type="http://schemas.openxmlformats.org/officeDocument/2006/relationships/hyperlink" Target="https://login.consultant.ru/link/?req=doc&amp;base=LAW&amp;n=189366&amp;dst=100398" TargetMode="External"/><Relationship Id="rId44" Type="http://schemas.openxmlformats.org/officeDocument/2006/relationships/hyperlink" Target="https://login.consultant.ru/link/?req=doc&amp;base=LAW&amp;n=374398&amp;dst=4" TargetMode="External"/><Relationship Id="rId60" Type="http://schemas.openxmlformats.org/officeDocument/2006/relationships/hyperlink" Target="https://login.consultant.ru/link/?req=doc&amp;base=LAW&amp;n=351235&amp;dst=260" TargetMode="External"/><Relationship Id="rId65" Type="http://schemas.openxmlformats.org/officeDocument/2006/relationships/hyperlink" Target="https://login.consultant.ru/link/?req=doc&amp;base=LAW&amp;n=343831&amp;dst=100023" TargetMode="External"/><Relationship Id="rId81" Type="http://schemas.openxmlformats.org/officeDocument/2006/relationships/hyperlink" Target="https://www.consultant.ru" TargetMode="External"/><Relationship Id="rId86" Type="http://schemas.openxmlformats.org/officeDocument/2006/relationships/hyperlink" Target="https://login.consultant.ru/link/?req=doc&amp;base=LAW&amp;n=340339&amp;dst=101669" TargetMode="External"/><Relationship Id="rId130" Type="http://schemas.openxmlformats.org/officeDocument/2006/relationships/hyperlink" Target="https://login.consultant.ru/link/?req=doc&amp;base=LAW&amp;n=374398&amp;dst=4" TargetMode="External"/><Relationship Id="rId135" Type="http://schemas.openxmlformats.org/officeDocument/2006/relationships/hyperlink" Target="https://login.consultant.ru/link/?req=doc&amp;base=LAW&amp;n=363899&amp;dst=100018" TargetMode="External"/><Relationship Id="rId151" Type="http://schemas.openxmlformats.org/officeDocument/2006/relationships/hyperlink" Target="https://login.consultant.ru/link/?req=doc&amp;base=LAW&amp;n=384428&amp;dst=100014" TargetMode="External"/><Relationship Id="rId156" Type="http://schemas.openxmlformats.org/officeDocument/2006/relationships/hyperlink" Target="https://login.consultant.ru/link/?req=doc&amp;base=LAW&amp;n=389156&amp;dst=7450" TargetMode="External"/><Relationship Id="rId177" Type="http://schemas.openxmlformats.org/officeDocument/2006/relationships/hyperlink" Target="https://login.consultant.ru/link/?req=doc&amp;base=LAW&amp;n=389182&amp;dst=101669" TargetMode="External"/><Relationship Id="rId172" Type="http://schemas.openxmlformats.org/officeDocument/2006/relationships/hyperlink" Target="https://login.consultant.ru/link/?req=doc&amp;base=LAW&amp;n=386972&amp;dst=690" TargetMode="External"/><Relationship Id="rId13" Type="http://schemas.openxmlformats.org/officeDocument/2006/relationships/hyperlink" Target="https://login.consultant.ru/link/?req=doc&amp;base=LAW&amp;n=343831&amp;dst=100015" TargetMode="External"/><Relationship Id="rId18" Type="http://schemas.openxmlformats.org/officeDocument/2006/relationships/hyperlink" Target="https://login.consultant.ru/link/?req=doc&amp;base=LAW&amp;n=363899&amp;dst=100018" TargetMode="External"/><Relationship Id="rId39" Type="http://schemas.openxmlformats.org/officeDocument/2006/relationships/hyperlink" Target="https://login.consultant.ru/link/?req=doc&amp;base=LAW&amp;n=384428&amp;dst=100014" TargetMode="External"/><Relationship Id="rId109" Type="http://schemas.openxmlformats.org/officeDocument/2006/relationships/hyperlink" Target="https://login.consultant.ru/link/?req=doc&amp;base=LAW&amp;n=389743&amp;dst=100336" TargetMode="External"/><Relationship Id="rId34" Type="http://schemas.openxmlformats.org/officeDocument/2006/relationships/hyperlink" Target="https://login.consultant.ru/link/?req=doc&amp;base=LAW&amp;n=363899&amp;dst=100018" TargetMode="External"/><Relationship Id="rId50" Type="http://schemas.openxmlformats.org/officeDocument/2006/relationships/hyperlink" Target="https://login.consultant.ru/link/?req=doc&amp;base=LAW&amp;n=374398&amp;dst=100124" TargetMode="External"/><Relationship Id="rId55" Type="http://schemas.openxmlformats.org/officeDocument/2006/relationships/hyperlink" Target="https://login.consultant.ru/link/?req=doc&amp;base=LAW&amp;n=351274&amp;dst=100146" TargetMode="External"/><Relationship Id="rId76" Type="http://schemas.openxmlformats.org/officeDocument/2006/relationships/hyperlink" Target="https://login.consultant.ru/link/?req=doc&amp;base=LAW&amp;n=343831&amp;dst=100049" TargetMode="External"/><Relationship Id="rId97" Type="http://schemas.openxmlformats.org/officeDocument/2006/relationships/hyperlink" Target="https://login.consultant.ru/link/?req=doc&amp;base=LAW&amp;n=213249&amp;dst=100020" TargetMode="External"/><Relationship Id="rId104" Type="http://schemas.openxmlformats.org/officeDocument/2006/relationships/hyperlink" Target="https://login.consultant.ru/link/?req=doc&amp;base=LAW&amp;n=383539&amp;dst=101669" TargetMode="External"/><Relationship Id="rId120" Type="http://schemas.openxmlformats.org/officeDocument/2006/relationships/hyperlink" Target="https://login.consultant.ru/link/?req=doc&amp;base=LAW&amp;n=383539&amp;dst=102509" TargetMode="External"/><Relationship Id="rId125" Type="http://schemas.openxmlformats.org/officeDocument/2006/relationships/hyperlink" Target="https://login.consultant.ru/link/?req=doc&amp;base=LAW&amp;n=389743&amp;dst=13" TargetMode="External"/><Relationship Id="rId141" Type="http://schemas.openxmlformats.org/officeDocument/2006/relationships/hyperlink" Target="https://login.consultant.ru/link/?req=doc&amp;base=LAW&amp;n=377743&amp;dst=194" TargetMode="External"/><Relationship Id="rId146" Type="http://schemas.openxmlformats.org/officeDocument/2006/relationships/hyperlink" Target="https://login.consultant.ru/link/?req=doc&amp;base=LAW&amp;n=384428&amp;dst=100014" TargetMode="External"/><Relationship Id="rId167" Type="http://schemas.openxmlformats.org/officeDocument/2006/relationships/hyperlink" Target="https://login.consultant.ru/link/?req=doc&amp;base=LAW&amp;n=389182&amp;dst=101672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base=LAW&amp;n=343831&amp;dst=100015" TargetMode="External"/><Relationship Id="rId92" Type="http://schemas.openxmlformats.org/officeDocument/2006/relationships/hyperlink" Target="https://login.consultant.ru/link/?req=doc&amp;base=QUEST&amp;n=122344" TargetMode="External"/><Relationship Id="rId162" Type="http://schemas.openxmlformats.org/officeDocument/2006/relationships/hyperlink" Target="https://login.consultant.ru/link/?req=doc&amp;base=AZS&amp;n=156387" TargetMode="External"/><Relationship Id="rId18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s://login.consultant.ru/link/?req=doc&amp;base=PBI&amp;n=260620&amp;dst=100012" TargetMode="External"/><Relationship Id="rId24" Type="http://schemas.openxmlformats.org/officeDocument/2006/relationships/hyperlink" Target="https://login.consultant.ru/link/?req=doc&amp;base=LAW&amp;n=389182&amp;dst=1082" TargetMode="External"/><Relationship Id="rId40" Type="http://schemas.openxmlformats.org/officeDocument/2006/relationships/hyperlink" Target="https://login.consultant.ru/link/?req=doc&amp;base=LAW&amp;n=374398&amp;dst=4" TargetMode="External"/><Relationship Id="rId45" Type="http://schemas.openxmlformats.org/officeDocument/2006/relationships/hyperlink" Target="https://login.consultant.ru/link/?req=doc&amp;base=LAW&amp;n=377743&amp;dst=260" TargetMode="External"/><Relationship Id="rId66" Type="http://schemas.openxmlformats.org/officeDocument/2006/relationships/hyperlink" Target="https://login.consultant.ru/link/?req=doc&amp;base=LAW&amp;n=343831&amp;dst=100024" TargetMode="External"/><Relationship Id="rId87" Type="http://schemas.openxmlformats.org/officeDocument/2006/relationships/hyperlink" Target="https://login.consultant.ru/link/?req=doc&amp;base=LAW&amp;n=340339&amp;dst=101673" TargetMode="External"/><Relationship Id="rId110" Type="http://schemas.openxmlformats.org/officeDocument/2006/relationships/hyperlink" Target="https://login.consultant.ru/link/?req=doc&amp;base=ARB&amp;n=384605" TargetMode="External"/><Relationship Id="rId115" Type="http://schemas.openxmlformats.org/officeDocument/2006/relationships/hyperlink" Target="https://login.consultant.ru/link/?req=doc&amp;base=LAW&amp;n=383539&amp;dst=164" TargetMode="External"/><Relationship Id="rId131" Type="http://schemas.openxmlformats.org/officeDocument/2006/relationships/hyperlink" Target="https://login.consultant.ru/link/?req=doc&amp;base=LAW&amp;n=374398&amp;dst=4" TargetMode="External"/><Relationship Id="rId136" Type="http://schemas.openxmlformats.org/officeDocument/2006/relationships/hyperlink" Target="https://login.consultant.ru/link/?req=doc&amp;base=LAW&amp;n=363899&amp;dst=100351" TargetMode="External"/><Relationship Id="rId157" Type="http://schemas.openxmlformats.org/officeDocument/2006/relationships/hyperlink" Target="https://login.consultant.ru/link/?req=doc&amp;base=LAW&amp;n=389156&amp;dst=7450" TargetMode="External"/><Relationship Id="rId178" Type="http://schemas.openxmlformats.org/officeDocument/2006/relationships/hyperlink" Target="https://login.consultant.ru/link/?req=doc&amp;base=LAW&amp;n=411085&amp;dst=7454" TargetMode="External"/><Relationship Id="rId61" Type="http://schemas.openxmlformats.org/officeDocument/2006/relationships/hyperlink" Target="https://login.consultant.ru/link/?req=doc&amp;base=LAW&amp;n=351274&amp;dst=100486" TargetMode="External"/><Relationship Id="rId82" Type="http://schemas.openxmlformats.org/officeDocument/2006/relationships/hyperlink" Target="https://login.consultant.ru/link/?req=doc&amp;base=LAW&amp;n=337194&amp;dst=100243" TargetMode="External"/><Relationship Id="rId152" Type="http://schemas.openxmlformats.org/officeDocument/2006/relationships/hyperlink" Target="https://login.consultant.ru/link/?req=doc&amp;base=LAW&amp;n=374398&amp;dst=4" TargetMode="External"/><Relationship Id="rId173" Type="http://schemas.openxmlformats.org/officeDocument/2006/relationships/hyperlink" Target="https://login.consultant.ru/link/?req=doc&amp;base=LAW&amp;n=383502&amp;dst=248" TargetMode="External"/><Relationship Id="rId19" Type="http://schemas.openxmlformats.org/officeDocument/2006/relationships/hyperlink" Target="https://login.consultant.ru/link/?req=doc&amp;base=LAW&amp;n=363899&amp;dst=100044" TargetMode="External"/><Relationship Id="rId14" Type="http://schemas.openxmlformats.org/officeDocument/2006/relationships/hyperlink" Target="https://login.consultant.ru/link/?req=doc&amp;base=QUEST&amp;n=195360&amp;dst=100002" TargetMode="External"/><Relationship Id="rId30" Type="http://schemas.openxmlformats.org/officeDocument/2006/relationships/hyperlink" Target="https://login.consultant.ru/link/?req=doc&amp;base=LAW&amp;n=405634&amp;dst=184" TargetMode="External"/><Relationship Id="rId35" Type="http://schemas.openxmlformats.org/officeDocument/2006/relationships/hyperlink" Target="https://login.consultant.ru/link/?req=doc&amp;base=LAW&amp;n=374398&amp;dst=4" TargetMode="External"/><Relationship Id="rId56" Type="http://schemas.openxmlformats.org/officeDocument/2006/relationships/hyperlink" Target="https://login.consultant.ru/link/?req=doc&amp;base=QUEST&amp;n=122344" TargetMode="External"/><Relationship Id="rId77" Type="http://schemas.openxmlformats.org/officeDocument/2006/relationships/hyperlink" Target="https://login.consultant.ru/link/?req=doc&amp;base=LAW&amp;n=343831&amp;dst=100050" TargetMode="External"/><Relationship Id="rId100" Type="http://schemas.openxmlformats.org/officeDocument/2006/relationships/hyperlink" Target="https://login.consultant.ru/link/?req=doc&amp;base=LAW&amp;n=405634&amp;dst=214" TargetMode="External"/><Relationship Id="rId105" Type="http://schemas.openxmlformats.org/officeDocument/2006/relationships/hyperlink" Target="https://login.consultant.ru/link/?req=doc&amp;base=LAW&amp;n=383539&amp;dst=101673" TargetMode="External"/><Relationship Id="rId126" Type="http://schemas.openxmlformats.org/officeDocument/2006/relationships/hyperlink" Target="https://login.consultant.ru/link/?req=doc&amp;base=LAW&amp;n=389743&amp;dst=191" TargetMode="External"/><Relationship Id="rId147" Type="http://schemas.openxmlformats.org/officeDocument/2006/relationships/hyperlink" Target="https://login.consultant.ru/link/?req=doc&amp;base=LAW&amp;n=384428&amp;dst=100014" TargetMode="External"/><Relationship Id="rId168" Type="http://schemas.openxmlformats.org/officeDocument/2006/relationships/hyperlink" Target="https://login.consultant.ru/link/?req=doc&amp;base=LAW&amp;n=389182&amp;dst=100403" TargetMode="External"/><Relationship Id="rId8" Type="http://schemas.openxmlformats.org/officeDocument/2006/relationships/hyperlink" Target="http://consultantugra.ru/klientam/goryachaya-liniya/reglament-linii-konsultacij/" TargetMode="External"/><Relationship Id="rId51" Type="http://schemas.openxmlformats.org/officeDocument/2006/relationships/hyperlink" Target="https://login.consultant.ru/link/?req=doc&amp;base=LAW&amp;n=343831&amp;dst=100015" TargetMode="External"/><Relationship Id="rId72" Type="http://schemas.openxmlformats.org/officeDocument/2006/relationships/hyperlink" Target="https://login.consultant.ru/link/?req=doc&amp;base=LAW&amp;n=343831&amp;dst=100106" TargetMode="External"/><Relationship Id="rId93" Type="http://schemas.openxmlformats.org/officeDocument/2006/relationships/hyperlink" Target="https://login.consultant.ru/link/?req=doc&amp;base=ARB&amp;n=95669" TargetMode="External"/><Relationship Id="rId98" Type="http://schemas.openxmlformats.org/officeDocument/2006/relationships/hyperlink" Target="https://login.consultant.ru/link/?req=doc&amp;base=QUEST&amp;n=175475" TargetMode="External"/><Relationship Id="rId121" Type="http://schemas.openxmlformats.org/officeDocument/2006/relationships/hyperlink" Target="https://login.consultant.ru/link/?req=doc&amp;base=LAW&amp;n=383539&amp;dst=101670" TargetMode="External"/><Relationship Id="rId142" Type="http://schemas.openxmlformats.org/officeDocument/2006/relationships/hyperlink" Target="https://login.consultant.ru/link/?req=doc&amp;base=LAW&amp;n=384428&amp;dst=100014" TargetMode="External"/><Relationship Id="rId163" Type="http://schemas.openxmlformats.org/officeDocument/2006/relationships/hyperlink" Target="https://login.consultant.ru/link/?req=doc&amp;base=ARB&amp;n=95669" TargetMode="External"/><Relationship Id="rId184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hyperlink" Target="https://login.consultant.ru/link/?req=doc&amp;base=PBI&amp;n=200009&amp;dst=100014" TargetMode="External"/><Relationship Id="rId46" Type="http://schemas.openxmlformats.org/officeDocument/2006/relationships/hyperlink" Target="https://login.consultant.ru/link/?req=doc&amp;base=LAW&amp;n=374398&amp;dst=100074" TargetMode="External"/><Relationship Id="rId67" Type="http://schemas.openxmlformats.org/officeDocument/2006/relationships/hyperlink" Target="https://login.consultant.ru/link/?req=doc&amp;base=LAW&amp;n=343831&amp;dst=100022" TargetMode="External"/><Relationship Id="rId116" Type="http://schemas.openxmlformats.org/officeDocument/2006/relationships/hyperlink" Target="https://login.consultant.ru/link/?req=doc&amp;base=LAW&amp;n=383539&amp;dst=175" TargetMode="External"/><Relationship Id="rId137" Type="http://schemas.openxmlformats.org/officeDocument/2006/relationships/hyperlink" Target="https://login.consultant.ru/link/?req=doc&amp;base=LAW&amp;n=363899&amp;dst=100361" TargetMode="External"/><Relationship Id="rId158" Type="http://schemas.openxmlformats.org/officeDocument/2006/relationships/hyperlink" Target="https://login.consultant.ru/link/?req=doc&amp;base=LAW&amp;n=389182&amp;dst=1080" TargetMode="External"/><Relationship Id="rId20" Type="http://schemas.openxmlformats.org/officeDocument/2006/relationships/hyperlink" Target="https://login.consultant.ru/link/?req=doc&amp;base=PBI&amp;n=200009" TargetMode="External"/><Relationship Id="rId41" Type="http://schemas.openxmlformats.org/officeDocument/2006/relationships/hyperlink" Target="https://login.consultant.ru/link/?req=doc&amp;base=LAW&amp;n=384428&amp;dst=100014" TargetMode="External"/><Relationship Id="rId62" Type="http://schemas.openxmlformats.org/officeDocument/2006/relationships/hyperlink" Target="https://login.consultant.ru/link/?req=doc&amp;base=LAW&amp;n=351274&amp;dst=2360" TargetMode="External"/><Relationship Id="rId83" Type="http://schemas.openxmlformats.org/officeDocument/2006/relationships/hyperlink" Target="https://login.consultant.ru/link/?req=doc&amp;base=LAW&amp;n=340339&amp;dst=2154" TargetMode="External"/><Relationship Id="rId88" Type="http://schemas.openxmlformats.org/officeDocument/2006/relationships/hyperlink" Target="https://login.consultant.ru/link/?req=doc&amp;base=LAW&amp;n=336769" TargetMode="External"/><Relationship Id="rId111" Type="http://schemas.openxmlformats.org/officeDocument/2006/relationships/hyperlink" Target="https://login.consultant.ru/link/?req=doc&amp;base=PBI&amp;n=290254&amp;dst=101347" TargetMode="External"/><Relationship Id="rId132" Type="http://schemas.openxmlformats.org/officeDocument/2006/relationships/hyperlink" Target="https://login.consultant.ru/link/?req=doc&amp;base=LAW&amp;n=374398&amp;dst=4" TargetMode="External"/><Relationship Id="rId153" Type="http://schemas.openxmlformats.org/officeDocument/2006/relationships/hyperlink" Target="https://login.consultant.ru/link/?req=doc&amp;base=LAW&amp;n=363899&amp;dst=100018" TargetMode="External"/><Relationship Id="rId174" Type="http://schemas.openxmlformats.org/officeDocument/2006/relationships/hyperlink" Target="https://login.consultant.ru/link/?req=doc&amp;base=LAW&amp;n=388713&amp;dst=3" TargetMode="External"/><Relationship Id="rId179" Type="http://schemas.openxmlformats.org/officeDocument/2006/relationships/hyperlink" Target="https://login.consultant.ru/link/?req=doc&amp;base=LAW&amp;n=389182&amp;dst=101669" TargetMode="External"/><Relationship Id="rId15" Type="http://schemas.openxmlformats.org/officeDocument/2006/relationships/hyperlink" Target="https://login.consultant.ru/link/?req=doc&amp;base=QUEST&amp;n=194236&amp;dst=100017" TargetMode="External"/><Relationship Id="rId36" Type="http://schemas.openxmlformats.org/officeDocument/2006/relationships/hyperlink" Target="https://login.consultant.ru/link/?req=doc&amp;base=LAW&amp;n=384428&amp;dst=100014" TargetMode="External"/><Relationship Id="rId57" Type="http://schemas.openxmlformats.org/officeDocument/2006/relationships/hyperlink" Target="https://login.consultant.ru/link/?req=doc&amp;base=ARB&amp;n=95669" TargetMode="External"/><Relationship Id="rId106" Type="http://schemas.openxmlformats.org/officeDocument/2006/relationships/hyperlink" Target="https://login.consultant.ru/link/?req=doc&amp;base=LAW&amp;n=383539&amp;dst=101669" TargetMode="External"/><Relationship Id="rId127" Type="http://schemas.openxmlformats.org/officeDocument/2006/relationships/hyperlink" Target="https://login.consultant.ru/link/?req=doc&amp;base=LAW&amp;n=374398&amp;dst=4" TargetMode="External"/><Relationship Id="rId10" Type="http://schemas.openxmlformats.org/officeDocument/2006/relationships/hyperlink" Target="https://login.consultant.ru/link/?req=doc&amp;base=LAW&amp;n=410299&amp;dst=100374" TargetMode="External"/><Relationship Id="rId31" Type="http://schemas.openxmlformats.org/officeDocument/2006/relationships/hyperlink" Target="https://login.consultant.ru/link/?req=doc&amp;base=LAW&amp;n=306530&amp;dst=100016" TargetMode="External"/><Relationship Id="rId52" Type="http://schemas.openxmlformats.org/officeDocument/2006/relationships/hyperlink" Target="https://www.consultant.ru" TargetMode="External"/><Relationship Id="rId73" Type="http://schemas.openxmlformats.org/officeDocument/2006/relationships/hyperlink" Target="https://login.consultant.ru/link/?req=doc&amp;base=LAW&amp;n=343831&amp;dst=100015" TargetMode="External"/><Relationship Id="rId78" Type="http://schemas.openxmlformats.org/officeDocument/2006/relationships/hyperlink" Target="https://login.consultant.ru/link/?req=doc&amp;base=LAW&amp;n=343831&amp;dst=100051" TargetMode="External"/><Relationship Id="rId94" Type="http://schemas.openxmlformats.org/officeDocument/2006/relationships/hyperlink" Target="https://login.consultant.ru/link/?req=doc&amp;base=LAW&amp;n=389743&amp;dst=100334" TargetMode="External"/><Relationship Id="rId99" Type="http://schemas.openxmlformats.org/officeDocument/2006/relationships/hyperlink" Target="https://login.consultant.ru/link/?req=doc&amp;base=LAW&amp;n=405634&amp;dst=100164" TargetMode="External"/><Relationship Id="rId101" Type="http://schemas.openxmlformats.org/officeDocument/2006/relationships/hyperlink" Target="https://login.consultant.ru/link/?req=doc&amp;base=LAW&amp;n=405634&amp;dst=189" TargetMode="External"/><Relationship Id="rId122" Type="http://schemas.openxmlformats.org/officeDocument/2006/relationships/hyperlink" Target="https://login.consultant.ru/link/?req=doc&amp;base=LAW&amp;n=180535&amp;dst=100008" TargetMode="External"/><Relationship Id="rId143" Type="http://schemas.openxmlformats.org/officeDocument/2006/relationships/hyperlink" Target="https://login.consultant.ru/link/?req=doc&amp;base=LAW&amp;n=384994&amp;dst=690" TargetMode="External"/><Relationship Id="rId148" Type="http://schemas.openxmlformats.org/officeDocument/2006/relationships/hyperlink" Target="https://login.consultant.ru/link/?req=doc&amp;base=LAW&amp;n=377743&amp;dst=194" TargetMode="External"/><Relationship Id="rId164" Type="http://schemas.openxmlformats.org/officeDocument/2006/relationships/hyperlink" Target="https://login.consultant.ru/link/?req=doc&amp;base=QUEST&amp;n=190366" TargetMode="External"/><Relationship Id="rId169" Type="http://schemas.openxmlformats.org/officeDocument/2006/relationships/hyperlink" Target="https://login.consultant.ru/link/?req=doc&amp;base=SOUR&amp;n=19679" TargetMode="External"/><Relationship Id="rId18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743&amp;dst=100334" TargetMode="External"/><Relationship Id="rId180" Type="http://schemas.openxmlformats.org/officeDocument/2006/relationships/hyperlink" Target="https://login.consultant.ru/link/?req=doc&amp;base=LAW&amp;n=389182&amp;dst=100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14FA-653C-424B-ADB2-407C75CD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14</Pages>
  <Words>9175</Words>
  <Characters>52300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osb13</cp:lastModifiedBy>
  <cp:revision>73</cp:revision>
  <dcterms:created xsi:type="dcterms:W3CDTF">2022-03-23T02:58:00Z</dcterms:created>
  <dcterms:modified xsi:type="dcterms:W3CDTF">2022-04-01T09:38:00Z</dcterms:modified>
</cp:coreProperties>
</file>