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C" w:rsidRPr="00B1718C" w:rsidRDefault="00B1718C" w:rsidP="00B1718C">
      <w:p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</w:p>
    <w:p w:rsidR="00AA3EBB" w:rsidRPr="00955E65" w:rsidRDefault="00AA3EBB" w:rsidP="00AA3E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E65">
        <w:rPr>
          <w:rFonts w:ascii="Times New Roman" w:hAnsi="Times New Roman" w:cs="Times New Roman"/>
          <w:sz w:val="24"/>
          <w:szCs w:val="24"/>
        </w:rPr>
        <w:t>Информация  предоставлен</w:t>
      </w:r>
      <w:proofErr w:type="gramStart"/>
      <w:r w:rsidRPr="00955E6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55E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5E6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5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6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55E65">
        <w:rPr>
          <w:rFonts w:ascii="Times New Roman" w:hAnsi="Times New Roman" w:cs="Times New Roman"/>
          <w:sz w:val="24"/>
          <w:szCs w:val="24"/>
        </w:rPr>
        <w:t>».</w:t>
      </w:r>
    </w:p>
    <w:p w:rsidR="00AA3EBB" w:rsidRPr="00955E65" w:rsidRDefault="00AA3EBB" w:rsidP="00AA3EB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55E65"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5" w:history="1">
        <w:r w:rsidRPr="00955E65">
          <w:rPr>
            <w:rStyle w:val="a3"/>
            <w:rFonts w:ascii="Times New Roman" w:hAnsi="Times New Roman" w:cs="Times New Roman"/>
            <w:sz w:val="24"/>
            <w:szCs w:val="24"/>
          </w:rPr>
          <w:t>http://consultantugra.ru/klientam/goryachaya-liniya/reglament-linii-konsultacij/</w:t>
        </w:r>
      </w:hyperlink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3EBB" w:rsidRPr="00955E65" w:rsidTr="00907F4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A3EBB" w:rsidRPr="00955E65" w:rsidRDefault="00AA3EBB" w:rsidP="00836DC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Актуально на 0</w:t>
            </w:r>
            <w:r w:rsidR="00836D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9</w:t>
            </w:r>
            <w:r w:rsidRPr="00955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.09.2021 г.</w:t>
            </w:r>
          </w:p>
        </w:tc>
      </w:tr>
    </w:tbl>
    <w:p w:rsidR="00AA3EBB" w:rsidRPr="006D147C" w:rsidRDefault="00AA3EBB" w:rsidP="005739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3EBB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Pr="00570BBF">
        <w:rPr>
          <w:rFonts w:ascii="Times New Roman" w:hAnsi="Times New Roman" w:cs="Times New Roman"/>
          <w:b/>
          <w:sz w:val="24"/>
          <w:szCs w:val="24"/>
        </w:rPr>
        <w:t>:</w:t>
      </w:r>
      <w:r w:rsidRPr="00570BBF">
        <w:rPr>
          <w:rFonts w:ascii="Times New Roman" w:hAnsi="Times New Roman" w:cs="Times New Roman"/>
          <w:sz w:val="24"/>
          <w:szCs w:val="24"/>
        </w:rPr>
        <w:t xml:space="preserve"> </w:t>
      </w:r>
      <w:r w:rsidR="006D147C">
        <w:rPr>
          <w:rFonts w:ascii="Times New Roman" w:hAnsi="Times New Roman" w:cs="Times New Roman"/>
          <w:sz w:val="24"/>
          <w:szCs w:val="24"/>
        </w:rPr>
        <w:t xml:space="preserve"> </w:t>
      </w:r>
      <w:r w:rsidR="006D147C" w:rsidRPr="006D147C">
        <w:rPr>
          <w:rFonts w:ascii="Times New Roman" w:hAnsi="Times New Roman" w:cs="Times New Roman"/>
          <w:sz w:val="24"/>
          <w:szCs w:val="24"/>
        </w:rPr>
        <w:t>У</w:t>
      </w:r>
      <w:r w:rsidR="008D0656" w:rsidRPr="006D147C">
        <w:rPr>
          <w:rFonts w:ascii="Times New Roman" w:hAnsi="Times New Roman" w:cs="Times New Roman"/>
          <w:sz w:val="24"/>
          <w:szCs w:val="24"/>
        </w:rPr>
        <w:t xml:space="preserve"> сотрудницы 5 детей. У троих детей папы нет</w:t>
      </w:r>
      <w:r w:rsidR="006D147C" w:rsidRPr="006D147C">
        <w:rPr>
          <w:rFonts w:ascii="Times New Roman" w:hAnsi="Times New Roman" w:cs="Times New Roman"/>
          <w:sz w:val="24"/>
          <w:szCs w:val="24"/>
        </w:rPr>
        <w:t>,</w:t>
      </w:r>
      <w:r w:rsidR="008D0656" w:rsidRPr="006D147C">
        <w:rPr>
          <w:rFonts w:ascii="Times New Roman" w:hAnsi="Times New Roman" w:cs="Times New Roman"/>
          <w:sz w:val="24"/>
          <w:szCs w:val="24"/>
        </w:rPr>
        <w:t xml:space="preserve"> и она является единственным их родителем. У двоих детей папа есть, но они в разводе. Как правильно рассчитать ей налоговый вычет на 3х детей (у которых нет папы)? </w:t>
      </w:r>
      <w:r w:rsidRPr="006D147C">
        <w:rPr>
          <w:rFonts w:ascii="Times New Roman" w:hAnsi="Times New Roman" w:cs="Times New Roman"/>
          <w:sz w:val="24"/>
          <w:szCs w:val="24"/>
        </w:rPr>
        <w:t xml:space="preserve"> </w:t>
      </w:r>
      <w:r w:rsidR="008D0656" w:rsidRPr="006D1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BB" w:rsidRPr="006D147C" w:rsidRDefault="00AA3EBB" w:rsidP="00AA3E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3EBB" w:rsidRPr="006D147C" w:rsidRDefault="00AA3EBB" w:rsidP="00AA3E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47C">
        <w:rPr>
          <w:rFonts w:ascii="Times New Roman" w:hAnsi="Times New Roman" w:cs="Times New Roman"/>
          <w:b/>
          <w:sz w:val="28"/>
          <w:szCs w:val="28"/>
        </w:rPr>
        <w:t>Сообщаем</w:t>
      </w:r>
      <w:r w:rsidRPr="006D147C">
        <w:rPr>
          <w:rFonts w:ascii="Times New Roman" w:hAnsi="Times New Roman" w:cs="Times New Roman"/>
          <w:b/>
          <w:sz w:val="24"/>
          <w:szCs w:val="24"/>
        </w:rPr>
        <w:t>:</w:t>
      </w:r>
      <w:r w:rsidRPr="006D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tbl>
      <w:tblPr>
        <w:tblW w:w="10206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206"/>
      </w:tblGrid>
      <w:tr w:rsidR="00AA3EBB" w:rsidRPr="006D147C" w:rsidTr="00AA3EBB">
        <w:trPr>
          <w:trHeight w:val="1096"/>
        </w:trPr>
        <w:tc>
          <w:tcPr>
            <w:tcW w:w="10206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8D5245" w:rsidRPr="008D5245" w:rsidRDefault="008D5245" w:rsidP="008D52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8D524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вычет предоставляется в двойном размере единственному родителю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 (приемному родителю), усыновителю, опекуну, попечителю. </w:t>
            </w:r>
            <w:r w:rsidRPr="008D524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указанного налогового вычета единственному родителю прекращается с месяца, следующего за месяцем вступления его в брак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D5245" w:rsidRDefault="008D5245" w:rsidP="008D52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(Источник: ст. 218, "Налоговый кодекс Российской Федерации (часть вторая)" от 05.08.2000 N 117-ФЗ (ред. от 02.07.2021) {</w:t>
            </w:r>
            <w:proofErr w:type="spellStart"/>
            <w:r w:rsidRPr="008D52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КонсультантПлюс</w:t>
            </w:r>
            <w:proofErr w:type="spellEnd"/>
            <w:r w:rsidRPr="008D52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})</w:t>
            </w:r>
            <w:hyperlink r:id="rId6" w:history="1">
              <w:r w:rsidRPr="008D5245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br/>
              </w:r>
            </w:hyperlink>
          </w:p>
          <w:p w:rsidR="006D147C" w:rsidRPr="008D5245" w:rsidRDefault="006D147C" w:rsidP="008D52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245">
              <w:rPr>
                <w:rFonts w:ascii="Times New Roman" w:hAnsi="Times New Roman" w:cs="Times New Roman"/>
                <w:b/>
                <w:sz w:val="24"/>
                <w:szCs w:val="24"/>
              </w:rPr>
              <w:t>Матери-одиночки, воспитывающие ребенка определенного возраста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отцы, воспитывающие такого ребенка без матери, </w:t>
            </w:r>
            <w:r w:rsidRPr="008D5245">
              <w:rPr>
                <w:rFonts w:ascii="Times New Roman" w:hAnsi="Times New Roman" w:cs="Times New Roman"/>
                <w:b/>
                <w:sz w:val="24"/>
                <w:szCs w:val="24"/>
              </w:rPr>
              <w:t>имеют, в частности, гарантии в сфере трудовых отношений, а в установленных случаях - право на вычет по НДФЛ в двойном размере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D147C" w:rsidRPr="008D5245" w:rsidRDefault="006D147C" w:rsidP="008D52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245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Единственному родителю может быть предоставлен стандартный налоговый вычет по НДФЛ в двойном размере по его заявлению до тех пор, пока он не вступит в брак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7" w:history="1">
              <w:r w:rsidRPr="008D5245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br/>
                <w:t>(Ситуация:</w:t>
              </w:r>
              <w:proofErr w:type="gramEnd"/>
              <w:r w:rsidRPr="008D5245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t xml:space="preserve"> Какие льготы и социальные гарантии предоставляются единственному (одинокому) родителю? </w:t>
              </w:r>
              <w:proofErr w:type="gramStart"/>
              <w:r w:rsidRPr="008D5245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t>("Электронный журнал "Азбука права", 2021) {</w:t>
              </w:r>
              <w:proofErr w:type="spellStart"/>
              <w:r w:rsidRPr="008D5245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t>КонсультантПлюс</w:t>
              </w:r>
              <w:proofErr w:type="spellEnd"/>
              <w:r w:rsidRPr="008D5245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t>}</w:t>
              </w:r>
            </w:hyperlink>
            <w:r w:rsidRPr="008D524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6D147C" w:rsidRPr="008D5245" w:rsidRDefault="006D147C" w:rsidP="008D52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245">
              <w:rPr>
                <w:rFonts w:ascii="Times New Roman" w:hAnsi="Times New Roman" w:cs="Times New Roman"/>
                <w:b/>
                <w:sz w:val="24"/>
                <w:szCs w:val="24"/>
              </w:rPr>
              <w:t>То, что родитель является единственным, подтверждают: свидетельство о рождении ребенка с прочерком в графе "Отец"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, справка </w:t>
            </w:r>
            <w:proofErr w:type="spellStart"/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рождении, согласно которой сведения об отце внесены со слов матери, свидетельство о смерти второго родителя или решение суда о признании его безвестно отсутствующим (Письма Минфина от 21.06.2021 </w:t>
            </w:r>
            <w:hyperlink r:id="rId8" w:history="1">
              <w:r w:rsidRPr="008D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03-04-05/48650</w:t>
              </w:r>
            </w:hyperlink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, от 16.02.2021 </w:t>
            </w:r>
            <w:hyperlink r:id="rId9" w:history="1">
              <w:r w:rsidRPr="008D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03-04-05/10596</w:t>
              </w:r>
            </w:hyperlink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, от 26.03.2020 </w:t>
            </w:r>
            <w:hyperlink r:id="rId10" w:history="1">
              <w:r w:rsidRPr="008D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03-04-05/23895</w:t>
              </w:r>
            </w:hyperlink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, от 25.12.2018</w:t>
            </w:r>
            <w:proofErr w:type="gramEnd"/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gramStart"/>
              <w:r w:rsidRPr="008D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03-04-05/94690</w:t>
              </w:r>
            </w:hyperlink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, от 30.10.2018 </w:t>
            </w:r>
            <w:hyperlink r:id="rId12" w:history="1">
              <w:r w:rsidRPr="008D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03-04-05/78050</w:t>
              </w:r>
            </w:hyperlink>
            <w:r w:rsidRPr="008D52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D147C" w:rsidRPr="008D5245" w:rsidRDefault="006D147C" w:rsidP="008D52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5">
              <w:rPr>
                <w:rFonts w:ascii="Times New Roman" w:hAnsi="Times New Roman" w:cs="Times New Roman"/>
                <w:b/>
                <w:sz w:val="24"/>
                <w:szCs w:val="24"/>
              </w:rPr>
              <w:t>Если работник принес любой из этих документов, вычет на ребенка нужно удвоить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52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"consultantplus://offline/ref=87FD525D2C82A45F336D178FDD97FFDE0A9F9448A950C3DAC7FF7AD7EAE610CE22E36D5F51CCB37CD4FD11B3EF9501C40600C976066C7CL8V1I"</w:instrTex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524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пп</w:t>
            </w:r>
            <w:proofErr w:type="spellEnd"/>
            <w:r w:rsidRPr="008D524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4 п. 1 ст. 218</w:t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D5245">
              <w:rPr>
                <w:rFonts w:ascii="Times New Roman" w:hAnsi="Times New Roman" w:cs="Times New Roman"/>
                <w:sz w:val="24"/>
                <w:szCs w:val="24"/>
              </w:rPr>
              <w:t xml:space="preserve"> НК РФ)….»</w:t>
            </w:r>
          </w:p>
          <w:p w:rsidR="006D147C" w:rsidRPr="008D5245" w:rsidRDefault="006D147C" w:rsidP="008D524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2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({Типовая ситуация:</w:t>
            </w:r>
            <w:proofErr w:type="gramEnd"/>
            <w:r w:rsidRPr="008D52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8D52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Как предоставить двойной вычет единственному родителю (для бюджетной организации) (Издательство "Главная книга", 2021) {</w:t>
            </w:r>
            <w:proofErr w:type="spellStart"/>
            <w:r w:rsidRPr="008D52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КонсультантПлюс</w:t>
            </w:r>
            <w:proofErr w:type="spellEnd"/>
            <w:r w:rsidRPr="008D5245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}})</w:t>
            </w:r>
            <w:hyperlink r:id="rId13" w:history="1">
              <w:r w:rsidRPr="008D5245">
                <w:rPr>
                  <w:rFonts w:ascii="Times New Roman" w:hAnsi="Times New Roman" w:cs="Times New Roman"/>
                  <w:i/>
                  <w:color w:val="7030A0"/>
                  <w:sz w:val="24"/>
                  <w:szCs w:val="24"/>
                </w:rPr>
                <w:br/>
              </w:r>
            </w:hyperlink>
            <w:proofErr w:type="gramEnd"/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При предоставлении вычета учитываются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"consultantplus://offline/ref=F4C160EFF59694A9168BC67E885B832ACACEF4C943A3A2D59A4A3EB2DA0786032A20E974FE69445A99E2E7C9141752DE52D78219741EC7x0nDI"</w:instrTex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C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</w:t>
            </w:r>
            <w:proofErr w:type="spellEnd"/>
            <w:r w:rsidRPr="001E3C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5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17 </w:t>
              </w:r>
              <w:proofErr w:type="spellStart"/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 п. 1 ст. 218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НК РФ):</w:t>
            </w:r>
          </w:p>
          <w:p w:rsidR="001E3CA0" w:rsidRPr="001E3CA0" w:rsidRDefault="001E3CA0" w:rsidP="001E3CA0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дохода родителя: вычет предоставляется ежемесячно до тех пор, пока доход (зарплата) родителя, исчисленный с начала года, не достигнет 350 000 руб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. С месяца, в котором доход превысит эту сумму, вычет не предоставляется.</w:t>
            </w:r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: по общему правилу можно получать вычет на детей в возрасте до 18 лет включительно. Однако срок получения вычета продлевается до достижения ребенком 24 лет, если он является учащимся очной формы обучения, студентом, аспирантом, ординатором, интерном или курсантом…</w:t>
            </w:r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вычет предоставляется на каждого ребенка в размере, который зависит от количества детей у налогоплательщика, а именно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"consultantplus://offline/ref=A0F7B041F4EF73509BDFE8C7DC761DB7B729E1F33A52051FA86CB752FB88060310C1477140B0730B03EC1F57C0F6DBE5A5F659EDFDB4K6o3I"</w:instrTex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C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</w:t>
            </w:r>
            <w:proofErr w:type="spellEnd"/>
            <w:r w:rsidRPr="001E3C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1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10 </w:t>
              </w:r>
              <w:proofErr w:type="spellStart"/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 п. 1 ст. 218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НК РФ):</w:t>
            </w:r>
          </w:p>
          <w:p w:rsidR="001E3CA0" w:rsidRPr="001E3CA0" w:rsidRDefault="001E3CA0" w:rsidP="001E3CA0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1 400 руб. - на первого ребенка;</w:t>
            </w:r>
          </w:p>
          <w:p w:rsidR="001E3CA0" w:rsidRPr="001E3CA0" w:rsidRDefault="001E3CA0" w:rsidP="001E3CA0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1 400 руб. - на второго ребенка;</w:t>
            </w:r>
          </w:p>
          <w:p w:rsidR="001E3CA0" w:rsidRPr="001E3CA0" w:rsidRDefault="001E3CA0" w:rsidP="001E3CA0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3 000 руб. - на третьего и каждого последующего ребенка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 определении размера вычета учитывается общее количество детей. Первый ребенок - наиболее старший по возрасту, вне зависимости от того, предоставляется на него вычет или нет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23.01.2012 N ЕД-4-3/781@) …</w:t>
            </w:r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В двойном размере вычет может предоставляться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"consultantplus://offline/ref=2D6A270745540218448B4C71D99F50EDF7FB72E3C2856DD4217DA38BD3C7667AD76576A70A92AF1995D155D9FFF53F00A85656BE7144F9bAo7I"</w:instrTex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3C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</w:t>
            </w:r>
            <w:proofErr w:type="spellEnd"/>
            <w:r w:rsidRPr="001E3C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12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15 </w:t>
              </w:r>
              <w:proofErr w:type="spellStart"/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 п. 1 ст. 218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НК РФ):</w:t>
            </w:r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единственному родителю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(приемному родителю) </w:t>
            </w: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его </w:t>
            </w:r>
            <w:hyperlink r:id="rId21" w:history="1">
              <w:r w:rsidRPr="001E3CA0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заявлению</w:t>
              </w:r>
            </w:hyperlink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тех пор, пока он не вступит в брак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AA3EBB" w:rsidRPr="001E3CA0" w:rsidRDefault="001E3CA0" w:rsidP="001E3C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CA0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(Ситуация:</w:t>
            </w:r>
            <w:proofErr w:type="gramEnd"/>
            <w:r w:rsidRPr="001E3CA0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Как получить налоговый вычет по НДФЛ на детей? </w:t>
            </w:r>
            <w:proofErr w:type="gramStart"/>
            <w:r w:rsidRPr="001E3CA0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("Электронный журнал "Азбука права", 2021) {</w:t>
            </w:r>
            <w:proofErr w:type="spellStart"/>
            <w:r w:rsidRPr="001E3CA0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КонсультантПлюс</w:t>
            </w:r>
            <w:proofErr w:type="spellEnd"/>
            <w:r w:rsidRPr="001E3CA0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})</w:t>
            </w:r>
            <w:hyperlink r:id="rId22" w:history="1">
              <w:r w:rsidRPr="001E3CA0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br/>
              </w:r>
            </w:hyperlink>
            <w:proofErr w:type="gramEnd"/>
          </w:p>
        </w:tc>
      </w:tr>
    </w:tbl>
    <w:p w:rsidR="00AA3EBB" w:rsidRPr="00955E65" w:rsidRDefault="00AA3EBB" w:rsidP="00AA3EBB">
      <w:pPr>
        <w:tabs>
          <w:tab w:val="left" w:pos="5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47C" w:rsidRPr="006D147C" w:rsidRDefault="006D147C" w:rsidP="006D1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t>Поиск информации осуществлялся</w:t>
      </w:r>
    </w:p>
    <w:p w:rsidR="006D147C" w:rsidRPr="006D147C" w:rsidRDefault="006D147C" w:rsidP="006D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 помощи  </w:t>
      </w:r>
      <w:r w:rsidRPr="006D14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6D14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 w:rsidRPr="006D14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t xml:space="preserve"> к  </w:t>
      </w:r>
      <w:hyperlink r:id="rId23" w:tooltip="Ссылка на КонсультантПлюс" w:history="1">
        <w:r w:rsidRPr="006D147C"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ст. 218  Налогового кодекса  Российской Федерации (часть вторая)</w:t>
        </w:r>
        <w:r w:rsidRPr="006D147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" от 05.08.2000 N 117-ФЗ (ред. от 02.07.2021) </w:t>
        </w:r>
      </w:hyperlink>
    </w:p>
    <w:p w:rsidR="006D147C" w:rsidRDefault="006D147C" w:rsidP="006D14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instrText>HYPERLINK "consultantplus://offline/ref=A3B3024A1FC780536CE8052B0CE72C113E134EA31E23D964B7DD97D8C8D59B5F54939C0138B21021FD5E7AC182CE175BBD76A3A06B2E2D31qDw6J" \o "Ссылка на КонсультантПлюс"</w:instrText>
      </w:r>
      <w:r w:rsidRPr="006D147C">
        <w:rPr>
          <w:rFonts w:ascii="Times New Roman" w:eastAsia="Times New Roman" w:hAnsi="Times New Roman" w:cs="Times New Roman"/>
          <w:b/>
          <w:sz w:val="24"/>
          <w:szCs w:val="24"/>
        </w:rPr>
      </w:r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6D147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t>с последующим уточнением в строке «Пои</w:t>
      </w:r>
      <w:proofErr w:type="gramStart"/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t>ск в сп</w:t>
      </w:r>
      <w:proofErr w:type="gramEnd"/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t>иске» -  «единственный родитель»</w:t>
      </w:r>
      <w:r w:rsidR="001E3CA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E3CA0" w:rsidRPr="006D147C" w:rsidRDefault="001E3CA0" w:rsidP="006D14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CA0" w:rsidRPr="00AA3EBB" w:rsidRDefault="006D147C" w:rsidP="001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D147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AA3EBB" w:rsidRDefault="00AA3EBB" w:rsidP="00AA3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EBB" w:rsidRDefault="00AA3EBB" w:rsidP="00AA3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документы</w:t>
      </w:r>
      <w:r w:rsidRPr="00955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6D147C" w:rsidRPr="001E3C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47C" w:rsidRPr="001E3CA0" w:rsidRDefault="006D147C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47C" w:rsidRPr="001E3CA0" w:rsidRDefault="006D147C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47C" w:rsidRPr="001E3CA0" w:rsidRDefault="006D147C" w:rsidP="001E3C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Издательство </w:t>
            </w:r>
            <w:hyperlink r:id="rId24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"Главная книга"</w:t>
              </w:r>
            </w:hyperlink>
            <w:r w:rsidRPr="001E3C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| Актуально на 08.09.2021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47C" w:rsidRPr="001E3CA0" w:rsidRDefault="006D147C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7C" w:rsidRPr="001E3CA0" w:rsidRDefault="006D147C" w:rsidP="001E3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32"/>
          <w:szCs w:val="32"/>
        </w:rPr>
        <w:t>Как предоставить двойной вычет единственному родителю (для бюджетной организации</w:t>
      </w:r>
      <w:r w:rsidRPr="001E3CA0">
        <w:rPr>
          <w:rFonts w:ascii="Times New Roman" w:hAnsi="Times New Roman" w:cs="Times New Roman"/>
          <w:b/>
          <w:sz w:val="24"/>
          <w:szCs w:val="24"/>
        </w:rPr>
        <w:t>)</w:t>
      </w:r>
    </w:p>
    <w:p w:rsid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b/>
          <w:sz w:val="24"/>
          <w:szCs w:val="24"/>
        </w:rPr>
        <w:t xml:space="preserve">То, что родитель является единственным, подтверждают: свидетельство о рождении ребенка с прочерком в графе "Отец", справка </w:t>
      </w:r>
      <w:proofErr w:type="spellStart"/>
      <w:r w:rsidRPr="001E3CA0">
        <w:rPr>
          <w:rFonts w:ascii="Times New Roman" w:hAnsi="Times New Roman" w:cs="Times New Roman"/>
          <w:b/>
          <w:sz w:val="24"/>
          <w:szCs w:val="24"/>
        </w:rPr>
        <w:t>ЗАГСа</w:t>
      </w:r>
      <w:proofErr w:type="spellEnd"/>
      <w:r w:rsidRPr="001E3CA0">
        <w:rPr>
          <w:rFonts w:ascii="Times New Roman" w:hAnsi="Times New Roman" w:cs="Times New Roman"/>
          <w:b/>
          <w:sz w:val="24"/>
          <w:szCs w:val="24"/>
        </w:rPr>
        <w:t xml:space="preserve"> о рождении, согласно которой сведения об отце внесены со слов матери</w:t>
      </w:r>
      <w:r w:rsidRPr="001E3CA0">
        <w:rPr>
          <w:rFonts w:ascii="Times New Roman" w:hAnsi="Times New Roman" w:cs="Times New Roman"/>
          <w:sz w:val="24"/>
          <w:szCs w:val="24"/>
        </w:rPr>
        <w:t xml:space="preserve">, свидетельство о смерти второго родителя или решение суда о признании его безвестно отсутствующим (Письма Минфина от 21.06.2021 </w:t>
      </w:r>
      <w:hyperlink r:id="rId25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03-04-05/48650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от 16.02.2021 </w:t>
      </w:r>
      <w:hyperlink r:id="rId26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03-04-05/10596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от 26.03.2020 </w:t>
      </w:r>
      <w:hyperlink r:id="rId27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03-04-05/23895</w:t>
        </w:r>
      </w:hyperlink>
      <w:r w:rsidRPr="001E3CA0">
        <w:rPr>
          <w:rFonts w:ascii="Times New Roman" w:hAnsi="Times New Roman" w:cs="Times New Roman"/>
          <w:sz w:val="24"/>
          <w:szCs w:val="24"/>
        </w:rPr>
        <w:t>, от 25.12.2018</w:t>
      </w:r>
      <w:proofErr w:type="gramEnd"/>
      <w:r w:rsidRPr="001E3CA0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proofErr w:type="gramStart"/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03-04-05/94690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от 30.10.2018 </w:t>
      </w:r>
      <w:hyperlink r:id="rId29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03-04-05/78050</w:t>
        </w:r>
      </w:hyperlink>
      <w:r w:rsidRPr="001E3C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Если работник принес любой из этих документов, вычет на ребенка нужно удвоить (</w:t>
      </w:r>
      <w:proofErr w:type="spellStart"/>
      <w:r w:rsidRPr="001E3CA0">
        <w:rPr>
          <w:rFonts w:ascii="Times New Roman" w:hAnsi="Times New Roman" w:cs="Times New Roman"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sz w:val="24"/>
          <w:szCs w:val="24"/>
        </w:rPr>
        <w:instrText>HYPERLINK "consultantplus://offline/ref=FD7ABCC330D879846ADBDC61BC5B4C3BCD32F0EBF5A5029AB247EB5379948F187ED630A0C7AEDDFFEA660D86274D4EC0BD6227704612ABP5U5I"</w:instrText>
      </w:r>
      <w:r w:rsidRPr="001E3CA0">
        <w:rPr>
          <w:rFonts w:ascii="Times New Roman" w:hAnsi="Times New Roman" w:cs="Times New Roman"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b/>
          <w:color w:val="0000FF"/>
          <w:sz w:val="24"/>
          <w:szCs w:val="24"/>
        </w:rPr>
        <w:t>пп</w:t>
      </w:r>
      <w:proofErr w:type="spellEnd"/>
      <w:r w:rsidRPr="001E3CA0">
        <w:rPr>
          <w:rFonts w:ascii="Times New Roman" w:hAnsi="Times New Roman" w:cs="Times New Roman"/>
          <w:b/>
          <w:color w:val="0000FF"/>
          <w:sz w:val="24"/>
          <w:szCs w:val="24"/>
        </w:rPr>
        <w:t>. 4 п. 1 ст. 218</w:t>
      </w:r>
      <w:r w:rsidRPr="001E3CA0">
        <w:rPr>
          <w:rFonts w:ascii="Times New Roman" w:hAnsi="Times New Roman" w:cs="Times New Roman"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b/>
          <w:sz w:val="24"/>
          <w:szCs w:val="24"/>
        </w:rPr>
        <w:t xml:space="preserve"> НК РФ).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Родитель не считается единственным только потому, что не состоит в браке, разведен, второй родитель не </w:t>
      </w:r>
      <w:proofErr w:type="gramStart"/>
      <w:r w:rsidRPr="001E3CA0">
        <w:rPr>
          <w:rFonts w:ascii="Times New Roman" w:hAnsi="Times New Roman" w:cs="Times New Roman"/>
          <w:sz w:val="24"/>
          <w:szCs w:val="24"/>
        </w:rPr>
        <w:t>платит</w:t>
      </w:r>
      <w:proofErr w:type="gramEnd"/>
      <w:r w:rsidRPr="001E3CA0">
        <w:rPr>
          <w:rFonts w:ascii="Times New Roman" w:hAnsi="Times New Roman" w:cs="Times New Roman"/>
          <w:sz w:val="24"/>
          <w:szCs w:val="24"/>
        </w:rPr>
        <w:t xml:space="preserve"> алименты или лишен родительских прав (Письма Минфина от 21.06.2021 </w:t>
      </w:r>
      <w:hyperlink r:id="rId30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03-04-05/48650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от 12.03.2020 </w:t>
      </w:r>
      <w:hyperlink r:id="rId31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03-04-05/18934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от 06.12.2018 </w:t>
      </w:r>
      <w:hyperlink r:id="rId32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03-04-05/88407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от 30.10.2018 </w:t>
      </w:r>
      <w:hyperlink r:id="rId33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03-04-05/78050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от 16.06.2016 </w:t>
      </w:r>
      <w:hyperlink r:id="rId34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N 03-04-05/35111</w:t>
        </w:r>
      </w:hyperlink>
      <w:r w:rsidRPr="001E3CA0">
        <w:rPr>
          <w:rFonts w:ascii="Times New Roman" w:hAnsi="Times New Roman" w:cs="Times New Roman"/>
          <w:sz w:val="24"/>
          <w:szCs w:val="24"/>
        </w:rPr>
        <w:t>).</w:t>
      </w:r>
    </w:p>
    <w:p w:rsidR="006D147C" w:rsidRPr="001E3CA0" w:rsidRDefault="006D147C" w:rsidP="001E3CA0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5245" w:rsidRPr="001E3CA0" w:rsidRDefault="008D5245" w:rsidP="001E3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1E3CA0" w:rsidRPr="00B46F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CA0" w:rsidRPr="00B46F55" w:rsidRDefault="001E3CA0" w:rsidP="001E3C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Электронный журнал "Азбука права" | Актуально на 08.09.2021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B46F55" w:rsidRDefault="001E3CA0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CA0" w:rsidRPr="001E3CA0" w:rsidRDefault="001E3CA0" w:rsidP="001E3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3CA0">
        <w:rPr>
          <w:rFonts w:ascii="Times New Roman" w:hAnsi="Times New Roman" w:cs="Times New Roman"/>
          <w:b/>
          <w:sz w:val="32"/>
          <w:szCs w:val="32"/>
        </w:rPr>
        <w:t>Как получить налоговый вычет по НДФЛ на детей?</w:t>
      </w:r>
    </w:p>
    <w:p w:rsidR="001E3CA0" w:rsidRPr="001E3CA0" w:rsidRDefault="001E3CA0" w:rsidP="001E3C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10046"/>
        <w:gridCol w:w="180"/>
      </w:tblGrid>
      <w:tr w:rsidR="001E3CA0" w:rsidRPr="001E3C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Родители, обеспечивающие ребенка, имеют право на стандартный вычет по НДФЛ. Размер вычета зависит от количества детей и других обстоятельств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. Получить налоговый вычет можно у работодателя, представив заявление, и в налоговом органе, подав декларацию по </w:t>
            </w:r>
            <w:hyperlink r:id="rId35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3-НДФЛ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CA0" w:rsidRPr="001E3CA0" w:rsidRDefault="001E3CA0" w:rsidP="001E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1. Лица, имеющие право на вычет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Родители ребенка, на обеспечении которых он находится, имеют право ежемесячно получать стандартный вычет по НДФЛ (далее - вычет на детей).</w:t>
      </w:r>
      <w:r w:rsidRPr="001E3CA0">
        <w:rPr>
          <w:rFonts w:ascii="Times New Roman" w:hAnsi="Times New Roman" w:cs="Times New Roman"/>
          <w:sz w:val="24"/>
          <w:szCs w:val="24"/>
        </w:rPr>
        <w:t xml:space="preserve"> Вычет на детей не зависит от наличия у ребенка собственного источника дохода и совместного проживания с родителями (родителем).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lastRenderedPageBreak/>
        <w:t>Налоговый вычет позволяет уменьшить облагаемый НДФЛ доход (например, зарплату) на определенную сумму и уплатить налог в меньшем размере.</w:t>
      </w:r>
      <w:r w:rsidRPr="001E3CA0">
        <w:rPr>
          <w:rFonts w:ascii="Times New Roman" w:hAnsi="Times New Roman" w:cs="Times New Roman"/>
          <w:sz w:val="24"/>
          <w:szCs w:val="24"/>
        </w:rPr>
        <w:t xml:space="preserve"> Чтобы воспользоваться вычетом, вы должны иметь статус налогового резидента (</w:t>
      </w:r>
      <w:proofErr w:type="spellStart"/>
      <w:r w:rsidRPr="001E3CA0">
        <w:rPr>
          <w:rFonts w:ascii="Times New Roman" w:hAnsi="Times New Roman" w:cs="Times New Roman"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sz w:val="24"/>
          <w:szCs w:val="24"/>
        </w:rPr>
        <w:instrText>HYPERLINK "consultantplus://offline/ref=27E387820AD124DA76E22314A47348F82951FE7C8F269AB2C2A051432FCB6070A8FE56D1CEC9623B0EF48B84D853BA0B809DA82AD566DBs9fAI"</w:instrText>
      </w:r>
      <w:r w:rsidRPr="001E3CA0">
        <w:rPr>
          <w:rFonts w:ascii="Times New Roman" w:hAnsi="Times New Roman" w:cs="Times New Roman"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1E3CA0">
        <w:rPr>
          <w:rFonts w:ascii="Times New Roman" w:hAnsi="Times New Roman" w:cs="Times New Roman"/>
          <w:color w:val="0000FF"/>
          <w:sz w:val="24"/>
          <w:szCs w:val="24"/>
        </w:rPr>
        <w:t>. 9 п. 2.1</w:t>
      </w:r>
      <w:r w:rsidRPr="001E3CA0">
        <w:rPr>
          <w:rFonts w:ascii="Times New Roman" w:hAnsi="Times New Roman" w:cs="Times New Roman"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6 ст. 210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proofErr w:type="spellStart"/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. 4 п. 1 ст. 218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1.1 ст. 224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855"/>
      </w:tblGrid>
      <w:tr w:rsidR="001E3CA0" w:rsidRPr="001E3C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9"/>
            <w:bookmarkEnd w:id="0"/>
            <w:r w:rsidRPr="001E3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Справка. Налоговые резиденты</w:t>
            </w:r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правилу налоговыми резидентами признаются </w:t>
            </w:r>
            <w:proofErr w:type="spellStart"/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физлица</w:t>
            </w:r>
            <w:proofErr w:type="spellEnd"/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, фактически находящиеся в РФ не менее 183 календарных дней в течение 12 следующих подряд месяцев (</w:t>
            </w:r>
            <w:hyperlink r:id="rId41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207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НК РФ).</w:t>
            </w:r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налоговому периоду 2020 г. налоговым резидентом признается также </w:t>
            </w:r>
            <w:proofErr w:type="spellStart"/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физлицо</w:t>
            </w:r>
            <w:proofErr w:type="spellEnd"/>
            <w:r w:rsidRPr="001E3CA0">
              <w:rPr>
                <w:rFonts w:ascii="Times New Roman" w:hAnsi="Times New Roman" w:cs="Times New Roman"/>
                <w:sz w:val="24"/>
                <w:szCs w:val="24"/>
              </w:rPr>
              <w:t>, фактически находившееся в РФ от 90 до 182 календарных дней включительно в течение периода с 01.01.2020 по 31.12.2020 и представившее соответствующее заявление в налоговый орган не позднее 30.04.2021 (</w:t>
            </w:r>
            <w:hyperlink r:id="rId42" w:history="1">
              <w:r w:rsidRPr="001E3C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2.2 ст. 207</w:t>
              </w:r>
            </w:hyperlink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НК РФ).</w:t>
            </w:r>
          </w:p>
        </w:tc>
      </w:tr>
    </w:tbl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Вычет могут получать оба родителя одновременно. Кроме того, это право есть у усыновителя, опекуна, попечителя, у приемных родителей, супруга приемного родителя, на обеспечении которых находится ребенок. При этом супруги усыновителей, опекунов и попечителей ребенка права на вычет не имеют.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Право на вычет также есть у супруга (супруги) в отношении ребенка супруги (супруга), в том числе от предыдущего брака (</w:t>
      </w:r>
      <w:proofErr w:type="spellStart"/>
      <w:r w:rsidRPr="001E3CA0">
        <w:rPr>
          <w:rFonts w:ascii="Times New Roman" w:hAnsi="Times New Roman" w:cs="Times New Roman"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sz w:val="24"/>
          <w:szCs w:val="24"/>
        </w:rPr>
        <w:instrText>HYPERLINK "consultantplus://offline/ref=27E387820AD124DA76E22314A47348F82951FE7C8F269AB2C2A051432FCB6070A8FE56D7C5C0643051F19E95805EB31C9E94BF36D764sDf8I"</w:instrText>
      </w:r>
      <w:r w:rsidRPr="001E3CA0">
        <w:rPr>
          <w:rFonts w:ascii="Times New Roman" w:hAnsi="Times New Roman" w:cs="Times New Roman"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1E3CA0">
        <w:rPr>
          <w:rFonts w:ascii="Times New Roman" w:hAnsi="Times New Roman" w:cs="Times New Roman"/>
          <w:color w:val="0000FF"/>
          <w:sz w:val="24"/>
          <w:szCs w:val="24"/>
        </w:rPr>
        <w:t>. 4 п. 1 ст. 218</w:t>
      </w:r>
      <w:r w:rsidRPr="001E3CA0">
        <w:rPr>
          <w:rFonts w:ascii="Times New Roman" w:hAnsi="Times New Roman" w:cs="Times New Roman"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Не лишаются права на вычет родители, которые не состоят в браке, но официально платят алименты или иным образом обеспечивают ребенка.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2. Ограничения по предоставлению вычета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При предоставлении вычета учитываются</w:t>
      </w:r>
      <w:r w:rsidRPr="001E3C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CA0">
        <w:rPr>
          <w:rFonts w:ascii="Times New Roman" w:hAnsi="Times New Roman" w:cs="Times New Roman"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sz w:val="24"/>
          <w:szCs w:val="24"/>
        </w:rPr>
        <w:instrText>HYPERLINK "consultantplus://offline/ref=27E387820AD124DA76E22314A47348F82951FE7C8F269AB2C2A051432FCB6070A8FE56D1C5C2643C0EF48B84D853BA0B809DA82AD566DBs9fAI"</w:instrText>
      </w:r>
      <w:r w:rsidRPr="001E3CA0">
        <w:rPr>
          <w:rFonts w:ascii="Times New Roman" w:hAnsi="Times New Roman" w:cs="Times New Roman"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1E3CA0">
        <w:rPr>
          <w:rFonts w:ascii="Times New Roman" w:hAnsi="Times New Roman" w:cs="Times New Roman"/>
          <w:color w:val="0000FF"/>
          <w:sz w:val="24"/>
          <w:szCs w:val="24"/>
        </w:rPr>
        <w:t>. 5</w:t>
      </w:r>
      <w:r w:rsidRPr="001E3CA0">
        <w:rPr>
          <w:rFonts w:ascii="Times New Roman" w:hAnsi="Times New Roman" w:cs="Times New Roman"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17 </w:t>
        </w:r>
        <w:proofErr w:type="spellStart"/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пп</w:t>
        </w:r>
        <w:proofErr w:type="spellEnd"/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. 4 п. 1 ст. 218</w:t>
        </w:r>
      </w:hyperlink>
      <w:r w:rsidRPr="001E3CA0">
        <w:rPr>
          <w:rFonts w:ascii="Times New Roman" w:hAnsi="Times New Roman" w:cs="Times New Roman"/>
          <w:b/>
          <w:sz w:val="24"/>
          <w:szCs w:val="24"/>
        </w:rPr>
        <w:t xml:space="preserve"> НК РФ)</w:t>
      </w:r>
      <w:r w:rsidRPr="001E3CA0">
        <w:rPr>
          <w:rFonts w:ascii="Times New Roman" w:hAnsi="Times New Roman" w:cs="Times New Roman"/>
          <w:sz w:val="24"/>
          <w:szCs w:val="24"/>
        </w:rPr>
        <w:t>:</w:t>
      </w:r>
    </w:p>
    <w:p w:rsidR="001E3CA0" w:rsidRPr="001E3CA0" w:rsidRDefault="001E3CA0" w:rsidP="001E3C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Размер дохода родителя: вычет предоставляется ежемесячно до тех пор, пока доход (зарплата) родителя, исчисленный с начала года, не достигнет 350 000 руб. С месяца, в котором доход превысит эту сумму, вычет не предоставляется.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Возраст ребенка</w:t>
      </w:r>
      <w:r w:rsidRPr="001E3CA0">
        <w:rPr>
          <w:rFonts w:ascii="Times New Roman" w:hAnsi="Times New Roman" w:cs="Times New Roman"/>
          <w:sz w:val="24"/>
          <w:szCs w:val="24"/>
        </w:rPr>
        <w:t>: по общему правилу можно получать вычет на детей в возрасте до 18 лет включительно. Однако срок получения вычета продлевается до достижения ребенком 24 лет, если он является учащимся очной формы обучения, студентом, аспирантом, ординатором, интерном или курсантом.</w:t>
      </w:r>
    </w:p>
    <w:p w:rsidR="001E3CA0" w:rsidRPr="001E3CA0" w:rsidRDefault="001E3CA0" w:rsidP="001E3C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Инвалидность ребенка: вычет в повышенном размере предоставляется на ребенка-инвалида, а также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3. Размер вычета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Налоговый вычет предоставляется на каждого ребенка в размере, который зависит от количества детей у налогоплательщика, а именно (</w:t>
      </w:r>
      <w:proofErr w:type="spellStart"/>
      <w:r w:rsidRPr="001E3CA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b/>
          <w:sz w:val="24"/>
          <w:szCs w:val="24"/>
        </w:rPr>
        <w:instrText>HYPERLINK "consultantplus://offline/ref=27E387820AD124DA76E22314A47348F82951FE7C8F269AB2C2A051432FCB6070A8FE56D7C5C0643051F19E95805EB31C9E94BF36D764sDf8I"</w:instrText>
      </w:r>
      <w:r w:rsidRPr="001E3C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b/>
          <w:color w:val="0000FF"/>
          <w:sz w:val="24"/>
          <w:szCs w:val="24"/>
        </w:rPr>
        <w:t>абз</w:t>
      </w:r>
      <w:proofErr w:type="spellEnd"/>
      <w:r w:rsidRPr="001E3CA0">
        <w:rPr>
          <w:rFonts w:ascii="Times New Roman" w:hAnsi="Times New Roman" w:cs="Times New Roman"/>
          <w:b/>
          <w:color w:val="0000FF"/>
          <w:sz w:val="24"/>
          <w:szCs w:val="24"/>
        </w:rPr>
        <w:t>. 1</w:t>
      </w:r>
      <w:r w:rsidRPr="001E3C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47" w:history="1"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10 </w:t>
        </w:r>
        <w:proofErr w:type="spellStart"/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пп</w:t>
        </w:r>
        <w:proofErr w:type="spellEnd"/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. 4 п. 1 ст. 218</w:t>
        </w:r>
      </w:hyperlink>
      <w:r w:rsidRPr="001E3CA0">
        <w:rPr>
          <w:rFonts w:ascii="Times New Roman" w:hAnsi="Times New Roman" w:cs="Times New Roman"/>
          <w:b/>
          <w:sz w:val="24"/>
          <w:szCs w:val="24"/>
        </w:rPr>
        <w:t xml:space="preserve"> НК РФ</w:t>
      </w:r>
      <w:r w:rsidRPr="001E3CA0">
        <w:rPr>
          <w:rFonts w:ascii="Times New Roman" w:hAnsi="Times New Roman" w:cs="Times New Roman"/>
          <w:sz w:val="24"/>
          <w:szCs w:val="24"/>
        </w:rPr>
        <w:t>):</w:t>
      </w:r>
    </w:p>
    <w:p w:rsidR="001E3CA0" w:rsidRPr="001E3CA0" w:rsidRDefault="001E3CA0" w:rsidP="001E3C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1 400 руб. - на первого ребенка;</w:t>
      </w:r>
    </w:p>
    <w:p w:rsidR="001E3CA0" w:rsidRPr="001E3CA0" w:rsidRDefault="001E3CA0" w:rsidP="001E3C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1 400 руб. - на второго ребенка;</w:t>
      </w:r>
    </w:p>
    <w:p w:rsidR="001E3CA0" w:rsidRPr="001E3CA0" w:rsidRDefault="001E3CA0" w:rsidP="001E3C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3 000 руб. - на третьего и каждого последующего ребенка.</w:t>
      </w:r>
    </w:p>
    <w:p w:rsidR="001E3CA0" w:rsidRPr="001E3CA0" w:rsidRDefault="001E3CA0" w:rsidP="001E3C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sz w:val="24"/>
          <w:szCs w:val="24"/>
        </w:rPr>
        <w:t>12 000 руб. - на ребенка-инвалида для родителя, супруга (супруги) родителя, усыновителя и 6 000 руб. для опекуна, попечителя, приемного родителя, супруга (супруги) приемного родителя, вне зависимости от очередности рождения такого ребенка.</w:t>
      </w:r>
      <w:proofErr w:type="gramEnd"/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При этом размер стандартного вычета на ребенка-инвалида суммируется с размером вычета, который предоставляется на ребенка с учетом того, каким по счету ребенком он является (</w:t>
      </w:r>
      <w:hyperlink r:id="rId48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14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Обзора, утв. Президиумом Верховного Суда РФ 21.10.2015).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При определении размера вычета учитывается общее количество детей. Первый ребенок - наиболее старший по возрасту, вне зависимости от того, предоставляется на него вычет или нет</w:t>
      </w:r>
      <w:r w:rsidRPr="001E3CA0">
        <w:rPr>
          <w:rFonts w:ascii="Times New Roman" w:hAnsi="Times New Roman" w:cs="Times New Roman"/>
          <w:sz w:val="24"/>
          <w:szCs w:val="24"/>
        </w:rPr>
        <w:t xml:space="preserve"> (</w:t>
      </w:r>
      <w:hyperlink r:id="rId49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ФНС России от 23.01.2012 N ЕД-4-3/781@).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855"/>
      </w:tblGrid>
      <w:tr w:rsidR="001E3CA0" w:rsidRPr="001E3C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32"/>
            <w:bookmarkEnd w:id="1"/>
            <w:r w:rsidRPr="001E3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Пример. Определение размера вычета на детей</w:t>
            </w:r>
          </w:p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налогоплательщика трое детей: два сына 17 и 25 лет и дочь 15 лет (ребенок-инвалид). Налогоплательщик имеет право на получение ежемесячного налогового вычета по НДФЛ в размере 16 400 руб. (1 400 руб. на несовершеннолетнего сына и 15 000 руб. на дочь (3 000 руб. на третьего ребенка и 12 000 руб. на ребенка-инвалида)).</w:t>
            </w:r>
          </w:p>
        </w:tc>
      </w:tr>
    </w:tbl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4. Предоставление вычета в двойном размере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В двойном размере вычет может предоставляться (</w:t>
      </w:r>
      <w:proofErr w:type="spellStart"/>
      <w:r w:rsidRPr="001E3CA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b/>
          <w:sz w:val="24"/>
          <w:szCs w:val="24"/>
        </w:rPr>
        <w:instrText>HYPERLINK "consultantplus://offline/ref=27E387820AD124DA76E22314A47348F82951FE7C8F269AB2C2A051432FCB6070A8FE56D1C5C2653F0EF48B84D853BA0B809DA82AD566DBs9fAI"</w:instrText>
      </w:r>
      <w:r w:rsidRPr="001E3C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b/>
          <w:color w:val="0000FF"/>
          <w:sz w:val="24"/>
          <w:szCs w:val="24"/>
        </w:rPr>
        <w:t>абз</w:t>
      </w:r>
      <w:proofErr w:type="spellEnd"/>
      <w:r w:rsidRPr="001E3CA0">
        <w:rPr>
          <w:rFonts w:ascii="Times New Roman" w:hAnsi="Times New Roman" w:cs="Times New Roman"/>
          <w:b/>
          <w:color w:val="0000FF"/>
          <w:sz w:val="24"/>
          <w:szCs w:val="24"/>
        </w:rPr>
        <w:t>. 12</w:t>
      </w:r>
      <w:r w:rsidRPr="001E3CA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0" w:history="1"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15 </w:t>
        </w:r>
        <w:proofErr w:type="spellStart"/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пп</w:t>
        </w:r>
        <w:proofErr w:type="spellEnd"/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. 4 п. 1 ст. 218</w:t>
        </w:r>
      </w:hyperlink>
      <w:r w:rsidRPr="001E3CA0">
        <w:rPr>
          <w:rFonts w:ascii="Times New Roman" w:hAnsi="Times New Roman" w:cs="Times New Roman"/>
          <w:b/>
          <w:sz w:val="24"/>
          <w:szCs w:val="24"/>
        </w:rPr>
        <w:t xml:space="preserve"> НК РФ):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единственному родителю</w:t>
      </w:r>
      <w:r w:rsidRPr="001E3CA0">
        <w:rPr>
          <w:rFonts w:ascii="Times New Roman" w:hAnsi="Times New Roman" w:cs="Times New Roman"/>
          <w:sz w:val="24"/>
          <w:szCs w:val="24"/>
        </w:rPr>
        <w:t xml:space="preserve"> (приемному родителю) </w:t>
      </w:r>
      <w:r w:rsidRPr="001E3CA0">
        <w:rPr>
          <w:rFonts w:ascii="Times New Roman" w:hAnsi="Times New Roman" w:cs="Times New Roman"/>
          <w:b/>
          <w:sz w:val="24"/>
          <w:szCs w:val="24"/>
        </w:rPr>
        <w:t xml:space="preserve">по его </w:t>
      </w:r>
      <w:hyperlink r:id="rId51" w:history="1"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заявлению</w:t>
        </w:r>
      </w:hyperlink>
      <w:r w:rsidRPr="001E3CA0">
        <w:rPr>
          <w:rFonts w:ascii="Times New Roman" w:hAnsi="Times New Roman" w:cs="Times New Roman"/>
          <w:b/>
          <w:sz w:val="24"/>
          <w:szCs w:val="24"/>
        </w:rPr>
        <w:t xml:space="preserve"> до тех пор, пока он не вступит в брак. </w:t>
      </w:r>
      <w:r w:rsidRPr="001E3CA0">
        <w:rPr>
          <w:rFonts w:ascii="Times New Roman" w:hAnsi="Times New Roman" w:cs="Times New Roman"/>
          <w:sz w:val="24"/>
          <w:szCs w:val="24"/>
        </w:rPr>
        <w:t xml:space="preserve">Месяц, в котором состоится бракосочетание, будет последним месяцем предоставления вычета в двойном размере. </w:t>
      </w:r>
      <w:r w:rsidRPr="001E3CA0">
        <w:rPr>
          <w:rFonts w:ascii="Times New Roman" w:hAnsi="Times New Roman" w:cs="Times New Roman"/>
          <w:b/>
          <w:sz w:val="24"/>
          <w:szCs w:val="24"/>
        </w:rPr>
        <w:t>Родитель считается единственным, если второго родителя у ребенка нет</w:t>
      </w:r>
      <w:r w:rsidRPr="001E3CA0">
        <w:rPr>
          <w:rFonts w:ascii="Times New Roman" w:hAnsi="Times New Roman" w:cs="Times New Roman"/>
          <w:sz w:val="24"/>
          <w:szCs w:val="24"/>
        </w:rPr>
        <w:t xml:space="preserve"> по причине смерти, безвестного отсутствия, объявления умершим или если </w:t>
      </w:r>
      <w:r w:rsidRPr="001E3CA0">
        <w:rPr>
          <w:rFonts w:ascii="Times New Roman" w:hAnsi="Times New Roman" w:cs="Times New Roman"/>
          <w:b/>
          <w:sz w:val="24"/>
          <w:szCs w:val="24"/>
        </w:rPr>
        <w:t>в свидетельстве о рождении ребенка указан только один родитель</w:t>
      </w:r>
      <w:r w:rsidRPr="001E3CA0">
        <w:rPr>
          <w:rFonts w:ascii="Times New Roman" w:hAnsi="Times New Roman" w:cs="Times New Roman"/>
          <w:sz w:val="24"/>
          <w:szCs w:val="24"/>
        </w:rPr>
        <w:t>. Не относится к таким случаям отсутствие зарегистрированного брака между родителями, а также лишение одного из них родительских прав (</w:t>
      </w:r>
      <w:hyperlink r:id="rId52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ФНС России);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одному из родителей, если второй родитель напишет </w:t>
      </w:r>
      <w:hyperlink r:id="rId53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об отказе от получения налогового вычета;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единственному усыновителю, опекуну, попечителю.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5. Способы получения вычета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Получить налоговый вычет можно у налогового агента, в частности работодателя, и в налоговом органе. Рассмотрим поочередно каждый из них.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5.1. Получение вычета у работодателя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 xml:space="preserve">Чтобы получить налоговый вычет на детей, нужно обратиться к работодателю с </w:t>
      </w:r>
      <w:hyperlink r:id="rId54" w:history="1"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заявлением</w:t>
        </w:r>
      </w:hyperlink>
      <w:r w:rsidRPr="001E3CA0">
        <w:rPr>
          <w:rFonts w:ascii="Times New Roman" w:hAnsi="Times New Roman" w:cs="Times New Roman"/>
          <w:b/>
          <w:sz w:val="24"/>
          <w:szCs w:val="24"/>
        </w:rPr>
        <w:t xml:space="preserve"> и документами, подтверждающими право на вычет</w:t>
      </w:r>
      <w:r w:rsidRPr="001E3CA0">
        <w:rPr>
          <w:rFonts w:ascii="Times New Roman" w:hAnsi="Times New Roman" w:cs="Times New Roman"/>
          <w:sz w:val="24"/>
          <w:szCs w:val="24"/>
        </w:rPr>
        <w:t xml:space="preserve"> (</w:t>
      </w:r>
      <w:hyperlink r:id="rId55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3 ст. 218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Такими документами, в частности, являются</w:t>
      </w:r>
      <w:r w:rsidRPr="001E3CA0">
        <w:rPr>
          <w:rFonts w:ascii="Times New Roman" w:hAnsi="Times New Roman" w:cs="Times New Roman"/>
          <w:sz w:val="24"/>
          <w:szCs w:val="24"/>
        </w:rPr>
        <w:t xml:space="preserve"> (</w:t>
      </w:r>
      <w:hyperlink r:id="rId56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УФНС России по </w:t>
      </w:r>
      <w:proofErr w:type="gramStart"/>
      <w:r w:rsidRPr="001E3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CA0">
        <w:rPr>
          <w:rFonts w:ascii="Times New Roman" w:hAnsi="Times New Roman" w:cs="Times New Roman"/>
          <w:sz w:val="24"/>
          <w:szCs w:val="24"/>
        </w:rPr>
        <w:t>. Москве от 26.12.2017 N 20-15/227433@):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паспор</w:t>
      </w:r>
      <w:r w:rsidRPr="001E3CA0">
        <w:rPr>
          <w:rFonts w:ascii="Times New Roman" w:hAnsi="Times New Roman" w:cs="Times New Roman"/>
          <w:sz w:val="24"/>
          <w:szCs w:val="24"/>
        </w:rPr>
        <w:t>т;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свидетельство о рождении ребенка</w:t>
      </w:r>
      <w:r w:rsidRPr="001E3CA0">
        <w:rPr>
          <w:rFonts w:ascii="Times New Roman" w:hAnsi="Times New Roman" w:cs="Times New Roman"/>
          <w:sz w:val="24"/>
          <w:szCs w:val="24"/>
        </w:rPr>
        <w:t xml:space="preserve"> или об усыновлении (если ребенок был усыновлен). Для получения вычета в повышенном размере на третьего и каждого последующего ребенка понадобятся также свидетельства о рождении (об усыновлении) первых двух детей;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свидетельство о регистрации брака;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справка об установлении инвалидности (если ребенок - инвалид);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справка из учебного заведения, в котором обучается ребенок (если ребенок старше 18 лет);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документы, подтверждающие факт перечисления денежных средств на обеспечение ребенка (например, алиментов);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справка жилищно-коммунальной службы о совместном проживании ребенка с родителем (родителями);</w:t>
      </w:r>
    </w:p>
    <w:p w:rsidR="001E3CA0" w:rsidRPr="001E3CA0" w:rsidRDefault="001E3CA0" w:rsidP="001E3C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заявление родителя о том, что претендующий на вычет второй родитель участвует в обеспечении ребенка. Это нужно, если родители не состоят в браке, но второй родитель обеспечивает ребенка, хотя и не уплачивает алименты.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Работодатель должен предоставить вычет с начала года вне зависимости от того, в каком месяце вы представили заявление и подтверждающие документы.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1E3CA0">
        <w:rPr>
          <w:rFonts w:ascii="Times New Roman" w:hAnsi="Times New Roman" w:cs="Times New Roman"/>
          <w:i/>
          <w:sz w:val="24"/>
          <w:szCs w:val="24"/>
        </w:rPr>
        <w:t>.</w:t>
      </w:r>
      <w:r w:rsidRPr="001E3CA0">
        <w:rPr>
          <w:rFonts w:ascii="Times New Roman" w:hAnsi="Times New Roman" w:cs="Times New Roman"/>
          <w:sz w:val="24"/>
          <w:szCs w:val="24"/>
        </w:rPr>
        <w:t xml:space="preserve"> </w:t>
      </w:r>
      <w:r w:rsidRPr="001E3CA0">
        <w:rPr>
          <w:rFonts w:ascii="Times New Roman" w:hAnsi="Times New Roman" w:cs="Times New Roman"/>
          <w:i/>
          <w:sz w:val="24"/>
          <w:szCs w:val="24"/>
        </w:rPr>
        <w:t>При работе у нескольких работодателей вычет может быть предоставлен только у одного из них по выбору работника (</w:t>
      </w:r>
      <w:hyperlink r:id="rId57" w:history="1">
        <w:r w:rsidRPr="001E3CA0">
          <w:rPr>
            <w:rFonts w:ascii="Times New Roman" w:hAnsi="Times New Roman" w:cs="Times New Roman"/>
            <w:i/>
            <w:color w:val="0000FF"/>
            <w:sz w:val="24"/>
            <w:szCs w:val="24"/>
          </w:rPr>
          <w:t>п. 3 ст. 218</w:t>
        </w:r>
      </w:hyperlink>
      <w:r w:rsidRPr="001E3CA0">
        <w:rPr>
          <w:rFonts w:ascii="Times New Roman" w:hAnsi="Times New Roman" w:cs="Times New Roman"/>
          <w:i/>
          <w:sz w:val="24"/>
          <w:szCs w:val="24"/>
        </w:rPr>
        <w:t xml:space="preserve"> НК РФ).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sz w:val="24"/>
          <w:szCs w:val="24"/>
        </w:rPr>
        <w:t xml:space="preserve">Если вы устроились на новое место работы не с начала календарного года, для получения налогового вычета понадобится </w:t>
      </w:r>
      <w:hyperlink r:id="rId58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о полученных за этот год доходах и суммах налога физического лица, выданная вашим прежним работодателем (</w:t>
      </w:r>
      <w:hyperlink r:id="rId59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ст. 216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3 ст. 218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НК РФ).</w:t>
      </w:r>
      <w:proofErr w:type="gramEnd"/>
    </w:p>
    <w:p w:rsidR="001E3CA0" w:rsidRPr="001E3CA0" w:rsidRDefault="001E3CA0" w:rsidP="001E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…</w:t>
      </w:r>
    </w:p>
    <w:p w:rsidR="006D147C" w:rsidRPr="001E3CA0" w:rsidRDefault="006D147C" w:rsidP="001E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7C" w:rsidRPr="001E3CA0" w:rsidRDefault="006D147C" w:rsidP="001E3C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1E3CA0">
        <w:rPr>
          <w:rFonts w:ascii="Times New Roman" w:hAnsi="Times New Roman" w:cs="Times New Roman"/>
          <w:sz w:val="24"/>
          <w:szCs w:val="24"/>
        </w:rPr>
        <w:t>О получении стандартного вычета по НДФЛ на ребенка в двойном размере, если отцовство не установлено.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D147C" w:rsidRPr="001E3CA0" w:rsidRDefault="006D147C" w:rsidP="001E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6D147C" w:rsidRPr="001E3CA0" w:rsidRDefault="006D147C" w:rsidP="001E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D147C" w:rsidRPr="001E3CA0" w:rsidRDefault="006D147C" w:rsidP="001E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от 26 марта 2020 г. N 03-04-05/23895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Департамент налоговой и таможенной политики рассмотрел обращение по вопросу предоставления стандартного налогового вычета по налогу на доходы физических лиц и в соответствии со </w:t>
      </w:r>
      <w:hyperlink r:id="rId61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статьей 34.2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разъясняет следующее.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hyperlink r:id="rId62" w:history="1"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абзацу двенадцатому подпункта 4 пункта 1 статьи 218</w:t>
        </w:r>
      </w:hyperlink>
      <w:r w:rsidRPr="001E3CA0">
        <w:rPr>
          <w:rFonts w:ascii="Times New Roman" w:hAnsi="Times New Roman" w:cs="Times New Roman"/>
          <w:b/>
          <w:sz w:val="24"/>
          <w:szCs w:val="24"/>
        </w:rPr>
        <w:t xml:space="preserve"> Кодекса стандартный налоговый вычет на детей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Понятие "единственный родитель" может включать случаи, когда отцовство в отношении ребенка не установлено</w:t>
      </w:r>
      <w:r w:rsidRPr="001E3CA0">
        <w:rPr>
          <w:rFonts w:ascii="Times New Roman" w:hAnsi="Times New Roman" w:cs="Times New Roman"/>
          <w:sz w:val="24"/>
          <w:szCs w:val="24"/>
        </w:rPr>
        <w:t>, в частности, если сведения об отце ребенка вносятся либо не вносятся на основании заявления матери.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3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  <w:proofErr w:type="gramEnd"/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E3CA0">
        <w:rPr>
          <w:rFonts w:ascii="Times New Roman" w:hAnsi="Times New Roman" w:cs="Times New Roman"/>
          <w:b/>
          <w:sz w:val="24"/>
          <w:szCs w:val="24"/>
        </w:rPr>
        <w:t>налоговый вычет в двойном размере вправе получить единственный родитель, если отцовство не установлено.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 xml:space="preserve">Документами для подтверждения права на получение удвоенного стандартного налогового вычета на ребенка, в частности, могут быть свидетельство о рождении ребенка, справка </w:t>
      </w:r>
      <w:proofErr w:type="spellStart"/>
      <w:r w:rsidRPr="001E3CA0">
        <w:rPr>
          <w:rFonts w:ascii="Times New Roman" w:hAnsi="Times New Roman" w:cs="Times New Roman"/>
          <w:b/>
          <w:sz w:val="24"/>
          <w:szCs w:val="24"/>
        </w:rPr>
        <w:t>ЗАГСа</w:t>
      </w:r>
      <w:proofErr w:type="spellEnd"/>
      <w:r w:rsidRPr="001E3CA0">
        <w:rPr>
          <w:rFonts w:ascii="Times New Roman" w:hAnsi="Times New Roman" w:cs="Times New Roman"/>
          <w:b/>
          <w:sz w:val="24"/>
          <w:szCs w:val="24"/>
        </w:rPr>
        <w:t xml:space="preserve"> о рождении ребенка, а также документы, подтверждающие семейное положение (отсутствие зарегистрированного брака).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47C" w:rsidRPr="001E3CA0" w:rsidRDefault="006D147C" w:rsidP="001E3C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6D147C" w:rsidRPr="001E3CA0" w:rsidRDefault="006D147C" w:rsidP="001E3C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Р.А.СААКЯН</w:t>
      </w:r>
    </w:p>
    <w:p w:rsidR="006D147C" w:rsidRPr="001E3CA0" w:rsidRDefault="006D147C" w:rsidP="001E3C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26.03.2020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47C" w:rsidRPr="001E3CA0" w:rsidRDefault="006D147C" w:rsidP="001E3CA0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47C" w:rsidRPr="001E3CA0" w:rsidRDefault="006D147C" w:rsidP="001E3C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br/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1E3CA0">
        <w:rPr>
          <w:rFonts w:ascii="Times New Roman" w:hAnsi="Times New Roman" w:cs="Times New Roman"/>
          <w:sz w:val="24"/>
          <w:szCs w:val="24"/>
        </w:rPr>
        <w:t xml:space="preserve">Вправе ли мать ребенка получить стандартный вычет по НДФЛ на ребенка в двойном размере, если она находится в разводе с отцом </w:t>
      </w:r>
      <w:proofErr w:type="gramStart"/>
      <w:r w:rsidRPr="001E3CA0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1E3CA0">
        <w:rPr>
          <w:rFonts w:ascii="Times New Roman" w:hAnsi="Times New Roman" w:cs="Times New Roman"/>
          <w:sz w:val="24"/>
          <w:szCs w:val="24"/>
        </w:rPr>
        <w:t xml:space="preserve"> и он не платит алименты?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D147C" w:rsidRPr="001E3CA0" w:rsidRDefault="006D147C" w:rsidP="001E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6D147C" w:rsidRPr="001E3CA0" w:rsidRDefault="006D147C" w:rsidP="001E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D147C" w:rsidRPr="001E3CA0" w:rsidRDefault="006D147C" w:rsidP="001E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от 30 октября 2018 г. N 03-04-05/78050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налоговой и таможенной политики рассмотрел обращение по вопросу предоставления стандартного налогового вычета по налогу на доходы физических лиц и в соответствии со </w:t>
      </w:r>
      <w:hyperlink r:id="rId64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статьей 34.2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разъясняет следующее.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5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1 статьи 218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Кодекса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 1 400 рублей - на первого ребенка; 1 400 рублей - на второго ребенка; 3 000 рублей - на третьего и каждого последующего ребенка и 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hyperlink r:id="rId66" w:history="1"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абзацу двенадцатому подпункта 4 пункта 1 статьи 218</w:t>
        </w:r>
      </w:hyperlink>
      <w:r w:rsidRPr="001E3CA0">
        <w:rPr>
          <w:rFonts w:ascii="Times New Roman" w:hAnsi="Times New Roman" w:cs="Times New Roman"/>
          <w:b/>
          <w:sz w:val="24"/>
          <w:szCs w:val="24"/>
        </w:rPr>
        <w:t xml:space="preserve"> Кодекса 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Понятие "единственный родитель" означает отсутствие второго родителя у ребенка</w:t>
      </w:r>
      <w:r w:rsidRPr="001E3CA0">
        <w:rPr>
          <w:rFonts w:ascii="Times New Roman" w:hAnsi="Times New Roman" w:cs="Times New Roman"/>
          <w:sz w:val="24"/>
          <w:szCs w:val="24"/>
        </w:rPr>
        <w:t>, в частности, по причине смерти, признания родителя безвестно отсутствующим, объявления умершим.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Нахождение родителей в разводе не означает отсутствия у ребенка второго родителя, то есть что у ребенка имеется единственный родитель.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sz w:val="24"/>
          <w:szCs w:val="24"/>
        </w:rPr>
        <w:t>Учитывая изложенное</w:t>
      </w:r>
      <w:r w:rsidRPr="001E3CA0">
        <w:rPr>
          <w:rFonts w:ascii="Times New Roman" w:hAnsi="Times New Roman" w:cs="Times New Roman"/>
          <w:b/>
          <w:sz w:val="24"/>
          <w:szCs w:val="24"/>
        </w:rPr>
        <w:t xml:space="preserve">, налогоплательщик права на получение удвоенного налогового вычета, установленного </w:t>
      </w:r>
      <w:hyperlink r:id="rId67" w:history="1">
        <w:r w:rsidRPr="001E3CA0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подпунктом 4 пункта 1 статьи 218</w:t>
        </w:r>
      </w:hyperlink>
      <w:r w:rsidRPr="001E3CA0">
        <w:rPr>
          <w:rFonts w:ascii="Times New Roman" w:hAnsi="Times New Roman" w:cs="Times New Roman"/>
          <w:b/>
          <w:sz w:val="24"/>
          <w:szCs w:val="24"/>
        </w:rPr>
        <w:t xml:space="preserve"> Кодекса, не имеет.</w:t>
      </w:r>
      <w:proofErr w:type="gramEnd"/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налогоплательщикам, налоговым агентам и налоговым органам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6D147C" w:rsidRPr="001E3CA0" w:rsidRDefault="006D147C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47C" w:rsidRPr="001E3CA0" w:rsidRDefault="006D147C" w:rsidP="001E3C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6D147C" w:rsidRPr="001E3CA0" w:rsidRDefault="006D147C" w:rsidP="001E3C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Р.А.СААКЯН</w:t>
      </w:r>
    </w:p>
    <w:p w:rsidR="006D147C" w:rsidRPr="001E3CA0" w:rsidRDefault="006D147C" w:rsidP="001E3C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30.10.2018</w:t>
      </w:r>
    </w:p>
    <w:p w:rsidR="006D147C" w:rsidRPr="001E3CA0" w:rsidRDefault="006D147C" w:rsidP="001E3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EBB" w:rsidRPr="001E3CA0" w:rsidRDefault="008D0656" w:rsidP="001E3CA0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1E3CA0" w:rsidRPr="001E3CA0" w:rsidTr="001F6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Электронный журнал "Азбука права" | Актуально на 08.09.2021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CA0" w:rsidRPr="001E3CA0" w:rsidRDefault="001E3CA0" w:rsidP="001E3C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E3CA0">
        <w:rPr>
          <w:rFonts w:ascii="Times New Roman" w:hAnsi="Times New Roman" w:cs="Times New Roman"/>
          <w:b/>
          <w:sz w:val="32"/>
          <w:szCs w:val="32"/>
        </w:rPr>
        <w:t>Какие льготы и социальные гарантии предоставляются единственному (одинокому) родителю?</w:t>
      </w:r>
    </w:p>
    <w:p w:rsidR="001E3CA0" w:rsidRPr="001E3CA0" w:rsidRDefault="001E3CA0" w:rsidP="001E3CA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82"/>
        <w:gridCol w:w="10144"/>
        <w:gridCol w:w="180"/>
      </w:tblGrid>
      <w:tr w:rsidR="001E3CA0" w:rsidRPr="001E3CA0" w:rsidTr="001F6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Матери-одиночки, воспитывающие ребенка определенного возраста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отцы, воспитывающие такого ребенка без матери, </w:t>
            </w:r>
            <w:r w:rsidRPr="001E3CA0">
              <w:rPr>
                <w:rFonts w:ascii="Times New Roman" w:hAnsi="Times New Roman" w:cs="Times New Roman"/>
                <w:b/>
                <w:sz w:val="24"/>
                <w:szCs w:val="24"/>
              </w:rPr>
              <w:t>имеют, в частности, гарантии в сфере трудовых отношений, а в установленных случаях - право на вычет по НДФЛ в двойном размере.</w:t>
            </w:r>
            <w:r w:rsidRPr="001E3CA0">
              <w:rPr>
                <w:rFonts w:ascii="Times New Roman" w:hAnsi="Times New Roman" w:cs="Times New Roman"/>
                <w:sz w:val="24"/>
                <w:szCs w:val="24"/>
              </w:rPr>
              <w:t xml:space="preserve"> Также различные денежные выплаты и социальные льготы для одиноких родителей могут быть предусмотрены субъектами РФ.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CA0" w:rsidRPr="001E3CA0" w:rsidRDefault="001E3CA0" w:rsidP="001E3C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Понятия "одинокий родитель" и "единственный родитель"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Единого определения и четкого разграничения понятий "одинокая мать", "одинокий родитель" или "единственный родитель" законодательство не содержит. Как правило, смысл того </w:t>
      </w:r>
      <w:r w:rsidRPr="001E3CA0">
        <w:rPr>
          <w:rFonts w:ascii="Times New Roman" w:hAnsi="Times New Roman" w:cs="Times New Roman"/>
          <w:sz w:val="24"/>
          <w:szCs w:val="24"/>
        </w:rPr>
        <w:lastRenderedPageBreak/>
        <w:t>или иного понятия зависит от целей их использования в разных отраслях законодательства или от региона предоставления тех или иных льгот для одиноких родителей.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sz w:val="24"/>
          <w:szCs w:val="24"/>
        </w:rPr>
        <w:t>Так, в сфере трудовых отношений понятие "одинокая мать" используется применительно к женщине, являющейся единственным лицом, фактически осуществляющим родительские обязанности по воспитанию и развитию своих детей (родных или усыновленных), то есть воспитывающей их без отца, в частности, в случаях, когда отец ребенка умер, лишен родительских прав, ограничен в родительских правах, а также в иных ситуациях (</w:t>
      </w:r>
      <w:hyperlink r:id="rId68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ч. 4 ст. 261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ТК РФ</w:t>
      </w:r>
      <w:proofErr w:type="gramEnd"/>
      <w:r w:rsidRPr="001E3CA0">
        <w:rPr>
          <w:rFonts w:ascii="Times New Roman" w:hAnsi="Times New Roman" w:cs="Times New Roman"/>
          <w:sz w:val="24"/>
          <w:szCs w:val="24"/>
        </w:rPr>
        <w:t xml:space="preserve">; </w:t>
      </w:r>
      <w:hyperlink r:id="rId69" w:history="1">
        <w:proofErr w:type="spellStart"/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. 2 п. 28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28.01.2014 N 1).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Для целей получения социальных гарантий в </w:t>
      </w:r>
      <w:proofErr w:type="gramStart"/>
      <w:r w:rsidRPr="001E3C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CA0">
        <w:rPr>
          <w:rFonts w:ascii="Times New Roman" w:hAnsi="Times New Roman" w:cs="Times New Roman"/>
          <w:sz w:val="24"/>
          <w:szCs w:val="24"/>
        </w:rPr>
        <w:t>. Москве одинокой матерью считается женщина, в свидетельстве о рождении ребенка которой отсутствует запись об отце ребенка или запись произведена по указанию матери. Одиноким отцом признается мужчина, не состоящий в браке и усыновивший ребенка (</w:t>
      </w:r>
      <w:hyperlink r:id="rId70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Положения, утв. Постановлением Правительства Москвы от 28.12.2004 N 911-ПП).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В нормативных актах, устанавливающих порядок назначения ежемесячного пособия на ребенка в возрасте от восьми до 17 лет, используется термин "единственный родитель". </w:t>
      </w:r>
      <w:proofErr w:type="gramStart"/>
      <w:r w:rsidRPr="001E3CA0">
        <w:rPr>
          <w:rFonts w:ascii="Times New Roman" w:hAnsi="Times New Roman" w:cs="Times New Roman"/>
          <w:sz w:val="24"/>
          <w:szCs w:val="24"/>
        </w:rPr>
        <w:t>Таковым признается родитель, который указан в записи акта о рождении ребенка при условии, что в этой записи отсутствуют сведения о втором родителе ребенка или сведения об отце внесены по заявлению матери ребенка, либо если второй родитель ребенка умер, признан безвестно отсутствующим, объявлен умершим (</w:t>
      </w:r>
      <w:hyperlink r:id="rId71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2 ст. 10.1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Закона от 19.05.1995 N 81-ФЗ).</w:t>
      </w:r>
      <w:proofErr w:type="gramEnd"/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Понятие "единственный родитель" применяется также в целях предоставления налоговых льгот (</w:t>
      </w:r>
      <w:proofErr w:type="spellStart"/>
      <w:r w:rsidRPr="001E3CA0">
        <w:rPr>
          <w:rFonts w:ascii="Times New Roman" w:hAnsi="Times New Roman" w:cs="Times New Roman"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sz w:val="24"/>
          <w:szCs w:val="24"/>
        </w:rPr>
        <w:instrText>HYPERLINK "consultantplus://offline/ref=750EB5967675C3E81897DA0606507A305582236B963526272F9B706217348822D151C2F4C211C148135EAA73467429CAA9B1639853B6E0ZFGBI"</w:instrText>
      </w:r>
      <w:r w:rsidRPr="001E3CA0">
        <w:rPr>
          <w:rFonts w:ascii="Times New Roman" w:hAnsi="Times New Roman" w:cs="Times New Roman"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1E3CA0">
        <w:rPr>
          <w:rFonts w:ascii="Times New Roman" w:hAnsi="Times New Roman" w:cs="Times New Roman"/>
          <w:color w:val="0000FF"/>
          <w:sz w:val="24"/>
          <w:szCs w:val="24"/>
        </w:rPr>
        <w:t>. 4 п. 1 ст. 218</w:t>
      </w:r>
      <w:r w:rsidRPr="001E3CA0">
        <w:rPr>
          <w:rFonts w:ascii="Times New Roman" w:hAnsi="Times New Roman" w:cs="Times New Roman"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sz w:val="24"/>
          <w:szCs w:val="24"/>
        </w:rPr>
        <w:t xml:space="preserve"> НК РФ; </w:t>
      </w:r>
      <w:hyperlink r:id="rId73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УФНС России по г. Москве от 28.04.2011 N 20-14/3/042061@).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Женщину, которая оказалась в указанных выше ситуациях, часто называют матерью-одиночкой. Следует учесть, что если мать-одиночка вступит в брак, то она может утратить свой статус и право на определенные льготы (в частности, налоговые).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1E3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CA0">
        <w:rPr>
          <w:rFonts w:ascii="Times New Roman" w:hAnsi="Times New Roman" w:cs="Times New Roman"/>
          <w:sz w:val="24"/>
          <w:szCs w:val="24"/>
        </w:rPr>
        <w:t xml:space="preserve">Для получения гражданами сведений о мерах соцзащиты разработаны специальные информационные системы, предполагающие предоставление информации, например, через Единый портал </w:t>
      </w:r>
      <w:proofErr w:type="spellStart"/>
      <w:r w:rsidRPr="001E3CA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E3C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CA0">
        <w:rPr>
          <w:rFonts w:ascii="Times New Roman" w:hAnsi="Times New Roman" w:cs="Times New Roman"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sz w:val="24"/>
          <w:szCs w:val="24"/>
        </w:rPr>
        <w:instrText>HYPERLINK "consultantplus://offline/ref=750EB5967675C3E81897DA0606507A3055822D6C9C3726272F9B706217348822D151C2F7C715CF18494EAE3A137037C3BEAF688653ZBG7I"</w:instrText>
      </w:r>
      <w:r w:rsidRPr="001E3CA0">
        <w:rPr>
          <w:rFonts w:ascii="Times New Roman" w:hAnsi="Times New Roman" w:cs="Times New Roman"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1E3CA0">
        <w:rPr>
          <w:rFonts w:ascii="Times New Roman" w:hAnsi="Times New Roman" w:cs="Times New Roman"/>
          <w:color w:val="0000FF"/>
          <w:sz w:val="24"/>
          <w:szCs w:val="24"/>
        </w:rPr>
        <w:t>. 1</w:t>
      </w:r>
      <w:r w:rsidRPr="001E3CA0">
        <w:rPr>
          <w:rFonts w:ascii="Times New Roman" w:hAnsi="Times New Roman" w:cs="Times New Roman"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2 п. 1 ст. 5.2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Закона от 17.07.1999 N 178-ФЗ; </w:t>
      </w:r>
      <w:hyperlink r:id="rId75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Правил, утв. Постановлением Правительства РФ от 03.12.2020 N 1994; </w:t>
      </w:r>
      <w:hyperlink r:id="rId78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Положения, утв. Приказом Минтруда России от 28.05.2019 N 360;</w:t>
      </w:r>
      <w:proofErr w:type="gramEnd"/>
      <w:r w:rsidRPr="001E3CA0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proofErr w:type="spellStart"/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. "е" п. 7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Положения, утв. Приказом Минтруда России от 28.05.2019 N 362).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Гарантии в сфере трудовых отношений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sz w:val="24"/>
          <w:szCs w:val="24"/>
        </w:rPr>
        <w:t>Не допускается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лет, а также с другим лицом, воспитывающим таких детей без матери (за исключением увольнения по отдельным основаниям, в частности в случае ликвидации организации, однократного грубого нарушения работником трудовых обязанностей, представления им работодателю подложных документов при заключении</w:t>
      </w:r>
      <w:proofErr w:type="gramEnd"/>
      <w:r w:rsidRPr="001E3CA0">
        <w:rPr>
          <w:rFonts w:ascii="Times New Roman" w:hAnsi="Times New Roman" w:cs="Times New Roman"/>
          <w:sz w:val="24"/>
          <w:szCs w:val="24"/>
        </w:rPr>
        <w:t xml:space="preserve"> трудового договора).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sz w:val="24"/>
          <w:szCs w:val="24"/>
        </w:rPr>
        <w:t>При этом к другому лицу, воспитывающему таких детей без матери, может быть отнесен, в частности, отец в случае, если мать ребенка умерла, лишена или ограничена в родительских правах, признана недееспособной (ограниченно дееспособной), по состоянию здоровья не может лично воспитывать и содержать ребенка, а также в иных ситуациях (</w:t>
      </w:r>
      <w:hyperlink r:id="rId83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11 ч. 1 ст. 81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ч. 4 ст. 261</w:t>
        </w:r>
        <w:proofErr w:type="gramEnd"/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ТК РФ; </w:t>
      </w:r>
      <w:hyperlink r:id="rId87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N 1).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Кроме того, одинокой матери, воспитывающей ребенка в возрасте до 14 лет, либо отцу, воспитывающему такому ребенка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(</w:t>
      </w:r>
      <w:hyperlink r:id="rId88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ст. 263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CA0">
        <w:rPr>
          <w:rFonts w:ascii="Times New Roman" w:hAnsi="Times New Roman" w:cs="Times New Roman"/>
          <w:sz w:val="24"/>
          <w:szCs w:val="24"/>
        </w:rPr>
        <w:t>Следует отметить, что на отцов, воспитывающих детей без матери, также распространяются гарантии и льготы, предоставляемые женщинам в связи с материнством, в частности ограничение работы в ночное время и сверхурочных работ, привлечения к работам в выходные и нерабочие праздничные дни, направления в служебные командировки, предоставление дополнительных отпусков, установление льготных режимов труда (</w:t>
      </w:r>
      <w:hyperlink r:id="rId89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ст. 264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ТК РФ).</w:t>
      </w:r>
      <w:proofErr w:type="gramEnd"/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lastRenderedPageBreak/>
        <w:t>Помимо этого, работающему одинокому родителю, имеющему трех и более детей в возрасте до 18 лет, ежегодный оплачиваемый отпуск предоставляется по его желанию в удобное для него время до достижения младшим из детей возраста 14 лет (</w:t>
      </w:r>
      <w:hyperlink r:id="rId90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ст. 262.2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A0" w:rsidRPr="001E3CA0" w:rsidRDefault="001E3CA0" w:rsidP="001E3CA0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Налоговые льготы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Единственному родителю может быть предоставлен стандартный налоговый вычет по НДФЛ в двойном размере по его заявлению до тех пор, пока он не вступит в брак.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Родитель признается единственным в случае отсутствия второго родителя у ребенка</w:t>
      </w:r>
      <w:r w:rsidRPr="001E3CA0">
        <w:rPr>
          <w:rFonts w:ascii="Times New Roman" w:hAnsi="Times New Roman" w:cs="Times New Roman"/>
          <w:sz w:val="24"/>
          <w:szCs w:val="24"/>
        </w:rPr>
        <w:t>, например, по причине смерти, признания родителя безвестно отсутствующим или объявления умершим. При этом нахождение родителей в разводе или лишение одного из родителей родительских прав к данному случаю не относятся. Только в случае отказа одного родителя от получения вычета в пользу другого родителя тот вправе воспользоваться им в двойном размере (</w:t>
      </w:r>
      <w:proofErr w:type="spellStart"/>
      <w:r w:rsidRPr="001E3CA0">
        <w:rPr>
          <w:rFonts w:ascii="Times New Roman" w:hAnsi="Times New Roman" w:cs="Times New Roman"/>
          <w:sz w:val="24"/>
          <w:szCs w:val="24"/>
        </w:rPr>
        <w:fldChar w:fldCharType="begin"/>
      </w:r>
      <w:r w:rsidRPr="001E3CA0">
        <w:rPr>
          <w:rFonts w:ascii="Times New Roman" w:hAnsi="Times New Roman" w:cs="Times New Roman"/>
          <w:sz w:val="24"/>
          <w:szCs w:val="24"/>
        </w:rPr>
        <w:instrText>HYPERLINK "consultantplus://offline/ref=750EB5967675C3E81897DA0606507A305582236B963526272F9B706217348822D151C2F4C211C148135EAA73467429CAA9B1639853B6E0ZFGBI"</w:instrText>
      </w:r>
      <w:r w:rsidRPr="001E3CA0">
        <w:rPr>
          <w:rFonts w:ascii="Times New Roman" w:hAnsi="Times New Roman" w:cs="Times New Roman"/>
          <w:sz w:val="24"/>
          <w:szCs w:val="24"/>
        </w:rPr>
        <w:fldChar w:fldCharType="separate"/>
      </w:r>
      <w:r w:rsidRPr="001E3CA0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1E3CA0">
        <w:rPr>
          <w:rFonts w:ascii="Times New Roman" w:hAnsi="Times New Roman" w:cs="Times New Roman"/>
          <w:color w:val="0000FF"/>
          <w:sz w:val="24"/>
          <w:szCs w:val="24"/>
        </w:rPr>
        <w:t>. 4 п. 1 ст. 218</w:t>
      </w:r>
      <w:r w:rsidRPr="001E3CA0">
        <w:rPr>
          <w:rFonts w:ascii="Times New Roman" w:hAnsi="Times New Roman" w:cs="Times New Roman"/>
          <w:sz w:val="24"/>
          <w:szCs w:val="24"/>
        </w:rPr>
        <w:fldChar w:fldCharType="end"/>
      </w:r>
      <w:r w:rsidRPr="001E3CA0">
        <w:rPr>
          <w:rFonts w:ascii="Times New Roman" w:hAnsi="Times New Roman" w:cs="Times New Roman"/>
          <w:sz w:val="24"/>
          <w:szCs w:val="24"/>
        </w:rPr>
        <w:t xml:space="preserve"> НК РФ; </w:t>
      </w:r>
      <w:hyperlink r:id="rId91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УФНС России по г. Москве N 20-14/3/042061@; </w:t>
      </w:r>
      <w:hyperlink r:id="rId92" w:history="1">
        <w:r w:rsidRPr="001E3CA0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1E3CA0">
        <w:rPr>
          <w:rFonts w:ascii="Times New Roman" w:hAnsi="Times New Roman" w:cs="Times New Roman"/>
          <w:sz w:val="24"/>
          <w:szCs w:val="24"/>
        </w:rPr>
        <w:t xml:space="preserve"> ФНС России</w:t>
      </w:r>
      <w:proofErr w:type="gramStart"/>
      <w:r w:rsidRPr="001E3C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>.</w:t>
      </w:r>
    </w:p>
    <w:p w:rsidR="001E3CA0" w:rsidRPr="001E3CA0" w:rsidRDefault="001E3CA0" w:rsidP="001E3CA0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A0">
        <w:rPr>
          <w:rFonts w:ascii="Times New Roman" w:hAnsi="Times New Roman" w:cs="Times New Roman"/>
          <w:b/>
          <w:sz w:val="24"/>
          <w:szCs w:val="24"/>
        </w:rPr>
        <w:t>…</w:t>
      </w:r>
    </w:p>
    <w:p w:rsidR="001E3CA0" w:rsidRPr="001E3CA0" w:rsidRDefault="001E3CA0" w:rsidP="001E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EBB" w:rsidRPr="001E3CA0" w:rsidRDefault="00AA3EBB" w:rsidP="001E3C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A3EBB" w:rsidRPr="001E3CA0" w:rsidSect="00AA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DFE"/>
    <w:multiLevelType w:val="multilevel"/>
    <w:tmpl w:val="93A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B1183"/>
    <w:multiLevelType w:val="multilevel"/>
    <w:tmpl w:val="0700CC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B5C08"/>
    <w:multiLevelType w:val="multilevel"/>
    <w:tmpl w:val="D7705D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046A9"/>
    <w:multiLevelType w:val="multilevel"/>
    <w:tmpl w:val="1652B5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562CD"/>
    <w:multiLevelType w:val="multilevel"/>
    <w:tmpl w:val="4E628C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A050B"/>
    <w:multiLevelType w:val="multilevel"/>
    <w:tmpl w:val="3BE2C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95744C"/>
    <w:multiLevelType w:val="multilevel"/>
    <w:tmpl w:val="8D0A39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18C"/>
    <w:rsid w:val="0006136A"/>
    <w:rsid w:val="001E3CA0"/>
    <w:rsid w:val="004679F5"/>
    <w:rsid w:val="005451D7"/>
    <w:rsid w:val="00573996"/>
    <w:rsid w:val="006D147C"/>
    <w:rsid w:val="00836DC7"/>
    <w:rsid w:val="008D0656"/>
    <w:rsid w:val="008D5245"/>
    <w:rsid w:val="009C3D4C"/>
    <w:rsid w:val="00AA3EBB"/>
    <w:rsid w:val="00B1718C"/>
    <w:rsid w:val="00B46F55"/>
    <w:rsid w:val="00CC5D3B"/>
    <w:rsid w:val="00E2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18C"/>
    <w:rPr>
      <w:color w:val="0000FF"/>
      <w:u w:val="single"/>
    </w:rPr>
  </w:style>
  <w:style w:type="character" w:customStyle="1" w:styleId="pathseparator">
    <w:name w:val="path__separator"/>
    <w:basedOn w:val="a0"/>
    <w:rsid w:val="00B1718C"/>
  </w:style>
  <w:style w:type="paragraph" w:customStyle="1" w:styleId="ConsPlusNormal">
    <w:name w:val="ConsPlusNormal"/>
    <w:rsid w:val="00AA3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59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FD525D2C82A45F336D0B85C8E3AA8D04959C4FA251C3DAC7FF7AD7EAE610CE22E36D5F53CEB678DCA214A6FECD0CCD111EC0611A6E7E82L4V8I" TargetMode="External"/><Relationship Id="rId18" Type="http://schemas.openxmlformats.org/officeDocument/2006/relationships/hyperlink" Target="consultantplus://offline/ref=A0F7B041F4EF73509BDFE8C7DC761DB7B729E1F33A52051FA86CB752FB88060310C1477740B272025CE90A4698FBD2F2BBFF4EF1FFB660KDoCI" TargetMode="External"/><Relationship Id="rId26" Type="http://schemas.openxmlformats.org/officeDocument/2006/relationships/hyperlink" Target="consultantplus://offline/ref=FD7ABCC330D879846ADBC175AE33763D9037FBEDFFA408C8E545BA067791874836C67EE5C8ADD8FBE1335DC926110A9CAE622770441BB756C978P9U1I" TargetMode="External"/><Relationship Id="rId39" Type="http://schemas.openxmlformats.org/officeDocument/2006/relationships/hyperlink" Target="consultantplus://offline/ref=27E387820AD124DA76E22314A47348F82951FE7C8F269AB2C2A051432FCB6070A8FE56D1CEC9663B0EF48B84D853BA0B809DA82AD566DBs9fAI" TargetMode="External"/><Relationship Id="rId21" Type="http://schemas.openxmlformats.org/officeDocument/2006/relationships/hyperlink" Target="consultantplus://offline/ref=2D6A270745540218448B5071DE9F50EDF0F473E2C98C30DE2924AF89D4C8397FD07476A6018EAA148087049FbAoBI" TargetMode="External"/><Relationship Id="rId34" Type="http://schemas.openxmlformats.org/officeDocument/2006/relationships/hyperlink" Target="consultantplus://offline/ref=FD7ABCC330D879846ADBC175AE33763D9037F8EBFCA00FC9E545BA067791874836C67EE5C8ADD8FBE13254C926110A9CAE622770441BB756C978P9U1I" TargetMode="External"/><Relationship Id="rId42" Type="http://schemas.openxmlformats.org/officeDocument/2006/relationships/hyperlink" Target="consultantplus://offline/ref=27E387820AD124DA76E22314A47348F82951FE7C8F269AB2C2A051432FCB6070A8FE56D1CFC868320EF48B84D853BA0B809DA82AD566DBs9fAI" TargetMode="External"/><Relationship Id="rId47" Type="http://schemas.openxmlformats.org/officeDocument/2006/relationships/hyperlink" Target="consultantplus://offline/ref=27E387820AD124DA76E22314A47348F82951FE7C8F269AB2C2A051432FCB6070A8FE56D1C5C265390EF48B84D853BA0B809DA82AD566DBs9fAI" TargetMode="External"/><Relationship Id="rId50" Type="http://schemas.openxmlformats.org/officeDocument/2006/relationships/hyperlink" Target="consultantplus://offline/ref=27E387820AD124DA76E22314A47348F82951FE7C8F269AB2C2A051432FCB6070A8FE56D1C5C2653C0EF48B84D853BA0B809DA82AD566DBs9fAI" TargetMode="External"/><Relationship Id="rId55" Type="http://schemas.openxmlformats.org/officeDocument/2006/relationships/hyperlink" Target="consultantplus://offline/ref=27E387820AD124DA76E22314A47348F82951FE7C8F269AB2C2A051432FCB6070A8FE56D1CEC16B6F54E48FCD8D57A4029783A334D5s6f7I" TargetMode="External"/><Relationship Id="rId63" Type="http://schemas.openxmlformats.org/officeDocument/2006/relationships/hyperlink" Target="consultantplus://offline/ref=4C015293F703F2ED74EB68A5107565FF9544E921394641E97D05C4E3D119213E98A9E06DF9EEA89A5D6A3228F0C0E68DEE1798485ADC1A9AU2E4I" TargetMode="External"/><Relationship Id="rId68" Type="http://schemas.openxmlformats.org/officeDocument/2006/relationships/hyperlink" Target="consultantplus://offline/ref=750EB5967675C3E81897DA0606507A305582226A9F3626272F9B706217348822D151C2F4C812CD474C5BBF621E7920DDB7B8748451B4ZEG3I" TargetMode="External"/><Relationship Id="rId76" Type="http://schemas.openxmlformats.org/officeDocument/2006/relationships/hyperlink" Target="consultantplus://offline/ref=750EB5967675C3E81897DA0606507A30558329689C3226272F9B706217348822D151C2F4C013C4491D01AF66572C24C3BEAF6A8F4FB4E2F8Z3GDI" TargetMode="External"/><Relationship Id="rId84" Type="http://schemas.openxmlformats.org/officeDocument/2006/relationships/hyperlink" Target="consultantplus://offline/ref=750EB5967675C3E81897DA0606507A305582226A9F3626272F9B706217348822D151C2F4C013C1451D01AF66572C24C3BEAF6A8F4FB4E2F8Z3GDI" TargetMode="External"/><Relationship Id="rId89" Type="http://schemas.openxmlformats.org/officeDocument/2006/relationships/hyperlink" Target="consultantplus://offline/ref=750EB5967675C3E81897DA0606507A305582226A9F3626272F9B706217348822D151C2F4C012C2481C01AF66572C24C3BEAF6A8F4FB4E2F8Z3GDI" TargetMode="External"/><Relationship Id="rId7" Type="http://schemas.openxmlformats.org/officeDocument/2006/relationships/hyperlink" Target="consultantplus://offline/ref=F9C30F1B15FA94690D733C04E834F250B3E0D46275FB0FAF6EAC9A5A34AFFBEBBE4D312089C712A36E7FE5BA18444BB35FA8EE8CD68A7467BEH4I" TargetMode="External"/><Relationship Id="rId71" Type="http://schemas.openxmlformats.org/officeDocument/2006/relationships/hyperlink" Target="consultantplus://offline/ref=750EB5967675C3E81897DA0606507A3055822F6C9D3126272F9B706217348822D151C2F7C11BCF18494EAE3A137037C3BEAF688653ZBG7I" TargetMode="External"/><Relationship Id="rId92" Type="http://schemas.openxmlformats.org/officeDocument/2006/relationships/hyperlink" Target="consultantplus://offline/ref=750EB5967675C3E81897DA0606507A30558F2B6C993E26272F9B706217348822C3519AF8C01ADA4C1114F93711Z7G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C160EFF59694A9168BC67E885B832ACACEF4C943A3A2D59A4A3EB2DA0786032A20E974FE69455599E2E7C9141752DE52D78219741EC7x0nDI" TargetMode="External"/><Relationship Id="rId29" Type="http://schemas.openxmlformats.org/officeDocument/2006/relationships/hyperlink" Target="consultantplus://offline/ref=FD7ABCC330D879846ADBC175AE33763D9037F8E5FDA209CEE545BA067791874836C67EE5C8ADD8FBE13255C926110A9CAE622770441BB756C978P9U1I" TargetMode="External"/><Relationship Id="rId11" Type="http://schemas.openxmlformats.org/officeDocument/2006/relationships/hyperlink" Target="consultantplus://offline/ref=87FD525D2C82A45F336D0A9BCFFFC5D8579A9C46A350C88A90FD2B82E4E3189E6AF3231A5ECFB678DFA947FCEEC945981500C9760465608249DELCV5I" TargetMode="External"/><Relationship Id="rId24" Type="http://schemas.openxmlformats.org/officeDocument/2006/relationships/hyperlink" Target="consultantplus://offline/ref=FD7ABCC330D879846ADBC062A25B4C3BC63EF8E8FCAC5F90BA1EE7517E9BD01D79C730A1CCB2D8F2FF305CC0P7U3I" TargetMode="External"/><Relationship Id="rId32" Type="http://schemas.openxmlformats.org/officeDocument/2006/relationships/hyperlink" Target="consultantplus://offline/ref=FD7ABCC330D879846ADBC175AE33763D9037F8E5FCA50ACCE545BA067791874836C67EE5C8ADD8FBE1335CC926110A9CAE622770441BB756C978P9U1I" TargetMode="External"/><Relationship Id="rId37" Type="http://schemas.openxmlformats.org/officeDocument/2006/relationships/hyperlink" Target="consultantplus://offline/ref=27E387820AD124DA76E22314A47348F82951FE7C8F269AB2C2A051432FCB6070A8FE56D1CEC9643A0EF48B84D853BA0B809DA82AD566DBs9fAI" TargetMode="External"/><Relationship Id="rId40" Type="http://schemas.openxmlformats.org/officeDocument/2006/relationships/hyperlink" Target="consultantplus://offline/ref=27E387820AD124DA76E22314A47348F82951FE7C8F269AB2C2A051432FCB6070A8FE56D1CEC9663F0EF48B84D853BA0B809DA82AD566DBs9fAI" TargetMode="External"/><Relationship Id="rId45" Type="http://schemas.openxmlformats.org/officeDocument/2006/relationships/hyperlink" Target="consultantplus://offline/ref=27E387820AD124DA76E22314A47348F82951FE7C8F269AB2C2A051432FCB6070A8FE56D1C5C265330EF48B84D853BA0B809DA82AD566DBs9fAI" TargetMode="External"/><Relationship Id="rId53" Type="http://schemas.openxmlformats.org/officeDocument/2006/relationships/hyperlink" Target="consultantplus://offline/ref=27E387820AD124DA76E23F14A37348F82E5EFF7D852FC7B8CAF95D4128C43F75AFEF56D0CEDE60321BA2DAC2s8fCI" TargetMode="External"/><Relationship Id="rId58" Type="http://schemas.openxmlformats.org/officeDocument/2006/relationships/hyperlink" Target="consultantplus://offline/ref=27E387820AD124DA76E22314A47348F8295FF17E86269AB2C2A051432FCB6070A8FE56D1C7C1623E06AB8E91C90BB7029783A13DC964D999sCf4I" TargetMode="External"/><Relationship Id="rId66" Type="http://schemas.openxmlformats.org/officeDocument/2006/relationships/hyperlink" Target="consultantplus://offline/ref=91CA5A7535027104E8BE1DFA734B79AE604E5DA7949410F8CF5D2BC56098404F10D26068ADADC832254F555C500FCEED80962CCE54B43Dh5EBI" TargetMode="External"/><Relationship Id="rId74" Type="http://schemas.openxmlformats.org/officeDocument/2006/relationships/hyperlink" Target="consultantplus://offline/ref=750EB5967675C3E81897DA0606507A3055822D6C9C3726272F9B706217348822D151C2F7C714CF18494EAE3A137037C3BEAF688653ZBG7I" TargetMode="External"/><Relationship Id="rId79" Type="http://schemas.openxmlformats.org/officeDocument/2006/relationships/hyperlink" Target="consultantplus://offline/ref=750EB5967675C3E81897DA0606507A305588226E963326272F9B706217348822D151C2F4C013C44E1E01AF66572C24C3BEAF6A8F4FB4E2F8Z3GDI" TargetMode="External"/><Relationship Id="rId87" Type="http://schemas.openxmlformats.org/officeDocument/2006/relationships/hyperlink" Target="consultantplus://offline/ref=750EB5967675C3E81897DA0606507A30578F226F993526272F9B706217348822D151C2F4C013C44D1901AF66572C24C3BEAF6A8F4FB4E2F8Z3GDI" TargetMode="External"/><Relationship Id="rId5" Type="http://schemas.openxmlformats.org/officeDocument/2006/relationships/hyperlink" Target="http://consultantugra.ru/klientam/goryachaya-liniya/reglament-linii-konsultacij/" TargetMode="External"/><Relationship Id="rId61" Type="http://schemas.openxmlformats.org/officeDocument/2006/relationships/hyperlink" Target="consultantplus://offline/ref=4C015293F703F2ED74EB68A5107565FF9544E52F384A41E97D05C4E3D119213E98A9E06FF1E9A3920B30222CB995E293E700864344DCU1EBI" TargetMode="External"/><Relationship Id="rId82" Type="http://schemas.openxmlformats.org/officeDocument/2006/relationships/hyperlink" Target="consultantplus://offline/ref=750EB5967675C3E81897DA0606507A305588226E9C3F26272F9B706217348822D151C2F4C013C44A1001AF66572C24C3BEAF6A8F4FB4E2F8Z3GDI" TargetMode="External"/><Relationship Id="rId90" Type="http://schemas.openxmlformats.org/officeDocument/2006/relationships/hyperlink" Target="consultantplus://offline/ref=750EB5967675C3E81897DA0606507A305582226A9F3626272F9B706217348822D151C2F7C311C7474C5BBF621E7920DDB7B8748451B4ZEG3I" TargetMode="External"/><Relationship Id="rId19" Type="http://schemas.openxmlformats.org/officeDocument/2006/relationships/hyperlink" Target="consultantplus://offline/ref=A0F7B041F4EF73509BDFE8C7DC761DB7B523EDF73253051FA86CB752FB88060310C1477742B0770153B60F5389A3DFFBACE147E6E3B462DFKAoBI" TargetMode="External"/><Relationship Id="rId14" Type="http://schemas.openxmlformats.org/officeDocument/2006/relationships/hyperlink" Target="consultantplus://offline/ref=F4C160EFF59694A9168BC67E885B832ACACEF4C943A3A2D59A4A3EB2DA0786032A20E974FE69455F99E2E7C9141752DE52D78219741EC7x0nDI" TargetMode="External"/><Relationship Id="rId22" Type="http://schemas.openxmlformats.org/officeDocument/2006/relationships/hyperlink" Target="consultantplus://offline/ref=2D6A270745540218448B507BCCEB05BEF9F179E5C2846DD4217DA38BD3C7667AD76576A70890AA1F9E8E50CCEEAD3209BF485FA96D46FBA4bBo2I" TargetMode="External"/><Relationship Id="rId27" Type="http://schemas.openxmlformats.org/officeDocument/2006/relationships/hyperlink" Target="consultantplus://offline/ref=FD7ABCC330D879846ADBC175AE33763D9037F8E4FEAF0CCFE545BA067791874836C67EE5C8ADD8FBE1325BC926110A9CAE622770441BB756C978P9U1I" TargetMode="External"/><Relationship Id="rId30" Type="http://schemas.openxmlformats.org/officeDocument/2006/relationships/hyperlink" Target="consultantplus://offline/ref=FD7ABCC330D879846ADBC175AE33763D9037FBEDF8A70ACCE545BA067791874836C66CE590A1D8F2FF3255DC70404CPCU8I" TargetMode="External"/><Relationship Id="rId35" Type="http://schemas.openxmlformats.org/officeDocument/2006/relationships/hyperlink" Target="consultantplus://offline/ref=27E387820AD124DA76E22314A47348F8295FF5788F239AB2C2A051432FCB6070A8FE56D1C7C0603901AB8E91C90BB7029783A13DC964D999sCf4I" TargetMode="External"/><Relationship Id="rId43" Type="http://schemas.openxmlformats.org/officeDocument/2006/relationships/hyperlink" Target="consultantplus://offline/ref=27E387820AD124DA76E22314A47348F82951FE7C8F269AB2C2A051432FCB6070A8FE56D1C5C265390EF48B84D853BA0B809DA82AD566DBs9fAI" TargetMode="External"/><Relationship Id="rId48" Type="http://schemas.openxmlformats.org/officeDocument/2006/relationships/hyperlink" Target="consultantplus://offline/ref=27E387820AD124DA76E22314A47348F82B51F07D85219AB2C2A051432FCB6070A8FE56D1C7C0613D01AB8E91C90BB7029783A13DC964D999sCf4I" TargetMode="External"/><Relationship Id="rId56" Type="http://schemas.openxmlformats.org/officeDocument/2006/relationships/hyperlink" Target="consultantplus://offline/ref=27E387820AD124DA76E23E00B61B72FE7454F67D842791E295A2001621CE6820E0EE0A9492CD60321BA0D3DE8F5EB8s0f3I" TargetMode="External"/><Relationship Id="rId64" Type="http://schemas.openxmlformats.org/officeDocument/2006/relationships/hyperlink" Target="consultantplus://offline/ref=91CA5A7535027104E8BE1DFA734B79AE604E51AC949310F8CF5D2BC56098404F10D2606AA7A8C43D7A4A404D0802C7FA9E9F3BD256B6h3EEI" TargetMode="External"/><Relationship Id="rId69" Type="http://schemas.openxmlformats.org/officeDocument/2006/relationships/hyperlink" Target="consultantplus://offline/ref=750EB5967675C3E81897DA0606507A30578F226F993526272F9B706217348822D151C2F4C013C4451F01AF66572C24C3BEAF6A8F4FB4E2F8Z3GDI" TargetMode="External"/><Relationship Id="rId77" Type="http://schemas.openxmlformats.org/officeDocument/2006/relationships/hyperlink" Target="consultantplus://offline/ref=750EB5967675C3E81897DA0606507A30558329689C3226272F9B706217348822D151C2F4C013C44B1901AF66572C24C3BEAF6A8F4FB4E2F8Z3GDI" TargetMode="External"/><Relationship Id="rId8" Type="http://schemas.openxmlformats.org/officeDocument/2006/relationships/hyperlink" Target="consultantplus://offline/ref=87FD525D2C82A45F336D0A9BCFFFC5D8579A9F4EA452CB8C90FD2B82E4E3189E6AF3311A06C3B671C1A949E9B89803LCVCI" TargetMode="External"/><Relationship Id="rId51" Type="http://schemas.openxmlformats.org/officeDocument/2006/relationships/hyperlink" Target="consultantplus://offline/ref=27E387820AD124DA76E23F14A37348F82E5EFF7D842FC7B8CAF95D4128C43F75AFEF56D0CEDE60321BA2DAC2s8fCI" TargetMode="External"/><Relationship Id="rId72" Type="http://schemas.openxmlformats.org/officeDocument/2006/relationships/hyperlink" Target="consultantplus://offline/ref=750EB5967675C3E81897DA0606507A3055822F6C9D3126272F9B706217348822D151C2F7C11ACF18494EAE3A137037C3BEAF688653ZBG7I" TargetMode="External"/><Relationship Id="rId80" Type="http://schemas.openxmlformats.org/officeDocument/2006/relationships/hyperlink" Target="consultantplus://offline/ref=750EB5967675C3E81897DA0606507A305588226E9C3F26272F9B706217348822D151C2F4C013C44D1D01AF66572C24C3BEAF6A8F4FB4E2F8Z3GDI" TargetMode="External"/><Relationship Id="rId85" Type="http://schemas.openxmlformats.org/officeDocument/2006/relationships/hyperlink" Target="consultantplus://offline/ref=750EB5967675C3E81897DA0606507A305582226A9F3626272F9B706217348822D151C2F0C017CF18494EAE3A137037C3BEAF688653ZBG7I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FD525D2C82A45F336D0A9BCFFFC5D8579A9C46A157C88E90FD2B82E4E3189E6AF3231A5ECFB678DFA949FCEEC945981500C9760465608249DELCV5I" TargetMode="External"/><Relationship Id="rId17" Type="http://schemas.openxmlformats.org/officeDocument/2006/relationships/hyperlink" Target="consultantplus://offline/ref=F4C160EFF59694A9168BC67E885B832ACACEF4C943A3A2D59A4A3EB2DA0786032A20E974FE69455499E2E7C9141752DE52D78219741EC7x0nDI" TargetMode="External"/><Relationship Id="rId25" Type="http://schemas.openxmlformats.org/officeDocument/2006/relationships/hyperlink" Target="consultantplus://offline/ref=FD7ABCC330D879846ADBC175AE33763D9037FBEDF8A70ACCE545BA067791874836C66CE590A1D8F2FF3255DC70404CPCU8I" TargetMode="External"/><Relationship Id="rId33" Type="http://schemas.openxmlformats.org/officeDocument/2006/relationships/hyperlink" Target="consultantplus://offline/ref=FD7ABCC330D879846ADBC175AE33763D9037F8E5FDA209CEE545BA067791874836C67EE5C8ADD8FBE1335CC926110A9CAE622770441BB756C978P9U1I" TargetMode="External"/><Relationship Id="rId38" Type="http://schemas.openxmlformats.org/officeDocument/2006/relationships/hyperlink" Target="consultantplus://offline/ref=27E387820AD124DA76E22314A47348F82951FE7C8F269AB2C2A051432FCB6070A8FE56D1C5C264380EF48B84D853BA0B809DA82AD566DBs9fAI" TargetMode="External"/><Relationship Id="rId46" Type="http://schemas.openxmlformats.org/officeDocument/2006/relationships/hyperlink" Target="consultantplus://offline/ref=27E387820AD124DA76E22314A47348F82951FE7C8F269AB2C2A051432FCB6070A8FE56D1C5C265320EF48B84D853BA0B809DA82AD566DBs9fAI" TargetMode="External"/><Relationship Id="rId59" Type="http://schemas.openxmlformats.org/officeDocument/2006/relationships/hyperlink" Target="consultantplus://offline/ref=27E387820AD124DA76E22314A47348F82951FE7C8F269AB2C2A051432FCB6070A8FE56D1C7C1623803AB8E91C90BB7029783A13DC964D999sCf4I" TargetMode="External"/><Relationship Id="rId67" Type="http://schemas.openxmlformats.org/officeDocument/2006/relationships/hyperlink" Target="consultantplus://offline/ref=91CA5A7535027104E8BE1DFA734B79AE604E5DA7949410F8CF5D2BC56098404F10D26068ADADC832254F555C500FCEED80962CCE54B43Dh5EBI" TargetMode="External"/><Relationship Id="rId20" Type="http://schemas.openxmlformats.org/officeDocument/2006/relationships/hyperlink" Target="consultantplus://offline/ref=2D6A270745540218448B4C71D99F50EDF7FB72E3C2856DD4217DA38BD3C7667AD76576A70A92AF1A95D155D9FFF53F00A85656BE7144F9bAo7I" TargetMode="External"/><Relationship Id="rId41" Type="http://schemas.openxmlformats.org/officeDocument/2006/relationships/hyperlink" Target="consultantplus://offline/ref=27E387820AD124DA76E22314A47348F82951FE7C8F269AB2C2A051432FCB6070A8FE56D8C0C5643051F19E95805EB31C9E94BF36D764sDf8I" TargetMode="External"/><Relationship Id="rId54" Type="http://schemas.openxmlformats.org/officeDocument/2006/relationships/hyperlink" Target="consultantplus://offline/ref=27E387820AD124DA76E23F14A37348F82E5EFF7D872FC7B8CAF95D4128C43F75AFEF56D0CEDE60321BA2DAC2s8fCI" TargetMode="External"/><Relationship Id="rId62" Type="http://schemas.openxmlformats.org/officeDocument/2006/relationships/hyperlink" Target="consultantplus://offline/ref=4C015293F703F2ED74EB68A5107565FF9544E52F3B4541E97D05C4E3D119213E98A9E06DFBECAF9D5435373DE198EB84F909915F46DE18U9E9I" TargetMode="External"/><Relationship Id="rId70" Type="http://schemas.openxmlformats.org/officeDocument/2006/relationships/hyperlink" Target="consultantplus://offline/ref=750EB5967675C3E81897DB0B103C2F635B882B6E9C312C7A2593296E1533877DC6568BF8C113C44E1908F063423D7CCEB7B8748658A8E0FA3EZ8GBI" TargetMode="External"/><Relationship Id="rId75" Type="http://schemas.openxmlformats.org/officeDocument/2006/relationships/hyperlink" Target="consultantplus://offline/ref=750EB5967675C3E81897DA0606507A30558329689C3226272F9B706217348822D151C2F4C013C44D1101AF66572C24C3BEAF6A8F4FB4E2F8Z3GDI" TargetMode="External"/><Relationship Id="rId83" Type="http://schemas.openxmlformats.org/officeDocument/2006/relationships/hyperlink" Target="consultantplus://offline/ref=750EB5967675C3E81897DA0606507A305582226A9F3626272F9B706217348822D151C2F1C915CF18494EAE3A137037C3BEAF688653ZBG7I" TargetMode="External"/><Relationship Id="rId88" Type="http://schemas.openxmlformats.org/officeDocument/2006/relationships/hyperlink" Target="consultantplus://offline/ref=750EB5967675C3E81897DA0606507A305582226A9F3626272F9B706217348822D151C2F4C012C2481A01AF66572C24C3BEAF6A8F4FB4E2F8Z3GDI" TargetMode="External"/><Relationship Id="rId91" Type="http://schemas.openxmlformats.org/officeDocument/2006/relationships/hyperlink" Target="consultantplus://offline/ref=750EB5967675C3E81897C7121438403608872364983E257A2593296E1533877DC6568BF8C113C44C190AF063423D7CCEB7B8748658A8E0FA3EZ8GB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88B34C5769B54C1CA8E44D455418E016CA272C8A7476E8D262090EDFD26E0B2DC40B6D4DA1CF60220E0A77E2849AAE76C6D2FEDF4A67mCF4I" TargetMode="External"/><Relationship Id="rId15" Type="http://schemas.openxmlformats.org/officeDocument/2006/relationships/hyperlink" Target="consultantplus://offline/ref=F4C160EFF59694A9168BC67E885B832ACACEF4C943A3A2D59A4A3EB2DA0786032A20E974FE69455E99E2E7C9141752DE52D78219741EC7x0nDI" TargetMode="External"/><Relationship Id="rId23" Type="http://schemas.openxmlformats.org/officeDocument/2006/relationships/hyperlink" Target="consultantplus://offline/ref=987BBD5DC2F9DEF1E70E5FC8E5A48276E1502924D94E6DCE7169D9FFE7520D26047556C719EF6D21640FA02FCF9ADBDC1EEA2BE60D0DE98CfCH2I" TargetMode="External"/><Relationship Id="rId28" Type="http://schemas.openxmlformats.org/officeDocument/2006/relationships/hyperlink" Target="consultantplus://offline/ref=FD7ABCC330D879846ADBC175AE33763D9037F8E5FFA509CAE545BA067791874836C67EE5C8ADD8FBE1325BC926110A9CAE622770441BB756C978P9U1I" TargetMode="External"/><Relationship Id="rId36" Type="http://schemas.openxmlformats.org/officeDocument/2006/relationships/hyperlink" Target="consultantplus://offline/ref=27E387820AD124DA76E22314A47348F82951FE7C8F269AB2C2A051432FCB6070A8FE56D1CEC9633E0EF48B84D853BA0B809DA82AD566DBs9fAI" TargetMode="External"/><Relationship Id="rId49" Type="http://schemas.openxmlformats.org/officeDocument/2006/relationships/hyperlink" Target="consultantplus://offline/ref=27E387820AD124DA76E22314A47348F82B5BF27887279AB2C2A051432FCB6070A8FE56D1C7C0603A01AB8E91C90BB7029783A13DC964D999sCf4I" TargetMode="External"/><Relationship Id="rId57" Type="http://schemas.openxmlformats.org/officeDocument/2006/relationships/hyperlink" Target="consultantplus://offline/ref=27E387820AD124DA76E22314A47348F82951FE7C8F269AB2C2A051432FCB6070A8FE56D1CEC16B6F54E48FCD8D57A4029783A334D5s6f7I" TargetMode="External"/><Relationship Id="rId10" Type="http://schemas.openxmlformats.org/officeDocument/2006/relationships/hyperlink" Target="consultantplus://offline/ref=87FD525D2C82A45F336D0A9BCFFFC5D8579A9C47A25ACD8F90FD2B82E4E3189E6AF3231A5ECFB678DFA947FCEEC945981500C9760465608249DELCV5I" TargetMode="External"/><Relationship Id="rId31" Type="http://schemas.openxmlformats.org/officeDocument/2006/relationships/hyperlink" Target="consultantplus://offline/ref=FD7ABCC330D879846ADBC175AE33763D9037F8E4FEA208CDE545BA067791874836C67EE5C8ADD8FBE1335DC926110A9CAE622770441BB756C978P9U1I" TargetMode="External"/><Relationship Id="rId44" Type="http://schemas.openxmlformats.org/officeDocument/2006/relationships/hyperlink" Target="consultantplus://offline/ref=27E387820AD124DA76E22314A47348F82951FE7C8F269AB2C2A051432FCB6070A8FE56D1C5C265380EF48B84D853BA0B809DA82AD566DBs9fAI" TargetMode="External"/><Relationship Id="rId52" Type="http://schemas.openxmlformats.org/officeDocument/2006/relationships/hyperlink" Target="consultantplus://offline/ref=27E387820AD124DA76E22314A47348F8295CF67B802D9AB2C2A051432FCB6070A8FE56D1C7C0603B03AB8E91C90BB7029783A13DC964D999sCf4I" TargetMode="External"/><Relationship Id="rId60" Type="http://schemas.openxmlformats.org/officeDocument/2006/relationships/hyperlink" Target="consultantplus://offline/ref=27E387820AD124DA76E22314A47348F82951FE7C8F269AB2C2A051432FCB6070A8FE56D7C5C7663051F19E95805EB31C9E94BF36D764sDf8I" TargetMode="External"/><Relationship Id="rId65" Type="http://schemas.openxmlformats.org/officeDocument/2006/relationships/hyperlink" Target="consultantplus://offline/ref=91CA5A7535027104E8BE1DFA734B79AE604E5DA7949410F8CF5D2BC56098404F10D26068ADADC935254F555C500FCEED80962CCE54B43Dh5EBI" TargetMode="External"/><Relationship Id="rId73" Type="http://schemas.openxmlformats.org/officeDocument/2006/relationships/hyperlink" Target="consultantplus://offline/ref=750EB5967675C3E81897C7121438403608872364983E257A2593296E1533877DC6568BF8C113C44C190AF063423D7CCEB7B8748658A8E0FA3EZ8GBI" TargetMode="External"/><Relationship Id="rId78" Type="http://schemas.openxmlformats.org/officeDocument/2006/relationships/hyperlink" Target="consultantplus://offline/ref=750EB5967675C3E81897DA0606507A305588226E963326272F9B706217348822D151C2F4C013C44D1D01AF66572C24C3BEAF6A8F4FB4E2F8Z3GDI" TargetMode="External"/><Relationship Id="rId81" Type="http://schemas.openxmlformats.org/officeDocument/2006/relationships/hyperlink" Target="consultantplus://offline/ref=750EB5967675C3E81897DA0606507A305588226E9C3F26272F9B706217348822D151C2F4C013C44E1D01AF66572C24C3BEAF6A8F4FB4E2F8Z3GDI" TargetMode="External"/><Relationship Id="rId86" Type="http://schemas.openxmlformats.org/officeDocument/2006/relationships/hyperlink" Target="consultantplus://offline/ref=750EB5967675C3E81897DA0606507A305582226A9F3626272F9B706217348822D151C2F4C812CD474C5BBF621E7920DDB7B8748451B4ZEG3I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D525D2C82A45F336D0A9BCFFFC5D8579A9F4EA351C98890FD2B82E4E3189E6AF3231A5ECFB678DFA841FCEEC945981500C9760465608249DELC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5848</Words>
  <Characters>33334</Characters>
  <Application>Microsoft Office Word</Application>
  <DocSecurity>0</DocSecurity>
  <Lines>277</Lines>
  <Paragraphs>78</Paragraphs>
  <ScaleCrop>false</ScaleCrop>
  <Company>DG Win&amp;Soft</Company>
  <LinksUpToDate>false</LinksUpToDate>
  <CharactersWithSpaces>39104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12</cp:revision>
  <dcterms:created xsi:type="dcterms:W3CDTF">2021-09-08T03:25:00Z</dcterms:created>
  <dcterms:modified xsi:type="dcterms:W3CDTF">2021-09-09T08:44:00Z</dcterms:modified>
</cp:coreProperties>
</file>